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C87" w:rsidRDefault="00B65C87" w:rsidP="00B65C87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B65C87" w:rsidRDefault="00B65C87" w:rsidP="00B65C87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B65C87" w:rsidRDefault="00B65C87" w:rsidP="00B65C87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B65C87" w:rsidRDefault="00B65C87" w:rsidP="00B65C87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B65C87" w:rsidRDefault="00B65C87" w:rsidP="00B65C87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B65C87" w:rsidRDefault="00B65C87" w:rsidP="00B65C87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B65C87" w:rsidRPr="005A288A" w:rsidRDefault="00B65C87" w:rsidP="00B65C87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B65C87" w:rsidRPr="005A288A" w:rsidRDefault="00B65C87" w:rsidP="00B65C87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65C87" w:rsidRPr="005A288A" w:rsidRDefault="00B65C87" w:rsidP="00B65C87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65C87" w:rsidRPr="005A288A" w:rsidRDefault="00B65C87" w:rsidP="00B65C87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65C87" w:rsidRPr="005A288A" w:rsidRDefault="00B65C87" w:rsidP="00B65C87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65C87" w:rsidRPr="005A288A" w:rsidRDefault="00B65C87" w:rsidP="00B65C87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65C87" w:rsidRPr="005A288A" w:rsidRDefault="00B65C87" w:rsidP="00B65C87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65C87" w:rsidRPr="005A288A" w:rsidRDefault="00B65C87" w:rsidP="00B65C87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65C87" w:rsidRPr="005A288A" w:rsidRDefault="00B65C87" w:rsidP="00B65C87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65C87" w:rsidRPr="005A288A" w:rsidRDefault="00B65C87" w:rsidP="00B65C87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65C87" w:rsidRPr="005A288A" w:rsidRDefault="00B65C87" w:rsidP="00B65C87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65C87" w:rsidRPr="005A288A" w:rsidRDefault="00B65C87" w:rsidP="00B65C87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65C87" w:rsidRPr="005A288A" w:rsidRDefault="00B65C87" w:rsidP="00B65C87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65C87" w:rsidRPr="005A288A" w:rsidRDefault="00B65C87" w:rsidP="00B65C8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5A288A">
        <w:rPr>
          <w:rFonts w:ascii="Arial" w:eastAsia="Times New Roman" w:hAnsi="Arial" w:cs="Arial"/>
          <w:b/>
          <w:spacing w:val="-2"/>
          <w:lang w:eastAsia="hu-HU"/>
        </w:rPr>
        <w:t>1. ADATSZOLGÁLTATÁS</w:t>
      </w:r>
    </w:p>
    <w:p w:rsidR="00B65C87" w:rsidRPr="005A288A" w:rsidRDefault="00B65C87" w:rsidP="00B65C87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65C87" w:rsidRPr="005A288A" w:rsidRDefault="00B65C87" w:rsidP="00B65C8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5A288A"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:rsidR="00B65C87" w:rsidRPr="005A288A" w:rsidRDefault="00B65C87" w:rsidP="00B65C8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65C87" w:rsidRPr="005A288A" w:rsidRDefault="00B65C87" w:rsidP="00B65C87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B65C87" w:rsidRPr="005A288A" w:rsidRDefault="00B65C87" w:rsidP="00B65C87">
      <w:pPr>
        <w:autoSpaceDE w:val="0"/>
        <w:autoSpaceDN w:val="0"/>
        <w:adjustRightInd w:val="0"/>
        <w:spacing w:after="0" w:line="240" w:lineRule="auto"/>
        <w:ind w:right="-142"/>
        <w:jc w:val="right"/>
        <w:rPr>
          <w:rFonts w:ascii="Arial" w:hAnsi="Arial" w:cs="Arial"/>
          <w:b/>
          <w:bCs/>
          <w:color w:val="000000"/>
        </w:rPr>
      </w:pPr>
      <w:r w:rsidRPr="005A288A">
        <w:rPr>
          <w:rFonts w:ascii="Arial" w:hAnsi="Arial" w:cs="Arial"/>
          <w:b/>
          <w:bCs/>
          <w:color w:val="000000"/>
        </w:rPr>
        <w:br w:type="page"/>
      </w:r>
    </w:p>
    <w:p w:rsidR="00B65C87" w:rsidRPr="005A288A" w:rsidRDefault="00B65C87" w:rsidP="00B65C87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65C87" w:rsidRPr="005A288A" w:rsidRDefault="00B65C87" w:rsidP="00B65C87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olor w:val="000000"/>
        </w:rPr>
      </w:pPr>
      <w:r w:rsidRPr="005A288A">
        <w:rPr>
          <w:rFonts w:ascii="Arial" w:hAnsi="Arial" w:cs="Arial"/>
          <w:b/>
          <w:bCs/>
          <w:caps/>
          <w:color w:val="000000"/>
        </w:rPr>
        <w:t>I. A pályázó adatai</w:t>
      </w:r>
    </w:p>
    <w:p w:rsidR="00B65C87" w:rsidRPr="005A288A" w:rsidRDefault="00B65C87" w:rsidP="00B65C87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65C87" w:rsidRPr="005A288A" w:rsidRDefault="00B65C87" w:rsidP="00B65C87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2518"/>
        <w:gridCol w:w="6694"/>
      </w:tblGrid>
      <w:tr w:rsidR="00B65C87" w:rsidRPr="005A288A" w:rsidTr="00714A61">
        <w:trPr>
          <w:gridAfter w:val="1"/>
          <w:wAfter w:w="6694" w:type="dxa"/>
        </w:trPr>
        <w:tc>
          <w:tcPr>
            <w:tcW w:w="25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65C87" w:rsidRPr="005A288A" w:rsidRDefault="00B65C87" w:rsidP="00714A6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5A288A">
              <w:rPr>
                <w:rFonts w:ascii="Arial" w:hAnsi="Arial" w:cs="Arial"/>
                <w:color w:val="000000"/>
              </w:rPr>
              <w:t xml:space="preserve">1. </w:t>
            </w:r>
            <w:r w:rsidRPr="005A288A">
              <w:rPr>
                <w:rFonts w:ascii="Arial" w:hAnsi="Arial" w:cs="Arial"/>
                <w:caps/>
                <w:color w:val="000000"/>
              </w:rPr>
              <w:t>A pályázó neve</w:t>
            </w:r>
            <w:r w:rsidRPr="005A288A">
              <w:rPr>
                <w:rFonts w:ascii="Arial" w:hAnsi="Arial" w:cs="Arial"/>
                <w:color w:val="000000"/>
              </w:rPr>
              <w:t>:</w:t>
            </w:r>
          </w:p>
        </w:tc>
      </w:tr>
      <w:tr w:rsidR="00B65C87" w:rsidRPr="005A288A" w:rsidTr="00714A61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65C87" w:rsidRPr="005A288A" w:rsidRDefault="00B65C87" w:rsidP="00714A6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B65C87" w:rsidRPr="005A288A" w:rsidRDefault="00B65C87" w:rsidP="00B65C87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4219"/>
        <w:gridCol w:w="4993"/>
      </w:tblGrid>
      <w:tr w:rsidR="00B65C87" w:rsidRPr="005A288A" w:rsidTr="00714A61">
        <w:trPr>
          <w:gridAfter w:val="1"/>
          <w:wAfter w:w="4993" w:type="dxa"/>
        </w:trPr>
        <w:tc>
          <w:tcPr>
            <w:tcW w:w="42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65C87" w:rsidRPr="005A288A" w:rsidRDefault="00B65C87" w:rsidP="00714A6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5A288A">
              <w:rPr>
                <w:rFonts w:ascii="Arial" w:hAnsi="Arial" w:cs="Arial"/>
                <w:color w:val="000000"/>
              </w:rPr>
              <w:t xml:space="preserve">2. </w:t>
            </w:r>
            <w:r w:rsidRPr="005A288A">
              <w:rPr>
                <w:rFonts w:ascii="Arial" w:hAnsi="Arial" w:cs="Arial"/>
                <w:caps/>
                <w:color w:val="000000"/>
              </w:rPr>
              <w:t>A pályázó székhelye/LAKCÍME</w:t>
            </w:r>
            <w:r w:rsidRPr="005A288A">
              <w:rPr>
                <w:rFonts w:ascii="Arial" w:hAnsi="Arial" w:cs="Arial"/>
                <w:color w:val="000000"/>
              </w:rPr>
              <w:t>:</w:t>
            </w:r>
          </w:p>
        </w:tc>
      </w:tr>
      <w:tr w:rsidR="00B65C87" w:rsidRPr="005A288A" w:rsidTr="00714A61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65C87" w:rsidRPr="005A288A" w:rsidRDefault="00B65C87" w:rsidP="00714A6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B65C87" w:rsidRPr="005A288A" w:rsidRDefault="00B65C87" w:rsidP="00B65C87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9180"/>
      </w:tblGrid>
      <w:tr w:rsidR="00B65C87" w:rsidRPr="005A288A" w:rsidTr="00714A61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65C87" w:rsidRPr="005A288A" w:rsidRDefault="00B65C87" w:rsidP="00714A6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5A288A">
              <w:rPr>
                <w:rFonts w:ascii="Arial" w:hAnsi="Arial" w:cs="Arial"/>
                <w:color w:val="000000"/>
              </w:rPr>
              <w:t xml:space="preserve">3. </w:t>
            </w:r>
            <w:r w:rsidRPr="005A288A">
              <w:rPr>
                <w:rFonts w:ascii="Arial" w:hAnsi="Arial" w:cs="Arial"/>
                <w:caps/>
                <w:color w:val="000000"/>
              </w:rPr>
              <w:t>A pályázó cégjegyzékszáma, illetve nyilvántartási száma, vagy egyéni vállalkozói igazolvány száma, vagy személyi igazolvány száma</w:t>
            </w:r>
            <w:r w:rsidRPr="005A288A">
              <w:rPr>
                <w:rFonts w:ascii="Arial" w:hAnsi="Arial" w:cs="Arial"/>
                <w:color w:val="000000"/>
              </w:rPr>
              <w:t>:</w:t>
            </w:r>
          </w:p>
        </w:tc>
      </w:tr>
      <w:tr w:rsidR="00B65C87" w:rsidRPr="005A288A" w:rsidTr="00714A61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65C87" w:rsidRPr="005A288A" w:rsidRDefault="00B65C87" w:rsidP="00714A6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B65C87" w:rsidRPr="005A288A" w:rsidRDefault="00B65C87" w:rsidP="00B65C87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3652"/>
        <w:gridCol w:w="5560"/>
      </w:tblGrid>
      <w:tr w:rsidR="00B65C87" w:rsidRPr="005A288A" w:rsidTr="00714A61">
        <w:trPr>
          <w:gridAfter w:val="1"/>
          <w:wAfter w:w="5560" w:type="dxa"/>
        </w:trPr>
        <w:tc>
          <w:tcPr>
            <w:tcW w:w="36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65C87" w:rsidRPr="005A288A" w:rsidRDefault="00B65C87" w:rsidP="00714A6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5A288A">
              <w:rPr>
                <w:rFonts w:ascii="Arial" w:hAnsi="Arial" w:cs="Arial"/>
                <w:color w:val="000000"/>
              </w:rPr>
              <w:t xml:space="preserve">4. </w:t>
            </w:r>
            <w:r w:rsidRPr="005A288A">
              <w:rPr>
                <w:rFonts w:ascii="Arial" w:hAnsi="Arial" w:cs="Arial"/>
                <w:caps/>
                <w:color w:val="000000"/>
              </w:rPr>
              <w:t>A pályázó telefonszáma</w:t>
            </w:r>
            <w:r w:rsidRPr="005A288A">
              <w:rPr>
                <w:rFonts w:ascii="Arial" w:hAnsi="Arial" w:cs="Arial"/>
                <w:color w:val="000000"/>
              </w:rPr>
              <w:t>:</w:t>
            </w:r>
          </w:p>
        </w:tc>
      </w:tr>
      <w:tr w:rsidR="00B65C87" w:rsidRPr="005A288A" w:rsidTr="00714A61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65C87" w:rsidRPr="005A288A" w:rsidRDefault="00B65C87" w:rsidP="00714A6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B65C87" w:rsidRPr="005A288A" w:rsidRDefault="00B65C87" w:rsidP="00B65C87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3085"/>
        <w:gridCol w:w="6127"/>
      </w:tblGrid>
      <w:tr w:rsidR="00B65C87" w:rsidRPr="005A288A" w:rsidTr="00714A61">
        <w:trPr>
          <w:gridAfter w:val="1"/>
          <w:wAfter w:w="6127" w:type="dxa"/>
        </w:trPr>
        <w:tc>
          <w:tcPr>
            <w:tcW w:w="30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65C87" w:rsidRPr="005A288A" w:rsidRDefault="00B65C87" w:rsidP="00714A6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5A288A">
              <w:rPr>
                <w:rFonts w:ascii="Arial" w:hAnsi="Arial" w:cs="Arial"/>
                <w:color w:val="000000"/>
              </w:rPr>
              <w:t xml:space="preserve">5. </w:t>
            </w:r>
            <w:r w:rsidRPr="005A288A">
              <w:rPr>
                <w:rFonts w:ascii="Arial" w:hAnsi="Arial" w:cs="Arial"/>
                <w:caps/>
                <w:color w:val="000000"/>
              </w:rPr>
              <w:t>A pályázó faxszáma</w:t>
            </w:r>
            <w:r w:rsidRPr="005A288A">
              <w:rPr>
                <w:rFonts w:ascii="Arial" w:hAnsi="Arial" w:cs="Arial"/>
                <w:color w:val="000000"/>
              </w:rPr>
              <w:t>:</w:t>
            </w:r>
          </w:p>
        </w:tc>
      </w:tr>
      <w:tr w:rsidR="00B65C87" w:rsidRPr="005A288A" w:rsidTr="00714A61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65C87" w:rsidRPr="005A288A" w:rsidRDefault="00B65C87" w:rsidP="00714A6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B65C87" w:rsidRPr="005A288A" w:rsidRDefault="00B65C87" w:rsidP="00B65C87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65C87" w:rsidRPr="005A288A" w:rsidRDefault="00B65C87" w:rsidP="00B65C87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5637"/>
        <w:gridCol w:w="3575"/>
      </w:tblGrid>
      <w:tr w:rsidR="00B65C87" w:rsidRPr="005A288A" w:rsidTr="00714A61">
        <w:trPr>
          <w:gridAfter w:val="1"/>
          <w:wAfter w:w="3575" w:type="dxa"/>
        </w:trPr>
        <w:tc>
          <w:tcPr>
            <w:tcW w:w="56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65C87" w:rsidRPr="005A288A" w:rsidRDefault="00B65C87" w:rsidP="00714A6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5A288A">
              <w:rPr>
                <w:rFonts w:ascii="Arial" w:hAnsi="Arial" w:cs="Arial"/>
                <w:color w:val="000000"/>
              </w:rPr>
              <w:t>6. A</w:t>
            </w:r>
            <w:r w:rsidRPr="005A288A">
              <w:rPr>
                <w:rFonts w:ascii="Arial" w:hAnsi="Arial" w:cs="Arial"/>
                <w:caps/>
                <w:color w:val="000000"/>
              </w:rPr>
              <w:t xml:space="preserve"> pályázó elektronikus levelezési címe</w:t>
            </w:r>
            <w:r w:rsidRPr="005A288A">
              <w:rPr>
                <w:rFonts w:ascii="Arial" w:hAnsi="Arial" w:cs="Arial"/>
                <w:color w:val="000000"/>
              </w:rPr>
              <w:t>:</w:t>
            </w:r>
          </w:p>
        </w:tc>
      </w:tr>
      <w:tr w:rsidR="00B65C87" w:rsidRPr="005A288A" w:rsidTr="00714A61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65C87" w:rsidRPr="005A288A" w:rsidRDefault="00B65C87" w:rsidP="00714A6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B65C87" w:rsidRPr="005A288A" w:rsidRDefault="00B65C87" w:rsidP="00B65C87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8188"/>
        <w:gridCol w:w="1024"/>
      </w:tblGrid>
      <w:tr w:rsidR="00B65C87" w:rsidRPr="005A288A" w:rsidTr="00714A61">
        <w:trPr>
          <w:gridAfter w:val="1"/>
          <w:wAfter w:w="1024" w:type="dxa"/>
        </w:trPr>
        <w:tc>
          <w:tcPr>
            <w:tcW w:w="81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65C87" w:rsidRPr="005A288A" w:rsidRDefault="00B65C87" w:rsidP="00714A6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5A288A">
              <w:rPr>
                <w:rFonts w:ascii="Arial" w:hAnsi="Arial" w:cs="Arial"/>
                <w:color w:val="000000"/>
              </w:rPr>
              <w:t>7. A</w:t>
            </w:r>
            <w:r w:rsidRPr="005A288A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neve</w:t>
            </w:r>
            <w:r w:rsidRPr="005A288A">
              <w:rPr>
                <w:rFonts w:ascii="Arial" w:hAnsi="Arial" w:cs="Arial"/>
                <w:color w:val="000000"/>
              </w:rPr>
              <w:t>:</w:t>
            </w:r>
          </w:p>
        </w:tc>
      </w:tr>
      <w:tr w:rsidR="00B65C87" w:rsidRPr="005A288A" w:rsidTr="00714A61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65C87" w:rsidRPr="005A288A" w:rsidRDefault="00B65C87" w:rsidP="00714A6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B65C87" w:rsidRPr="005A288A" w:rsidRDefault="00B65C87" w:rsidP="00B65C87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65C87" w:rsidRPr="005A288A" w:rsidRDefault="00B65C87" w:rsidP="00B65C87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65C87" w:rsidRPr="005A288A" w:rsidRDefault="00B65C87" w:rsidP="00B65C87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5A288A">
        <w:rPr>
          <w:rFonts w:ascii="Arial" w:hAnsi="Arial" w:cs="Arial"/>
          <w:color w:val="000000"/>
        </w:rPr>
        <w:t>Kelt:</w:t>
      </w:r>
    </w:p>
    <w:p w:rsidR="00B65C87" w:rsidRPr="005A288A" w:rsidRDefault="00B65C87" w:rsidP="00B65C87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65C87" w:rsidRPr="005A288A" w:rsidRDefault="00B65C87" w:rsidP="00B65C87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65C87" w:rsidRPr="005A288A" w:rsidRDefault="00B65C87" w:rsidP="00B65C87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5A288A">
        <w:rPr>
          <w:rFonts w:ascii="Arial" w:hAnsi="Arial" w:cs="Arial"/>
          <w:color w:val="000000"/>
        </w:rPr>
        <w:t>Aláírás:</w:t>
      </w:r>
    </w:p>
    <w:p w:rsidR="00B65C87" w:rsidRPr="005A288A" w:rsidRDefault="00B65C87" w:rsidP="00B65C87">
      <w:pPr>
        <w:spacing w:after="0" w:line="240" w:lineRule="auto"/>
        <w:ind w:right="-142"/>
        <w:rPr>
          <w:rFonts w:ascii="Times New Roman" w:eastAsia="Times New Roman" w:hAnsi="Times New Roman"/>
          <w:lang w:eastAsia="hu-HU"/>
        </w:rPr>
      </w:pPr>
      <w:r w:rsidRPr="005A288A">
        <w:rPr>
          <w:rFonts w:ascii="Times New Roman" w:eastAsia="Times New Roman" w:hAnsi="Times New Roman"/>
          <w:lang w:eastAsia="hu-HU"/>
        </w:rPr>
        <w:br w:type="page"/>
      </w:r>
    </w:p>
    <w:p w:rsidR="00B65C87" w:rsidRPr="005A288A" w:rsidRDefault="00B65C87" w:rsidP="00B65C87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5353"/>
        <w:gridCol w:w="3859"/>
      </w:tblGrid>
      <w:tr w:rsidR="00B65C87" w:rsidRPr="005A288A" w:rsidTr="00714A61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65C87" w:rsidRPr="005A288A" w:rsidRDefault="00B65C87" w:rsidP="00714A61">
            <w:pPr>
              <w:autoSpaceDE w:val="0"/>
              <w:autoSpaceDN w:val="0"/>
              <w:adjustRightInd w:val="0"/>
              <w:spacing w:before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5A288A">
              <w:rPr>
                <w:rFonts w:ascii="Arial" w:hAnsi="Arial" w:cs="Arial"/>
                <w:color w:val="000000"/>
              </w:rPr>
              <w:t>8. A</w:t>
            </w:r>
            <w:r w:rsidRPr="005A288A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telefonszáma</w:t>
            </w:r>
            <w:r w:rsidRPr="005A288A">
              <w:rPr>
                <w:rFonts w:ascii="Arial" w:hAnsi="Arial" w:cs="Arial"/>
                <w:color w:val="000000"/>
              </w:rPr>
              <w:t>:</w:t>
            </w:r>
          </w:p>
        </w:tc>
      </w:tr>
      <w:tr w:rsidR="00B65C87" w:rsidRPr="005A288A" w:rsidTr="00714A61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65C87" w:rsidRPr="005A288A" w:rsidRDefault="00B65C87" w:rsidP="00714A6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B65C87" w:rsidRPr="005A288A" w:rsidRDefault="00B65C87" w:rsidP="00B65C87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5495"/>
        <w:gridCol w:w="3717"/>
      </w:tblGrid>
      <w:tr w:rsidR="00B65C87" w:rsidRPr="005A288A" w:rsidTr="00714A61">
        <w:trPr>
          <w:gridAfter w:val="1"/>
          <w:wAfter w:w="3717" w:type="dxa"/>
        </w:trPr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65C87" w:rsidRPr="005A288A" w:rsidRDefault="00B65C87" w:rsidP="00714A6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5A288A">
              <w:rPr>
                <w:rFonts w:ascii="Arial" w:hAnsi="Arial" w:cs="Arial"/>
                <w:color w:val="000000"/>
              </w:rPr>
              <w:t>9. A</w:t>
            </w:r>
            <w:r w:rsidRPr="005A288A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postai címe</w:t>
            </w:r>
            <w:r w:rsidRPr="005A288A">
              <w:rPr>
                <w:rFonts w:ascii="Arial" w:hAnsi="Arial" w:cs="Arial"/>
                <w:color w:val="000000"/>
              </w:rPr>
              <w:t>:</w:t>
            </w:r>
          </w:p>
        </w:tc>
      </w:tr>
      <w:tr w:rsidR="00B65C87" w:rsidRPr="005A288A" w:rsidTr="00714A61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65C87" w:rsidRPr="005A288A" w:rsidRDefault="00B65C87" w:rsidP="00714A6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B65C87" w:rsidRPr="005A288A" w:rsidRDefault="00B65C87" w:rsidP="00B65C87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6062"/>
        <w:gridCol w:w="3150"/>
      </w:tblGrid>
      <w:tr w:rsidR="00B65C87" w:rsidRPr="005A288A" w:rsidTr="00714A61">
        <w:trPr>
          <w:gridAfter w:val="1"/>
          <w:wAfter w:w="3150" w:type="dxa"/>
        </w:trPr>
        <w:tc>
          <w:tcPr>
            <w:tcW w:w="6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65C87" w:rsidRPr="005A288A" w:rsidRDefault="00B65C87" w:rsidP="00714A6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5A288A">
              <w:rPr>
                <w:rFonts w:ascii="Arial" w:hAnsi="Arial" w:cs="Arial"/>
                <w:color w:val="000000"/>
              </w:rPr>
              <w:t>10. A</w:t>
            </w:r>
            <w:r w:rsidRPr="005A288A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elektronikus levelezési címe</w:t>
            </w:r>
            <w:r w:rsidRPr="005A288A">
              <w:rPr>
                <w:rFonts w:ascii="Arial" w:hAnsi="Arial" w:cs="Arial"/>
                <w:color w:val="000000"/>
              </w:rPr>
              <w:t>:</w:t>
            </w:r>
          </w:p>
        </w:tc>
      </w:tr>
      <w:tr w:rsidR="00B65C87" w:rsidRPr="005A288A" w:rsidTr="00714A61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65C87" w:rsidRPr="005A288A" w:rsidRDefault="00B65C87" w:rsidP="00714A6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B65C87" w:rsidRPr="005A288A" w:rsidRDefault="00B65C87" w:rsidP="00B65C87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65C87" w:rsidRPr="005A288A" w:rsidRDefault="00B65C87" w:rsidP="00B65C87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65C87" w:rsidRPr="005A288A" w:rsidRDefault="00B65C87" w:rsidP="00B65C87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5A288A">
        <w:rPr>
          <w:rFonts w:ascii="Arial" w:hAnsi="Arial" w:cs="Arial"/>
          <w:color w:val="000000"/>
        </w:rPr>
        <w:t>Kelt:</w:t>
      </w:r>
    </w:p>
    <w:p w:rsidR="00B65C87" w:rsidRPr="005A288A" w:rsidRDefault="00B65C87" w:rsidP="00B65C87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65C87" w:rsidRPr="005A288A" w:rsidRDefault="00B65C87" w:rsidP="00B65C87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65C87" w:rsidRPr="005A288A" w:rsidRDefault="00B65C87" w:rsidP="00B65C87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5A288A">
        <w:rPr>
          <w:rFonts w:ascii="Arial" w:hAnsi="Arial" w:cs="Arial"/>
          <w:color w:val="000000"/>
        </w:rPr>
        <w:t>Aláírás:</w:t>
      </w:r>
    </w:p>
    <w:p w:rsidR="00B65C87" w:rsidRPr="005A288A" w:rsidRDefault="00B65C87" w:rsidP="00B65C87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65C87" w:rsidRPr="005A288A" w:rsidRDefault="00B65C87" w:rsidP="00B65C87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Arial" w:hAnsi="Arial" w:cs="Arial"/>
          <w:color w:val="000000"/>
        </w:rPr>
      </w:pPr>
      <w:r w:rsidRPr="005A288A">
        <w:rPr>
          <w:rFonts w:ascii="Arial" w:hAnsi="Arial" w:cs="Arial"/>
          <w:color w:val="000000"/>
        </w:rPr>
        <w:br w:type="page"/>
      </w:r>
    </w:p>
    <w:p w:rsidR="00B65C87" w:rsidRPr="005A288A" w:rsidRDefault="00B65C87" w:rsidP="00B65C87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 w:rsidRPr="005A288A">
        <w:rPr>
          <w:rFonts w:ascii="Arial" w:hAnsi="Arial" w:cs="Arial"/>
          <w:b/>
          <w:bCs/>
          <w:caps/>
          <w:color w:val="000000"/>
        </w:rPr>
        <w:t>II. A tervezett médiaszolgáltatás alapvető adatai</w:t>
      </w:r>
      <w:r w:rsidRPr="005A288A">
        <w:rPr>
          <w:rFonts w:ascii="Arial" w:hAnsi="Arial" w:cs="Arial"/>
          <w:b/>
          <w:bCs/>
          <w:caps/>
          <w:color w:val="000000"/>
          <w:vertAlign w:val="superscript"/>
        </w:rPr>
        <w:footnoteReference w:id="1"/>
      </w:r>
    </w:p>
    <w:p w:rsidR="00B65C87" w:rsidRPr="005A288A" w:rsidRDefault="00B65C87" w:rsidP="00B65C87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B65C87" w:rsidRPr="005A288A" w:rsidRDefault="00B65C87" w:rsidP="00B65C87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1384"/>
        <w:gridCol w:w="3402"/>
        <w:gridCol w:w="425"/>
      </w:tblGrid>
      <w:tr w:rsidR="00B65C87" w:rsidRPr="005A288A" w:rsidTr="00714A61">
        <w:trPr>
          <w:gridAfter w:val="2"/>
          <w:wAfter w:w="3827" w:type="dxa"/>
        </w:trPr>
        <w:tc>
          <w:tcPr>
            <w:tcW w:w="13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65C87" w:rsidRPr="005A288A" w:rsidRDefault="00B65C87" w:rsidP="00714A6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5A288A">
              <w:rPr>
                <w:rFonts w:ascii="Arial" w:hAnsi="Arial" w:cs="Arial"/>
                <w:caps/>
                <w:color w:val="000000"/>
              </w:rPr>
              <w:t>1. Típusa:</w:t>
            </w:r>
          </w:p>
        </w:tc>
      </w:tr>
      <w:tr w:rsidR="00B65C87" w:rsidRPr="005A288A" w:rsidTr="00714A61">
        <w:tc>
          <w:tcPr>
            <w:tcW w:w="478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5C87" w:rsidRPr="005A288A" w:rsidRDefault="00B65C87" w:rsidP="00714A6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5A288A">
              <w:rPr>
                <w:rFonts w:ascii="Arial" w:hAnsi="Arial" w:cs="Arial"/>
                <w:caps/>
                <w:color w:val="000000"/>
              </w:rPr>
              <w:t>általános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5C87" w:rsidRPr="005A288A" w:rsidRDefault="00B65C87" w:rsidP="00714A6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5A288A">
              <w:rPr>
                <w:rFonts w:ascii="Arial" w:hAnsi="Arial" w:cs="Arial"/>
              </w:rPr>
              <w:sym w:font="Wingdings" w:char="F078"/>
            </w:r>
          </w:p>
        </w:tc>
      </w:tr>
      <w:tr w:rsidR="00B65C87" w:rsidRPr="005A288A" w:rsidTr="00714A61">
        <w:tc>
          <w:tcPr>
            <w:tcW w:w="478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5C87" w:rsidRPr="005A288A" w:rsidRDefault="00B65C87" w:rsidP="00714A6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5A288A">
              <w:rPr>
                <w:rFonts w:ascii="Arial" w:hAnsi="Arial" w:cs="Arial"/>
                <w:caps/>
                <w:color w:val="000000"/>
              </w:rPr>
              <w:t>tematikus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5C87" w:rsidRPr="005A288A" w:rsidRDefault="00B65C87" w:rsidP="00714A6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5A288A">
              <w:rPr>
                <w:rFonts w:ascii="Arial" w:hAnsi="Arial" w:cs="Arial"/>
                <w:color w:val="000000"/>
              </w:rPr>
              <w:sym w:font="Wingdings" w:char="006F"/>
            </w:r>
          </w:p>
        </w:tc>
      </w:tr>
    </w:tbl>
    <w:p w:rsidR="00B65C87" w:rsidRPr="005A288A" w:rsidRDefault="00B65C87" w:rsidP="00B65C87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2376"/>
        <w:gridCol w:w="2410"/>
        <w:gridCol w:w="425"/>
      </w:tblGrid>
      <w:tr w:rsidR="00B65C87" w:rsidRPr="005A288A" w:rsidTr="00714A61">
        <w:trPr>
          <w:gridAfter w:val="2"/>
          <w:wAfter w:w="2835" w:type="dxa"/>
        </w:trPr>
        <w:tc>
          <w:tcPr>
            <w:tcW w:w="23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65C87" w:rsidRPr="005A288A" w:rsidRDefault="00B65C87" w:rsidP="00714A6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5A288A">
              <w:rPr>
                <w:rFonts w:ascii="Arial" w:hAnsi="Arial" w:cs="Arial"/>
                <w:caps/>
                <w:color w:val="000000"/>
              </w:rPr>
              <w:t>2. Vételkörzete:</w:t>
            </w:r>
          </w:p>
        </w:tc>
      </w:tr>
      <w:tr w:rsidR="00B65C87" w:rsidRPr="005A288A" w:rsidTr="00714A61">
        <w:tc>
          <w:tcPr>
            <w:tcW w:w="478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5C87" w:rsidRPr="005A288A" w:rsidRDefault="00B65C87" w:rsidP="00714A6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5A288A">
              <w:rPr>
                <w:rFonts w:ascii="Arial" w:hAnsi="Arial" w:cs="Arial"/>
                <w:caps/>
              </w:rPr>
              <w:t>HELYI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5C87" w:rsidRPr="005A288A" w:rsidRDefault="00B65C87" w:rsidP="00714A6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  <w:r w:rsidRPr="005A288A">
              <w:rPr>
                <w:rFonts w:ascii="Arial" w:hAnsi="Arial" w:cs="Arial"/>
              </w:rPr>
              <w:sym w:font="Wingdings" w:char="F078"/>
            </w:r>
          </w:p>
        </w:tc>
      </w:tr>
      <w:tr w:rsidR="00B65C87" w:rsidRPr="005A288A" w:rsidTr="00714A61">
        <w:tc>
          <w:tcPr>
            <w:tcW w:w="478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5C87" w:rsidRPr="005A288A" w:rsidRDefault="00B65C87" w:rsidP="00714A6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5A288A">
              <w:rPr>
                <w:rFonts w:ascii="Arial" w:hAnsi="Arial" w:cs="Arial"/>
                <w:caps/>
                <w:color w:val="000000"/>
              </w:rPr>
              <w:t>körzeti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5C87" w:rsidRPr="005A288A" w:rsidRDefault="00B65C87" w:rsidP="00714A6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5A288A">
              <w:rPr>
                <w:rFonts w:ascii="Arial" w:hAnsi="Arial" w:cs="Arial"/>
                <w:color w:val="000000"/>
              </w:rPr>
              <w:sym w:font="Wingdings" w:char="006F"/>
            </w:r>
          </w:p>
        </w:tc>
      </w:tr>
    </w:tbl>
    <w:p w:rsidR="00B65C87" w:rsidRPr="005A288A" w:rsidRDefault="00B65C87" w:rsidP="00B65C87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1526"/>
        <w:gridCol w:w="3260"/>
        <w:gridCol w:w="425"/>
        <w:gridCol w:w="2552"/>
        <w:gridCol w:w="1524"/>
      </w:tblGrid>
      <w:tr w:rsidR="00B65C87" w:rsidRPr="005A288A" w:rsidTr="00714A61">
        <w:trPr>
          <w:gridAfter w:val="2"/>
          <w:wAfter w:w="4077" w:type="dxa"/>
        </w:trPr>
        <w:tc>
          <w:tcPr>
            <w:tcW w:w="5211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65C87" w:rsidRPr="005A288A" w:rsidRDefault="00B65C87" w:rsidP="00714A6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5A288A">
              <w:rPr>
                <w:rFonts w:ascii="Arial" w:hAnsi="Arial" w:cs="Arial"/>
                <w:caps/>
                <w:color w:val="000000"/>
              </w:rPr>
              <w:t>3. Az igénybe venni kívánt műsorszórási lehetőség megnevezése:</w:t>
            </w:r>
          </w:p>
        </w:tc>
      </w:tr>
      <w:tr w:rsidR="00B65C87" w:rsidRPr="005A288A" w:rsidTr="00714A61">
        <w:trPr>
          <w:gridAfter w:val="2"/>
          <w:wAfter w:w="4077" w:type="dxa"/>
        </w:trPr>
        <w:tc>
          <w:tcPr>
            <w:tcW w:w="478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5C87" w:rsidRPr="005A288A" w:rsidRDefault="00B65C87" w:rsidP="00714A6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5A288A">
              <w:rPr>
                <w:rFonts w:ascii="Arial" w:hAnsi="Arial" w:cs="Arial"/>
                <w:caps/>
                <w:color w:val="000000"/>
              </w:rPr>
              <w:t>a műsor szórását a pályázó saját maga végzi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65C87" w:rsidRPr="005A288A" w:rsidRDefault="00B65C87" w:rsidP="00714A6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5A288A">
              <w:rPr>
                <w:rFonts w:ascii="Arial" w:hAnsi="Arial" w:cs="Arial"/>
                <w:caps/>
                <w:color w:val="000000"/>
              </w:rPr>
              <w:sym w:font="Wingdings" w:char="006F"/>
            </w:r>
          </w:p>
        </w:tc>
      </w:tr>
      <w:tr w:rsidR="00B65C87" w:rsidRPr="005A288A" w:rsidTr="00714A61">
        <w:trPr>
          <w:gridAfter w:val="1"/>
          <w:wAfter w:w="1525" w:type="dxa"/>
        </w:trPr>
        <w:tc>
          <w:tcPr>
            <w:tcW w:w="478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5C87" w:rsidRPr="005A288A" w:rsidRDefault="00B65C87" w:rsidP="00714A6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5A288A">
              <w:rPr>
                <w:rFonts w:ascii="Arial" w:hAnsi="Arial" w:cs="Arial"/>
                <w:caps/>
                <w:color w:val="000000"/>
              </w:rPr>
              <w:t>a műsor szórását más vállalkozás végzi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65C87" w:rsidRPr="005A288A" w:rsidRDefault="00B65C87" w:rsidP="00714A6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5A288A">
              <w:rPr>
                <w:rFonts w:ascii="Arial" w:hAnsi="Arial" w:cs="Arial"/>
                <w:caps/>
                <w:color w:val="000000"/>
              </w:rPr>
              <w:sym w:font="Wingdings" w:char="006F"/>
            </w:r>
          </w:p>
        </w:tc>
        <w:tc>
          <w:tcPr>
            <w:tcW w:w="25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65C87" w:rsidRPr="005A288A" w:rsidRDefault="00B65C87" w:rsidP="00714A61">
            <w:pPr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  <w:lang w:eastAsia="hu-HU"/>
              </w:rPr>
            </w:pPr>
            <w:r w:rsidRPr="005A288A">
              <w:rPr>
                <w:rFonts w:ascii="Arial" w:eastAsia="Times New Roman" w:hAnsi="Arial" w:cs="Arial"/>
                <w:caps/>
                <w:color w:val="000000"/>
                <w:lang w:eastAsia="hu-HU"/>
              </w:rPr>
              <w:t>a más vállalkozás megnevezése:</w:t>
            </w:r>
          </w:p>
        </w:tc>
      </w:tr>
      <w:tr w:rsidR="00B65C87" w:rsidRPr="005A288A" w:rsidTr="00714A61">
        <w:trPr>
          <w:gridBefore w:val="3"/>
          <w:wBefore w:w="5211" w:type="dxa"/>
          <w:trHeight w:val="311"/>
        </w:trPr>
        <w:tc>
          <w:tcPr>
            <w:tcW w:w="407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5C87" w:rsidRPr="005A288A" w:rsidRDefault="00B65C87" w:rsidP="00714A6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  <w:tr w:rsidR="00B65C87" w:rsidRPr="005A288A" w:rsidTr="00714A61">
        <w:trPr>
          <w:gridAfter w:val="4"/>
          <w:wAfter w:w="3687" w:type="dxa"/>
        </w:trPr>
        <w:tc>
          <w:tcPr>
            <w:tcW w:w="15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65C87" w:rsidRPr="005A288A" w:rsidRDefault="00B65C87" w:rsidP="00714A6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5A288A">
              <w:rPr>
                <w:rFonts w:ascii="Arial" w:hAnsi="Arial" w:cs="Arial"/>
                <w:caps/>
                <w:color w:val="000000"/>
              </w:rPr>
              <w:t>4. Jellege:</w:t>
            </w:r>
          </w:p>
        </w:tc>
      </w:tr>
      <w:tr w:rsidR="00B65C87" w:rsidRPr="005A288A" w:rsidTr="00714A61">
        <w:trPr>
          <w:gridAfter w:val="2"/>
          <w:wAfter w:w="4050" w:type="dxa"/>
        </w:trPr>
        <w:tc>
          <w:tcPr>
            <w:tcW w:w="478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5C87" w:rsidRPr="005A288A" w:rsidRDefault="00B65C87" w:rsidP="00714A6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5A288A">
              <w:rPr>
                <w:rFonts w:ascii="Arial" w:hAnsi="Arial" w:cs="Arial"/>
                <w:caps/>
                <w:color w:val="000000"/>
              </w:rPr>
              <w:t>kereskedelmi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5C87" w:rsidRPr="005A288A" w:rsidRDefault="00B65C87" w:rsidP="00714A6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5A288A">
              <w:rPr>
                <w:rFonts w:ascii="Arial" w:hAnsi="Arial" w:cs="Arial"/>
                <w:color w:val="000000"/>
              </w:rPr>
              <w:sym w:font="Wingdings" w:char="F078"/>
            </w:r>
          </w:p>
        </w:tc>
      </w:tr>
      <w:tr w:rsidR="00B65C87" w:rsidRPr="005A288A" w:rsidTr="00714A61">
        <w:trPr>
          <w:gridAfter w:val="2"/>
          <w:wAfter w:w="4050" w:type="dxa"/>
        </w:trPr>
        <w:tc>
          <w:tcPr>
            <w:tcW w:w="478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5C87" w:rsidRPr="005A288A" w:rsidRDefault="00B65C87" w:rsidP="00714A6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5A288A">
              <w:rPr>
                <w:rFonts w:ascii="Arial" w:hAnsi="Arial" w:cs="Arial"/>
                <w:caps/>
                <w:color w:val="000000"/>
              </w:rPr>
              <w:t>közösségi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5C87" w:rsidRPr="005A288A" w:rsidRDefault="00B65C87" w:rsidP="00714A6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5A288A">
              <w:rPr>
                <w:rFonts w:ascii="Arial" w:hAnsi="Arial" w:cs="Arial"/>
                <w:caps/>
                <w:color w:val="000000"/>
              </w:rPr>
              <w:sym w:font="Wingdings" w:char="006F"/>
            </w:r>
          </w:p>
        </w:tc>
      </w:tr>
    </w:tbl>
    <w:p w:rsidR="00B65C87" w:rsidRPr="005A288A" w:rsidRDefault="00B65C87" w:rsidP="00B65C87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4786"/>
        <w:gridCol w:w="4536"/>
      </w:tblGrid>
      <w:tr w:rsidR="00B65C87" w:rsidRPr="005A288A" w:rsidTr="00714A61">
        <w:trPr>
          <w:gridAfter w:val="1"/>
          <w:wAfter w:w="4536" w:type="dxa"/>
        </w:trPr>
        <w:tc>
          <w:tcPr>
            <w:tcW w:w="47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65C87" w:rsidRPr="005A288A" w:rsidRDefault="00B65C87" w:rsidP="00714A6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5A288A">
              <w:rPr>
                <w:rFonts w:ascii="Arial" w:hAnsi="Arial" w:cs="Arial"/>
                <w:color w:val="000000"/>
              </w:rPr>
              <w:t>5. A</w:t>
            </w:r>
            <w:r w:rsidRPr="005A288A">
              <w:rPr>
                <w:rFonts w:ascii="Arial" w:hAnsi="Arial" w:cs="Arial"/>
                <w:caps/>
                <w:color w:val="000000"/>
              </w:rPr>
              <w:t xml:space="preserve"> médiaszolgáltatás Műsorideje</w:t>
            </w:r>
            <w:r w:rsidRPr="005A288A">
              <w:rPr>
                <w:rFonts w:ascii="Arial" w:hAnsi="Arial" w:cs="Arial"/>
                <w:color w:val="000000"/>
              </w:rPr>
              <w:t>:</w:t>
            </w:r>
          </w:p>
        </w:tc>
      </w:tr>
      <w:tr w:rsidR="00B65C87" w:rsidRPr="005A288A" w:rsidTr="00714A61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65C87" w:rsidRPr="005A288A" w:rsidRDefault="00B65C87" w:rsidP="00714A6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5A288A">
              <w:rPr>
                <w:rFonts w:ascii="Arial" w:hAnsi="Arial" w:cs="Arial"/>
                <w:color w:val="000000"/>
              </w:rPr>
              <w:t>napi 24 óra</w:t>
            </w:r>
          </w:p>
        </w:tc>
      </w:tr>
    </w:tbl>
    <w:p w:rsidR="00B65C87" w:rsidRPr="005A288A" w:rsidRDefault="00B65C87" w:rsidP="00B65C87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65C87" w:rsidRPr="005A288A" w:rsidRDefault="00B65C87" w:rsidP="00B65C87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65C87" w:rsidRPr="005A288A" w:rsidRDefault="00B65C87" w:rsidP="00B65C87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5A288A">
        <w:rPr>
          <w:rFonts w:ascii="Arial" w:hAnsi="Arial" w:cs="Arial"/>
          <w:color w:val="000000"/>
        </w:rPr>
        <w:t>Kelt:</w:t>
      </w:r>
    </w:p>
    <w:p w:rsidR="00B65C87" w:rsidRPr="005A288A" w:rsidRDefault="00B65C87" w:rsidP="00B65C87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65C87" w:rsidRPr="005A288A" w:rsidRDefault="00B65C87" w:rsidP="00B65C87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65C87" w:rsidRPr="005A288A" w:rsidRDefault="00B65C87" w:rsidP="00B65C87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5A288A">
        <w:rPr>
          <w:rFonts w:ascii="Arial" w:hAnsi="Arial" w:cs="Arial"/>
          <w:color w:val="000000"/>
        </w:rPr>
        <w:t>Aláírás:</w:t>
      </w:r>
    </w:p>
    <w:p w:rsidR="00B65C87" w:rsidRPr="005A288A" w:rsidRDefault="00B65C87" w:rsidP="00B65C87">
      <w:pPr>
        <w:spacing w:after="0" w:line="240" w:lineRule="auto"/>
        <w:ind w:right="-142"/>
        <w:rPr>
          <w:rFonts w:ascii="Times New Roman" w:eastAsia="Times New Roman" w:hAnsi="Times New Roman"/>
          <w:lang w:eastAsia="hu-HU"/>
        </w:rPr>
      </w:pPr>
      <w:r w:rsidRPr="005A288A">
        <w:rPr>
          <w:rFonts w:ascii="Times New Roman" w:eastAsia="Times New Roman" w:hAnsi="Times New Roman"/>
          <w:lang w:eastAsia="hu-HU"/>
        </w:rPr>
        <w:br w:type="page"/>
      </w:r>
    </w:p>
    <w:tbl>
      <w:tblPr>
        <w:tblW w:w="9363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3396"/>
        <w:gridCol w:w="1430"/>
        <w:gridCol w:w="430"/>
        <w:gridCol w:w="1045"/>
        <w:gridCol w:w="3062"/>
      </w:tblGrid>
      <w:tr w:rsidR="00B65C87" w:rsidRPr="005A288A" w:rsidTr="00714A61">
        <w:trPr>
          <w:gridAfter w:val="4"/>
          <w:wAfter w:w="5967" w:type="dxa"/>
          <w:trHeight w:val="684"/>
        </w:trPr>
        <w:tc>
          <w:tcPr>
            <w:tcW w:w="33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65C87" w:rsidRPr="005A288A" w:rsidRDefault="00B65C87" w:rsidP="00714A6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5A288A">
              <w:rPr>
                <w:rFonts w:ascii="Arial" w:hAnsi="Arial" w:cs="Arial"/>
                <w:caps/>
                <w:color w:val="000000"/>
              </w:rPr>
              <w:t>6. a tervezett kiegészítő médiaszolgáltatások:</w:t>
            </w:r>
          </w:p>
        </w:tc>
      </w:tr>
      <w:tr w:rsidR="00B65C87" w:rsidRPr="005A288A" w:rsidTr="00714A61">
        <w:trPr>
          <w:gridAfter w:val="2"/>
          <w:wAfter w:w="4107" w:type="dxa"/>
          <w:trHeight w:val="438"/>
        </w:trPr>
        <w:tc>
          <w:tcPr>
            <w:tcW w:w="48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5C87" w:rsidRPr="005A288A" w:rsidRDefault="00B65C87" w:rsidP="00714A6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5A288A">
              <w:rPr>
                <w:rFonts w:ascii="Arial" w:hAnsi="Arial" w:cs="Arial"/>
                <w:caps/>
                <w:color w:val="000000"/>
              </w:rPr>
              <w:t xml:space="preserve">RDS PS </w:t>
            </w:r>
            <w:r w:rsidRPr="005A288A">
              <w:rPr>
                <w:rFonts w:ascii="Arial" w:hAnsi="Arial" w:cs="Arial"/>
                <w:i/>
                <w:color w:val="000000"/>
              </w:rPr>
              <w:t>(műsornév)</w:t>
            </w:r>
          </w:p>
        </w:tc>
        <w:tc>
          <w:tcPr>
            <w:tcW w:w="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5C87" w:rsidRPr="005A288A" w:rsidRDefault="00B65C87" w:rsidP="00714A6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5A288A">
              <w:rPr>
                <w:rFonts w:ascii="Arial" w:hAnsi="Arial" w:cs="Arial"/>
                <w:caps/>
                <w:color w:val="000000"/>
              </w:rPr>
              <w:sym w:font="Wingdings" w:char="006F"/>
            </w:r>
          </w:p>
        </w:tc>
      </w:tr>
      <w:tr w:rsidR="00B65C87" w:rsidRPr="005A288A" w:rsidTr="00714A61">
        <w:trPr>
          <w:gridAfter w:val="2"/>
          <w:wAfter w:w="4107" w:type="dxa"/>
          <w:trHeight w:val="451"/>
        </w:trPr>
        <w:tc>
          <w:tcPr>
            <w:tcW w:w="48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5C87" w:rsidRPr="005A288A" w:rsidRDefault="00B65C87" w:rsidP="00714A6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5A288A">
              <w:rPr>
                <w:rFonts w:ascii="Arial" w:hAnsi="Arial" w:cs="Arial"/>
                <w:caps/>
                <w:color w:val="000000"/>
              </w:rPr>
              <w:t xml:space="preserve">RDS PI </w:t>
            </w:r>
            <w:r w:rsidRPr="005A288A">
              <w:rPr>
                <w:rFonts w:ascii="Arial" w:hAnsi="Arial" w:cs="Arial"/>
                <w:i/>
                <w:color w:val="000000"/>
              </w:rPr>
              <w:t>(műsorazonosító)</w:t>
            </w:r>
          </w:p>
        </w:tc>
        <w:tc>
          <w:tcPr>
            <w:tcW w:w="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5C87" w:rsidRPr="005A288A" w:rsidRDefault="00B65C87" w:rsidP="00714A6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5A288A">
              <w:rPr>
                <w:rFonts w:ascii="Arial" w:hAnsi="Arial" w:cs="Arial"/>
                <w:caps/>
                <w:color w:val="000000"/>
              </w:rPr>
              <w:sym w:font="Wingdings" w:char="006F"/>
            </w:r>
          </w:p>
        </w:tc>
      </w:tr>
      <w:tr w:rsidR="00B65C87" w:rsidRPr="005A288A" w:rsidTr="00714A61">
        <w:trPr>
          <w:gridAfter w:val="2"/>
          <w:wAfter w:w="4107" w:type="dxa"/>
          <w:trHeight w:val="438"/>
        </w:trPr>
        <w:tc>
          <w:tcPr>
            <w:tcW w:w="48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5C87" w:rsidRPr="005A288A" w:rsidRDefault="00B65C87" w:rsidP="00714A6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5A288A">
              <w:rPr>
                <w:rFonts w:ascii="Arial" w:hAnsi="Arial" w:cs="Arial"/>
                <w:caps/>
                <w:color w:val="000000"/>
              </w:rPr>
              <w:t xml:space="preserve">RDS rt </w:t>
            </w:r>
            <w:r w:rsidRPr="005A288A">
              <w:rPr>
                <w:rFonts w:ascii="Arial" w:hAnsi="Arial" w:cs="Arial"/>
                <w:i/>
                <w:color w:val="000000"/>
              </w:rPr>
              <w:t>(rádiószöveg)</w:t>
            </w:r>
          </w:p>
        </w:tc>
        <w:tc>
          <w:tcPr>
            <w:tcW w:w="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5C87" w:rsidRPr="005A288A" w:rsidRDefault="00B65C87" w:rsidP="00714A6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5A288A">
              <w:rPr>
                <w:rFonts w:ascii="Arial" w:hAnsi="Arial" w:cs="Arial"/>
                <w:caps/>
                <w:color w:val="000000"/>
              </w:rPr>
              <w:sym w:font="Wingdings" w:char="006F"/>
            </w:r>
          </w:p>
        </w:tc>
      </w:tr>
      <w:tr w:rsidR="00B65C87" w:rsidRPr="005A288A" w:rsidTr="00714A61">
        <w:trPr>
          <w:gridAfter w:val="2"/>
          <w:wAfter w:w="4107" w:type="dxa"/>
          <w:trHeight w:val="451"/>
        </w:trPr>
        <w:tc>
          <w:tcPr>
            <w:tcW w:w="48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5C87" w:rsidRPr="005A288A" w:rsidRDefault="00B65C87" w:rsidP="00714A6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5A288A">
              <w:rPr>
                <w:rFonts w:ascii="Arial" w:hAnsi="Arial" w:cs="Arial"/>
                <w:caps/>
                <w:color w:val="000000"/>
              </w:rPr>
              <w:t xml:space="preserve">RDS ct </w:t>
            </w:r>
            <w:r w:rsidRPr="005A288A">
              <w:rPr>
                <w:rFonts w:ascii="Arial" w:hAnsi="Arial" w:cs="Arial"/>
                <w:i/>
                <w:color w:val="000000"/>
              </w:rPr>
              <w:t>(idő és dátum)</w:t>
            </w:r>
          </w:p>
        </w:tc>
        <w:tc>
          <w:tcPr>
            <w:tcW w:w="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5C87" w:rsidRPr="005A288A" w:rsidRDefault="00B65C87" w:rsidP="00714A6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5A288A">
              <w:rPr>
                <w:rFonts w:ascii="Arial" w:hAnsi="Arial" w:cs="Arial"/>
                <w:caps/>
                <w:color w:val="000000"/>
              </w:rPr>
              <w:sym w:font="Wingdings" w:char="006F"/>
            </w:r>
          </w:p>
        </w:tc>
      </w:tr>
      <w:tr w:rsidR="00B65C87" w:rsidRPr="005A288A" w:rsidTr="00714A61">
        <w:trPr>
          <w:gridBefore w:val="3"/>
          <w:gridAfter w:val="1"/>
          <w:wBefore w:w="5255" w:type="dxa"/>
          <w:wAfter w:w="3063" w:type="dxa"/>
          <w:trHeight w:val="451"/>
        </w:trPr>
        <w:tc>
          <w:tcPr>
            <w:tcW w:w="10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65C87" w:rsidRPr="005A288A" w:rsidRDefault="00B65C87" w:rsidP="00714A61">
            <w:pPr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  <w:lang w:eastAsia="hu-HU"/>
              </w:rPr>
            </w:pPr>
            <w:r w:rsidRPr="005A288A">
              <w:rPr>
                <w:rFonts w:ascii="Arial" w:eastAsia="Times New Roman" w:hAnsi="Arial" w:cs="Arial"/>
                <w:caps/>
                <w:color w:val="000000"/>
                <w:lang w:eastAsia="hu-HU"/>
              </w:rPr>
              <w:t>egyéb:</w:t>
            </w:r>
          </w:p>
        </w:tc>
      </w:tr>
      <w:tr w:rsidR="00B65C87" w:rsidRPr="005A288A" w:rsidTr="00714A61">
        <w:trPr>
          <w:gridBefore w:val="3"/>
          <w:wBefore w:w="5255" w:type="dxa"/>
          <w:trHeight w:val="495"/>
        </w:trPr>
        <w:tc>
          <w:tcPr>
            <w:tcW w:w="410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5C87" w:rsidRPr="005A288A" w:rsidRDefault="00B65C87" w:rsidP="00714A6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:rsidR="00B65C87" w:rsidRPr="005A288A" w:rsidRDefault="00B65C87" w:rsidP="00B65C87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6062"/>
        <w:gridCol w:w="3260"/>
      </w:tblGrid>
      <w:tr w:rsidR="00B65C87" w:rsidRPr="005A288A" w:rsidTr="00714A61">
        <w:trPr>
          <w:gridAfter w:val="1"/>
          <w:wAfter w:w="3260" w:type="dxa"/>
        </w:trPr>
        <w:tc>
          <w:tcPr>
            <w:tcW w:w="6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65C87" w:rsidRPr="005A288A" w:rsidRDefault="00B65C87" w:rsidP="00714A6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5A288A">
              <w:rPr>
                <w:rFonts w:ascii="Arial" w:hAnsi="Arial" w:cs="Arial"/>
                <w:color w:val="000000"/>
              </w:rPr>
              <w:t>7. A</w:t>
            </w:r>
            <w:r w:rsidRPr="005A288A">
              <w:rPr>
                <w:rFonts w:ascii="Arial" w:hAnsi="Arial" w:cs="Arial"/>
                <w:caps/>
                <w:color w:val="000000"/>
              </w:rPr>
              <w:t xml:space="preserve"> médiaszolgáltatás állandó megnevezése</w:t>
            </w:r>
            <w:r w:rsidRPr="005A288A">
              <w:rPr>
                <w:rFonts w:ascii="Arial" w:hAnsi="Arial" w:cs="Arial"/>
                <w:color w:val="000000"/>
              </w:rPr>
              <w:t>:</w:t>
            </w:r>
          </w:p>
        </w:tc>
      </w:tr>
      <w:tr w:rsidR="00B65C87" w:rsidRPr="005A288A" w:rsidTr="00714A61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65C87" w:rsidRPr="005A288A" w:rsidRDefault="00B65C87" w:rsidP="00714A6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B65C87" w:rsidRPr="005A288A" w:rsidRDefault="00B65C87" w:rsidP="00B65C87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5778"/>
        <w:gridCol w:w="3544"/>
      </w:tblGrid>
      <w:tr w:rsidR="00B65C87" w:rsidRPr="005A288A" w:rsidTr="00714A61">
        <w:trPr>
          <w:gridAfter w:val="1"/>
          <w:wAfter w:w="3544" w:type="dxa"/>
        </w:trPr>
        <w:tc>
          <w:tcPr>
            <w:tcW w:w="57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65C87" w:rsidRPr="005A288A" w:rsidRDefault="00B65C87" w:rsidP="00714A6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5A288A">
              <w:rPr>
                <w:rFonts w:ascii="Arial" w:hAnsi="Arial" w:cs="Arial"/>
                <w:color w:val="000000"/>
              </w:rPr>
              <w:t xml:space="preserve">8. </w:t>
            </w:r>
            <w:r w:rsidRPr="005A288A">
              <w:rPr>
                <w:rFonts w:ascii="Arial" w:hAnsi="Arial" w:cs="Arial"/>
                <w:iCs/>
                <w:color w:val="000000"/>
              </w:rPr>
              <w:t>A</w:t>
            </w:r>
            <w:r w:rsidRPr="005A288A">
              <w:rPr>
                <w:rFonts w:ascii="Arial" w:hAnsi="Arial" w:cs="Arial"/>
                <w:iCs/>
                <w:caps/>
                <w:color w:val="000000"/>
              </w:rPr>
              <w:t xml:space="preserve"> tervezett médiaszolgáltatás</w:t>
            </w:r>
            <w:r w:rsidRPr="005A288A">
              <w:rPr>
                <w:rFonts w:ascii="Arial" w:hAnsi="Arial" w:cs="Arial"/>
                <w:caps/>
                <w:color w:val="000000"/>
              </w:rPr>
              <w:t xml:space="preserve"> szignálja</w:t>
            </w:r>
            <w:r w:rsidRPr="005A288A">
              <w:rPr>
                <w:rFonts w:ascii="Arial" w:hAnsi="Arial" w:cs="Arial"/>
                <w:color w:val="000000"/>
                <w:vertAlign w:val="superscript"/>
              </w:rPr>
              <w:footnoteReference w:id="2"/>
            </w:r>
          </w:p>
        </w:tc>
      </w:tr>
      <w:tr w:rsidR="00B65C87" w:rsidRPr="005A288A" w:rsidTr="00714A61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65C87" w:rsidRPr="005A288A" w:rsidRDefault="00B65C87" w:rsidP="00714A6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B65C87" w:rsidRPr="005A288A" w:rsidRDefault="00B65C87" w:rsidP="00B65C87">
      <w:pPr>
        <w:spacing w:after="0" w:line="240" w:lineRule="auto"/>
        <w:ind w:right="-142"/>
        <w:rPr>
          <w:rFonts w:ascii="Arial" w:eastAsia="Times New Roman" w:hAnsi="Arial" w:cs="Arial"/>
          <w:color w:val="000000"/>
          <w:lang w:eastAsia="hu-HU"/>
        </w:rPr>
      </w:pP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9322"/>
      </w:tblGrid>
      <w:tr w:rsidR="00B65C87" w:rsidRPr="005A288A" w:rsidTr="00714A61">
        <w:tc>
          <w:tcPr>
            <w:tcW w:w="57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65C87" w:rsidRPr="005A288A" w:rsidRDefault="00B65C87" w:rsidP="00714A6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5A288A">
              <w:rPr>
                <w:rFonts w:ascii="Arial" w:hAnsi="Arial" w:cs="Arial"/>
                <w:color w:val="000000"/>
              </w:rPr>
              <w:t xml:space="preserve">9. </w:t>
            </w:r>
            <w:r w:rsidRPr="005A288A">
              <w:rPr>
                <w:rFonts w:ascii="Arial" w:hAnsi="Arial" w:cs="Arial"/>
                <w:iCs/>
                <w:color w:val="000000"/>
              </w:rPr>
              <w:t>A</w:t>
            </w:r>
            <w:r w:rsidRPr="005A288A">
              <w:rPr>
                <w:rFonts w:ascii="Arial" w:hAnsi="Arial" w:cs="Arial"/>
                <w:iCs/>
                <w:caps/>
                <w:color w:val="000000"/>
              </w:rPr>
              <w:t xml:space="preserve"> </w:t>
            </w:r>
            <w:r w:rsidRPr="005A288A">
              <w:rPr>
                <w:rFonts w:ascii="Arial" w:hAnsi="Arial" w:cs="Arial"/>
                <w:caps/>
                <w:color w:val="000000"/>
              </w:rPr>
              <w:t>pályázati ajánlat vételkörzet-bővítésre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4786"/>
        <w:gridCol w:w="425"/>
      </w:tblGrid>
      <w:tr w:rsidR="00B65C87" w:rsidRPr="005A288A" w:rsidTr="00714A61">
        <w:trPr>
          <w:trHeight w:hRule="exact" w:val="397"/>
        </w:trPr>
        <w:tc>
          <w:tcPr>
            <w:tcW w:w="47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5C87" w:rsidRPr="005A288A" w:rsidRDefault="00B65C87" w:rsidP="00714A6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5A288A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5C87" w:rsidRPr="005A288A" w:rsidRDefault="00B65C87" w:rsidP="00714A6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5A288A">
              <w:rPr>
                <w:rFonts w:ascii="Arial" w:hAnsi="Arial" w:cs="Arial"/>
                <w:color w:val="000000"/>
              </w:rPr>
              <w:sym w:font="Wingdings" w:char="006F"/>
            </w:r>
          </w:p>
        </w:tc>
      </w:tr>
      <w:tr w:rsidR="00B65C87" w:rsidRPr="005A288A" w:rsidTr="00714A61">
        <w:trPr>
          <w:trHeight w:hRule="exact" w:val="397"/>
        </w:trPr>
        <w:tc>
          <w:tcPr>
            <w:tcW w:w="47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5C87" w:rsidRPr="005A288A" w:rsidRDefault="00B65C87" w:rsidP="00714A6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5A288A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5C87" w:rsidRPr="005A288A" w:rsidRDefault="00B65C87" w:rsidP="00714A6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5A288A">
              <w:rPr>
                <w:rFonts w:ascii="Arial" w:hAnsi="Arial" w:cs="Arial"/>
                <w:color w:val="000000"/>
              </w:rPr>
              <w:sym w:font="Wingdings" w:char="006F"/>
            </w:r>
          </w:p>
        </w:tc>
      </w:tr>
    </w:tbl>
    <w:p w:rsidR="00B65C87" w:rsidRPr="005A288A" w:rsidRDefault="00B65C87" w:rsidP="00B65C87">
      <w:pPr>
        <w:spacing w:after="0" w:line="240" w:lineRule="auto"/>
        <w:ind w:right="-142"/>
        <w:rPr>
          <w:rFonts w:ascii="Arial" w:eastAsia="Times New Roman" w:hAnsi="Arial" w:cs="Arial"/>
          <w:color w:val="000000"/>
          <w:lang w:eastAsia="hu-HU"/>
        </w:rPr>
      </w:pP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9322"/>
      </w:tblGrid>
      <w:tr w:rsidR="00B65C87" w:rsidRPr="005A288A" w:rsidTr="00714A61">
        <w:tc>
          <w:tcPr>
            <w:tcW w:w="57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65C87" w:rsidRPr="005A288A" w:rsidRDefault="00B65C87" w:rsidP="00714A6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5A288A">
              <w:rPr>
                <w:rFonts w:ascii="Arial" w:hAnsi="Arial" w:cs="Arial"/>
                <w:color w:val="000000"/>
              </w:rPr>
              <w:t xml:space="preserve">9. </w:t>
            </w:r>
            <w:r w:rsidRPr="005A288A">
              <w:rPr>
                <w:rFonts w:ascii="Arial" w:hAnsi="Arial" w:cs="Arial"/>
                <w:iCs/>
                <w:color w:val="000000"/>
              </w:rPr>
              <w:t>A</w:t>
            </w:r>
            <w:r w:rsidRPr="005A288A">
              <w:rPr>
                <w:rFonts w:ascii="Arial" w:hAnsi="Arial" w:cs="Arial"/>
                <w:iCs/>
                <w:caps/>
                <w:color w:val="000000"/>
              </w:rPr>
              <w:t xml:space="preserve"> </w:t>
            </w:r>
            <w:r w:rsidRPr="005A288A">
              <w:rPr>
                <w:rFonts w:ascii="Arial" w:hAnsi="Arial" w:cs="Arial"/>
                <w:caps/>
                <w:color w:val="000000"/>
              </w:rPr>
              <w:t>pályázati ajánlat hálózatba kapcsolódásra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4786"/>
        <w:gridCol w:w="425"/>
      </w:tblGrid>
      <w:tr w:rsidR="00B65C87" w:rsidRPr="005A288A" w:rsidTr="00714A61">
        <w:trPr>
          <w:trHeight w:hRule="exact" w:val="397"/>
        </w:trPr>
        <w:tc>
          <w:tcPr>
            <w:tcW w:w="47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5C87" w:rsidRPr="005A288A" w:rsidRDefault="00B65C87" w:rsidP="00714A6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5A288A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5C87" w:rsidRPr="005A288A" w:rsidRDefault="00B65C87" w:rsidP="00714A6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5A288A">
              <w:rPr>
                <w:rFonts w:ascii="Arial" w:hAnsi="Arial" w:cs="Arial"/>
                <w:color w:val="000000"/>
              </w:rPr>
              <w:sym w:font="Wingdings" w:char="006F"/>
            </w:r>
          </w:p>
        </w:tc>
      </w:tr>
      <w:tr w:rsidR="00B65C87" w:rsidRPr="005A288A" w:rsidTr="00714A61">
        <w:trPr>
          <w:trHeight w:hRule="exact" w:val="397"/>
        </w:trPr>
        <w:tc>
          <w:tcPr>
            <w:tcW w:w="47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5C87" w:rsidRPr="005A288A" w:rsidRDefault="00B65C87" w:rsidP="00714A6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5A288A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5C87" w:rsidRPr="005A288A" w:rsidRDefault="00B65C87" w:rsidP="00714A6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5A288A">
              <w:rPr>
                <w:rFonts w:ascii="Arial" w:hAnsi="Arial" w:cs="Arial"/>
                <w:color w:val="000000"/>
              </w:rPr>
              <w:sym w:font="Wingdings" w:char="006F"/>
            </w:r>
          </w:p>
        </w:tc>
      </w:tr>
    </w:tbl>
    <w:p w:rsidR="00B65C87" w:rsidRPr="005A288A" w:rsidRDefault="00B65C87" w:rsidP="00B65C87">
      <w:pPr>
        <w:spacing w:after="0" w:line="240" w:lineRule="auto"/>
        <w:ind w:right="-142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5211"/>
        <w:gridCol w:w="4111"/>
      </w:tblGrid>
      <w:tr w:rsidR="00B65C87" w:rsidRPr="005A288A" w:rsidTr="00714A61">
        <w:trPr>
          <w:trHeight w:hRule="exact" w:val="680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65C87" w:rsidRPr="005A288A" w:rsidRDefault="00B65C87" w:rsidP="00714A6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5A288A">
              <w:rPr>
                <w:rFonts w:ascii="Arial" w:hAnsi="Arial" w:cs="Arial"/>
                <w:caps/>
                <w:color w:val="000000"/>
              </w:rPr>
              <w:t>HÁLÓZATBA KAPCSOLÓDÁSRA IRÁNYULÓ PÁLYÁZATI AJÁNLAT ESETÉN:</w:t>
            </w:r>
          </w:p>
        </w:tc>
        <w:tc>
          <w:tcPr>
            <w:tcW w:w="41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5C87" w:rsidRPr="005A288A" w:rsidRDefault="00B65C87" w:rsidP="00714A6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  <w:tr w:rsidR="00B65C87" w:rsidRPr="005A288A" w:rsidTr="00714A61">
        <w:trPr>
          <w:trHeight w:hRule="exact" w:val="680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65C87" w:rsidRPr="005A288A" w:rsidRDefault="00B65C87" w:rsidP="00714A6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5A288A">
              <w:rPr>
                <w:rFonts w:ascii="Arial" w:hAnsi="Arial" w:cs="Arial"/>
                <w:caps/>
                <w:color w:val="000000"/>
              </w:rPr>
              <w:t>HÁLÓZATOS médiaszolgáltatÓ MEGNEVEZÉSE</w:t>
            </w:r>
          </w:p>
        </w:tc>
        <w:tc>
          <w:tcPr>
            <w:tcW w:w="41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5C87" w:rsidRPr="005A288A" w:rsidRDefault="00B65C87" w:rsidP="00714A6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  <w:tr w:rsidR="00B65C87" w:rsidRPr="005A288A" w:rsidTr="00714A61">
        <w:trPr>
          <w:trHeight w:hRule="exact" w:val="680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65C87" w:rsidRPr="005A288A" w:rsidRDefault="00B65C87" w:rsidP="00714A6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5A288A">
              <w:rPr>
                <w:rFonts w:ascii="Arial" w:hAnsi="Arial" w:cs="Arial"/>
                <w:caps/>
                <w:color w:val="000000"/>
              </w:rPr>
              <w:t>A hálózatos médiaszolgáltatás megnevezése</w:t>
            </w:r>
          </w:p>
        </w:tc>
        <w:tc>
          <w:tcPr>
            <w:tcW w:w="41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5C87" w:rsidRPr="005A288A" w:rsidRDefault="00B65C87" w:rsidP="00714A6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  <w:tr w:rsidR="00B65C87" w:rsidRPr="005A288A" w:rsidTr="00714A61">
        <w:trPr>
          <w:trHeight w:hRule="exact" w:val="680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65C87" w:rsidRPr="005A288A" w:rsidRDefault="00B65C87" w:rsidP="00714A6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5A288A">
              <w:rPr>
                <w:rFonts w:ascii="Arial" w:hAnsi="Arial" w:cs="Arial"/>
                <w:caps/>
                <w:color w:val="000000"/>
              </w:rPr>
              <w:t>A hálózatos médiaszolgáltatás frekvenciája</w:t>
            </w:r>
          </w:p>
        </w:tc>
        <w:tc>
          <w:tcPr>
            <w:tcW w:w="41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5C87" w:rsidRPr="005A288A" w:rsidRDefault="00B65C87" w:rsidP="00714A6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B65C87" w:rsidRPr="005A288A" w:rsidRDefault="00B65C87" w:rsidP="00B65C87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65C87" w:rsidRPr="005A288A" w:rsidRDefault="00B65C87" w:rsidP="00B65C87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5A288A">
        <w:rPr>
          <w:rFonts w:ascii="Arial" w:hAnsi="Arial" w:cs="Arial"/>
          <w:color w:val="000000"/>
        </w:rPr>
        <w:t>Kelt:</w:t>
      </w:r>
    </w:p>
    <w:p w:rsidR="00B65C87" w:rsidRPr="005A288A" w:rsidRDefault="00B65C87" w:rsidP="00B65C87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65C87" w:rsidRPr="005A288A" w:rsidRDefault="00B65C87" w:rsidP="00B65C87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  <w:r w:rsidRPr="005A288A">
        <w:rPr>
          <w:rFonts w:ascii="Arial" w:eastAsia="Times New Roman" w:hAnsi="Arial" w:cs="Arial"/>
          <w:lang w:eastAsia="hu-HU"/>
        </w:rPr>
        <w:t>Aláírás:</w:t>
      </w:r>
    </w:p>
    <w:p w:rsidR="00B65C87" w:rsidRPr="005A288A" w:rsidRDefault="00B65C87" w:rsidP="00B65C87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B65C87" w:rsidRPr="005A288A" w:rsidRDefault="00B65C87" w:rsidP="00B65C87">
      <w:pPr>
        <w:spacing w:after="0" w:line="240" w:lineRule="auto"/>
        <w:ind w:right="-142"/>
        <w:rPr>
          <w:rFonts w:ascii="Arial" w:eastAsia="Times New Roman" w:hAnsi="Arial" w:cs="Arial"/>
          <w:color w:val="000000"/>
          <w:lang w:eastAsia="hu-HU"/>
        </w:rPr>
      </w:pPr>
    </w:p>
    <w:p w:rsidR="00B65C87" w:rsidRPr="005A288A" w:rsidRDefault="00B65C87" w:rsidP="00B65C87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 w:rsidRPr="005A288A">
        <w:rPr>
          <w:rFonts w:ascii="Arial" w:hAnsi="Arial" w:cs="Arial"/>
          <w:b/>
          <w:bCs/>
          <w:caps/>
          <w:color w:val="000000"/>
        </w:rPr>
        <w:t>III. A tervezett műsor alapvető adatai</w:t>
      </w:r>
    </w:p>
    <w:p w:rsidR="00B65C87" w:rsidRPr="005A288A" w:rsidRDefault="00B65C87" w:rsidP="00B65C87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65C87" w:rsidRPr="005A288A" w:rsidRDefault="00B65C87" w:rsidP="00B65C87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6912"/>
        <w:gridCol w:w="2410"/>
      </w:tblGrid>
      <w:tr w:rsidR="00B65C87" w:rsidRPr="005A288A" w:rsidTr="00714A61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65C87" w:rsidRPr="005A288A" w:rsidRDefault="00B65C87" w:rsidP="00714A6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5A288A">
              <w:rPr>
                <w:rFonts w:ascii="Arial" w:hAnsi="Arial" w:cs="Arial"/>
                <w:color w:val="000000"/>
              </w:rPr>
              <w:t xml:space="preserve">1. </w:t>
            </w:r>
            <w:r w:rsidRPr="005A288A">
              <w:rPr>
                <w:rFonts w:ascii="Arial" w:hAnsi="Arial" w:cs="Arial"/>
                <w:iCs/>
                <w:color w:val="000000"/>
              </w:rPr>
              <w:t>A</w:t>
            </w:r>
            <w:r w:rsidRPr="005A288A">
              <w:rPr>
                <w:rFonts w:ascii="Arial" w:hAnsi="Arial" w:cs="Arial"/>
                <w:iCs/>
                <w:caps/>
                <w:color w:val="000000"/>
              </w:rPr>
              <w:t xml:space="preserve"> tervezett médiaszolgáltatás</w:t>
            </w:r>
            <w:r w:rsidRPr="005A288A"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B65C87" w:rsidRPr="005A288A" w:rsidTr="00714A61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65C87" w:rsidRPr="005A288A" w:rsidRDefault="00B65C87" w:rsidP="00714A61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B65C87" w:rsidRPr="005A288A" w:rsidRDefault="00B65C87" w:rsidP="00714A61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B65C87" w:rsidRPr="005A288A" w:rsidRDefault="00B65C87" w:rsidP="00714A61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B65C87" w:rsidRPr="005A288A" w:rsidRDefault="00B65C87" w:rsidP="00714A61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B65C87" w:rsidRPr="005A288A" w:rsidRDefault="00B65C87" w:rsidP="00714A61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B65C87" w:rsidRPr="005A288A" w:rsidRDefault="00B65C87" w:rsidP="00714A61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B65C87" w:rsidRPr="005A288A" w:rsidRDefault="00B65C87" w:rsidP="00714A61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B65C87" w:rsidRPr="005A288A" w:rsidRDefault="00B65C87" w:rsidP="00714A61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B65C87" w:rsidRPr="005A288A" w:rsidRDefault="00B65C87" w:rsidP="00714A61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B65C87" w:rsidRPr="005A288A" w:rsidRDefault="00B65C87" w:rsidP="00714A61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B65C87" w:rsidRPr="005A288A" w:rsidRDefault="00B65C87" w:rsidP="00714A61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B65C87" w:rsidRPr="005A288A" w:rsidRDefault="00B65C87" w:rsidP="00714A61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B65C87" w:rsidRPr="005A288A" w:rsidRDefault="00B65C87" w:rsidP="00714A61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B65C87" w:rsidRPr="005A288A" w:rsidRDefault="00B65C87" w:rsidP="00714A61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B65C87" w:rsidRPr="005A288A" w:rsidRDefault="00B65C87" w:rsidP="00714A61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B65C87" w:rsidRPr="005A288A" w:rsidRDefault="00B65C87" w:rsidP="00714A61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B65C87" w:rsidRPr="005A288A" w:rsidRDefault="00B65C87" w:rsidP="00714A61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B65C87" w:rsidRPr="005A288A" w:rsidRDefault="00B65C87" w:rsidP="00B65C87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326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/>
      </w:tblPr>
      <w:tblGrid>
        <w:gridCol w:w="3940"/>
        <w:gridCol w:w="1134"/>
        <w:gridCol w:w="4252"/>
      </w:tblGrid>
      <w:tr w:rsidR="00B65C87" w:rsidRPr="005A288A" w:rsidTr="00714A61">
        <w:trPr>
          <w:gridAfter w:val="1"/>
          <w:wAfter w:w="4252" w:type="dxa"/>
        </w:trPr>
        <w:tc>
          <w:tcPr>
            <w:tcW w:w="507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5A288A">
              <w:rPr>
                <w:rFonts w:ascii="Arial" w:eastAsia="Times New Roman" w:hAnsi="Arial" w:cs="Arial"/>
                <w:caps/>
                <w:lang w:eastAsia="hu-HU"/>
              </w:rPr>
              <w:t>2. a tervezett műsor központi elemei:</w:t>
            </w:r>
          </w:p>
        </w:tc>
      </w:tr>
      <w:tr w:rsidR="00B65C87" w:rsidRPr="005A288A" w:rsidTr="00714A61">
        <w:trPr>
          <w:gridBefore w:val="1"/>
          <w:wBefore w:w="3940" w:type="dxa"/>
          <w:trHeight w:val="502"/>
        </w:trPr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A288A">
              <w:rPr>
                <w:rFonts w:ascii="Arial" w:eastAsia="Times New Roman" w:hAnsi="Arial" w:cs="Arial"/>
                <w:caps/>
                <w:lang w:eastAsia="hu-HU"/>
              </w:rPr>
              <w:t>központi elemek</w:t>
            </w:r>
          </w:p>
        </w:tc>
      </w:tr>
      <w:tr w:rsidR="00B65C87" w:rsidRPr="005A288A" w:rsidTr="00714A61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65C87" w:rsidRPr="005A288A" w:rsidRDefault="00B65C87" w:rsidP="00714A61">
            <w:pPr>
              <w:snapToGrid w:val="0"/>
              <w:spacing w:before="360" w:after="36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A288A">
              <w:rPr>
                <w:rFonts w:ascii="Arial" w:eastAsia="Times New Roman" w:hAnsi="Arial" w:cs="Arial"/>
                <w:iCs/>
                <w:caps/>
                <w:lang w:eastAsia="hu-HU"/>
              </w:rPr>
              <w:t>reggeli műsorsáv</w:t>
            </w:r>
            <w:r w:rsidRPr="005A288A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(06.30 - 09.30)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65C87" w:rsidRPr="005A288A" w:rsidRDefault="00B65C87" w:rsidP="00714A61">
            <w:pPr>
              <w:suppressAutoHyphens/>
              <w:autoSpaceDN w:val="0"/>
              <w:spacing w:after="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B65C87" w:rsidRPr="005A288A" w:rsidRDefault="00B65C87" w:rsidP="00714A61">
            <w:pPr>
              <w:suppressAutoHyphens/>
              <w:autoSpaceDN w:val="0"/>
              <w:spacing w:after="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65C87" w:rsidRPr="005A288A" w:rsidTr="00714A61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65C87" w:rsidRPr="005A288A" w:rsidRDefault="00B65C87" w:rsidP="00714A61">
            <w:pPr>
              <w:spacing w:before="360" w:after="36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A288A">
              <w:rPr>
                <w:rFonts w:ascii="Arial" w:eastAsia="Times New Roman" w:hAnsi="Arial" w:cs="Arial"/>
                <w:iCs/>
                <w:caps/>
                <w:lang w:eastAsia="hu-HU"/>
              </w:rPr>
              <w:t>napközbeni műsorsáv</w:t>
            </w:r>
            <w:r w:rsidRPr="005A288A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(09.30 - 18.00)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65C87" w:rsidRPr="005A288A" w:rsidRDefault="00B65C87" w:rsidP="00714A61">
            <w:pPr>
              <w:suppressAutoHyphens/>
              <w:autoSpaceDN w:val="0"/>
              <w:spacing w:after="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B65C87" w:rsidRPr="005A288A" w:rsidRDefault="00B65C87" w:rsidP="00714A61">
            <w:pPr>
              <w:suppressAutoHyphens/>
              <w:autoSpaceDN w:val="0"/>
              <w:spacing w:after="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65C87" w:rsidRPr="005A288A" w:rsidTr="00714A61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65C87" w:rsidRPr="005A288A" w:rsidRDefault="00B65C87" w:rsidP="00714A61">
            <w:pPr>
              <w:snapToGrid w:val="0"/>
              <w:spacing w:before="360" w:after="36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A288A">
              <w:rPr>
                <w:rFonts w:ascii="Arial" w:eastAsia="Times New Roman" w:hAnsi="Arial" w:cs="Arial"/>
                <w:iCs/>
                <w:caps/>
                <w:lang w:eastAsia="hu-HU"/>
              </w:rPr>
              <w:t>esti/éjszakai műsorsáv</w:t>
            </w:r>
            <w:r w:rsidRPr="005A288A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(18.00 - 06.30)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65C87" w:rsidRPr="005A288A" w:rsidRDefault="00B65C87" w:rsidP="00714A61">
            <w:pPr>
              <w:suppressAutoHyphens/>
              <w:autoSpaceDN w:val="0"/>
              <w:spacing w:after="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B65C87" w:rsidRPr="005A288A" w:rsidRDefault="00B65C87" w:rsidP="00714A61">
            <w:pPr>
              <w:suppressAutoHyphens/>
              <w:autoSpaceDN w:val="0"/>
              <w:spacing w:after="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B65C87" w:rsidRPr="005A288A" w:rsidRDefault="00B65C87" w:rsidP="00B65C87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65C87" w:rsidRPr="005A288A" w:rsidRDefault="00B65C87" w:rsidP="00B65C87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65C87" w:rsidRPr="005A288A" w:rsidRDefault="00B65C87" w:rsidP="00B65C87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5A288A">
        <w:rPr>
          <w:rFonts w:ascii="Arial" w:hAnsi="Arial" w:cs="Arial"/>
          <w:color w:val="000000"/>
        </w:rPr>
        <w:t>Kelt:</w:t>
      </w:r>
    </w:p>
    <w:p w:rsidR="00B65C87" w:rsidRPr="005A288A" w:rsidRDefault="00B65C87" w:rsidP="00B65C87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65C87" w:rsidRPr="005A288A" w:rsidRDefault="00B65C87" w:rsidP="00B65C87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65C87" w:rsidRPr="005A288A" w:rsidRDefault="00B65C87" w:rsidP="00B65C87">
      <w:pPr>
        <w:spacing w:after="0" w:line="240" w:lineRule="auto"/>
        <w:ind w:right="-142"/>
        <w:rPr>
          <w:rFonts w:ascii="Arial" w:eastAsia="Times New Roman" w:hAnsi="Arial" w:cs="Arial"/>
          <w:color w:val="000000"/>
          <w:lang w:eastAsia="hu-HU"/>
        </w:rPr>
      </w:pPr>
      <w:r w:rsidRPr="005A288A">
        <w:rPr>
          <w:rFonts w:ascii="Arial" w:eastAsia="Times New Roman" w:hAnsi="Arial" w:cs="Arial"/>
          <w:lang w:eastAsia="hu-HU"/>
        </w:rPr>
        <w:t>Aláírás:</w:t>
      </w:r>
      <w:r w:rsidRPr="005A288A">
        <w:rPr>
          <w:rFonts w:ascii="Arial" w:eastAsia="Times New Roman" w:hAnsi="Arial" w:cs="Arial"/>
          <w:lang w:eastAsia="hu-HU"/>
        </w:rPr>
        <w:br w:type="page"/>
      </w:r>
    </w:p>
    <w:tbl>
      <w:tblPr>
        <w:tblW w:w="0" w:type="auto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/>
      </w:tblPr>
      <w:tblGrid>
        <w:gridCol w:w="3798"/>
        <w:gridCol w:w="1984"/>
        <w:gridCol w:w="1985"/>
        <w:gridCol w:w="1977"/>
      </w:tblGrid>
      <w:tr w:rsidR="00B65C87" w:rsidRPr="005A288A" w:rsidTr="00714A61">
        <w:tc>
          <w:tcPr>
            <w:tcW w:w="974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5A288A">
              <w:rPr>
                <w:rFonts w:ascii="Arial" w:eastAsia="Times New Roman" w:hAnsi="Arial" w:cs="Arial"/>
                <w:caps/>
                <w:lang w:eastAsia="hu-HU"/>
              </w:rPr>
              <w:t>3. az egyes műsorszámok, műsorelemek  minimális IDŐTARTAMA a teljes műsoridőben (</w:t>
            </w:r>
            <w:r w:rsidRPr="005A288A">
              <w:rPr>
                <w:rFonts w:ascii="Arial" w:eastAsia="Times New Roman" w:hAnsi="Arial" w:cs="Arial"/>
                <w:lang w:eastAsia="hu-HU"/>
              </w:rPr>
              <w:t>percben):</w:t>
            </w:r>
          </w:p>
        </w:tc>
      </w:tr>
      <w:tr w:rsidR="00B65C87" w:rsidRPr="005A288A" w:rsidTr="00714A61">
        <w:trPr>
          <w:gridBefore w:val="1"/>
          <w:wBefore w:w="3798" w:type="dxa"/>
          <w:trHeight w:val="502"/>
        </w:trPr>
        <w:tc>
          <w:tcPr>
            <w:tcW w:w="19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A288A">
              <w:rPr>
                <w:rFonts w:ascii="Arial" w:eastAsia="Times New Roman" w:hAnsi="Arial" w:cs="Arial"/>
                <w:caps/>
                <w:lang w:eastAsia="hu-HU"/>
              </w:rPr>
              <w:t>havi</w:t>
            </w:r>
          </w:p>
        </w:tc>
        <w:tc>
          <w:tcPr>
            <w:tcW w:w="19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A288A">
              <w:rPr>
                <w:rFonts w:ascii="Arial" w:eastAsia="Times New Roman" w:hAnsi="Arial" w:cs="Arial"/>
                <w:caps/>
                <w:lang w:eastAsia="hu-HU"/>
              </w:rPr>
              <w:t>heti</w:t>
            </w:r>
          </w:p>
        </w:tc>
        <w:tc>
          <w:tcPr>
            <w:tcW w:w="19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A288A">
              <w:rPr>
                <w:rFonts w:ascii="Arial" w:eastAsia="Times New Roman" w:hAnsi="Arial" w:cs="Arial"/>
                <w:caps/>
                <w:lang w:eastAsia="hu-HU"/>
              </w:rPr>
              <w:t>napi</w:t>
            </w:r>
          </w:p>
        </w:tc>
      </w:tr>
      <w:tr w:rsidR="00B65C87" w:rsidRPr="005A288A" w:rsidTr="00714A61">
        <w:tc>
          <w:tcPr>
            <w:tcW w:w="37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34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5A288A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>mttv 83. § -ban foglalt KÖZSZOLGÁLATI</w:t>
            </w:r>
            <w:r w:rsidRPr="005A288A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br/>
              <w:t>célokat szolgáló műsorszámok, műsorelemek</w:t>
            </w:r>
          </w:p>
        </w:tc>
        <w:tc>
          <w:tcPr>
            <w:tcW w:w="198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7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65C87" w:rsidRPr="005A288A" w:rsidTr="00714A61">
        <w:tc>
          <w:tcPr>
            <w:tcW w:w="379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34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5A288A">
              <w:rPr>
                <w:rFonts w:ascii="Arial" w:eastAsia="Times New Roman" w:hAnsi="Arial" w:cs="Arial"/>
                <w:caps/>
                <w:lang w:eastAsia="hu-HU"/>
              </w:rPr>
              <w:t xml:space="preserve">helyi közélettel foglalkozó, a helyi mindennapi életet segítő műsorszámok, </w:t>
            </w:r>
            <w:r w:rsidRPr="005A288A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>műsorelemek</w:t>
            </w:r>
          </w:p>
        </w:tc>
        <w:tc>
          <w:tcPr>
            <w:tcW w:w="19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7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65C87" w:rsidRPr="005A288A" w:rsidTr="00714A61">
        <w:tc>
          <w:tcPr>
            <w:tcW w:w="379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34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5A288A">
              <w:rPr>
                <w:rFonts w:ascii="Arial" w:eastAsia="Times New Roman" w:hAnsi="Arial" w:cs="Arial"/>
                <w:caps/>
                <w:lang w:eastAsia="hu-HU"/>
              </w:rPr>
              <w:t>HÍRMŰSORSZÁMOK</w:t>
            </w:r>
          </w:p>
        </w:tc>
        <w:tc>
          <w:tcPr>
            <w:tcW w:w="19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7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65C87" w:rsidRPr="005A288A" w:rsidTr="00714A61">
        <w:tc>
          <w:tcPr>
            <w:tcW w:w="379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5C87" w:rsidRPr="005A288A" w:rsidRDefault="00B65C87" w:rsidP="00714A61">
            <w:pPr>
              <w:autoSpaceDE w:val="0"/>
              <w:autoSpaceDN w:val="0"/>
              <w:adjustRightInd w:val="0"/>
              <w:spacing w:before="120" w:after="120" w:line="240" w:lineRule="auto"/>
              <w:ind w:right="34"/>
              <w:jc w:val="both"/>
              <w:rPr>
                <w:rFonts w:ascii="Arial" w:hAnsi="Arial" w:cs="Arial"/>
                <w:caps/>
                <w:color w:val="000000"/>
              </w:rPr>
            </w:pPr>
            <w:r w:rsidRPr="005A288A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9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A288A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19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A288A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197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65C87" w:rsidRPr="005A288A" w:rsidTr="00714A61">
        <w:tc>
          <w:tcPr>
            <w:tcW w:w="379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5C87" w:rsidRPr="005A288A" w:rsidRDefault="00B65C87" w:rsidP="00714A61">
            <w:pPr>
              <w:autoSpaceDE w:val="0"/>
              <w:autoSpaceDN w:val="0"/>
              <w:adjustRightInd w:val="0"/>
              <w:spacing w:before="120" w:after="120" w:line="240" w:lineRule="auto"/>
              <w:ind w:right="34"/>
              <w:jc w:val="both"/>
              <w:rPr>
                <w:rFonts w:ascii="Arial" w:hAnsi="Arial" w:cs="Arial"/>
                <w:caps/>
                <w:lang w:eastAsia="ar-SA"/>
              </w:rPr>
            </w:pPr>
            <w:r w:rsidRPr="005A288A">
              <w:rPr>
                <w:rFonts w:ascii="Arial" w:hAnsi="Arial" w:cs="Arial"/>
                <w:caps/>
                <w:lang w:eastAsia="ar-SA"/>
              </w:rPr>
              <w:t xml:space="preserve">zenei művek </w:t>
            </w:r>
          </w:p>
        </w:tc>
        <w:tc>
          <w:tcPr>
            <w:tcW w:w="19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7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65C87" w:rsidRPr="005A288A" w:rsidTr="00714A61">
        <w:tc>
          <w:tcPr>
            <w:tcW w:w="379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5C87" w:rsidRPr="005A288A" w:rsidRDefault="00B65C87" w:rsidP="00714A61">
            <w:pPr>
              <w:autoSpaceDE w:val="0"/>
              <w:autoSpaceDN w:val="0"/>
              <w:adjustRightInd w:val="0"/>
              <w:spacing w:before="120" w:after="120" w:line="240" w:lineRule="auto"/>
              <w:ind w:right="34"/>
              <w:jc w:val="both"/>
              <w:rPr>
                <w:rFonts w:ascii="Arial" w:hAnsi="Arial" w:cs="Arial"/>
                <w:caps/>
                <w:lang w:eastAsia="ar-SA"/>
              </w:rPr>
            </w:pPr>
            <w:r w:rsidRPr="005A288A">
              <w:rPr>
                <w:rFonts w:ascii="Arial" w:hAnsi="Arial" w:cs="Arial"/>
                <w:caps/>
                <w:lang w:eastAsia="ar-SA"/>
              </w:rPr>
              <w:t xml:space="preserve">szöveg </w:t>
            </w:r>
          </w:p>
        </w:tc>
        <w:tc>
          <w:tcPr>
            <w:tcW w:w="19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7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B65C87" w:rsidRPr="005A288A" w:rsidRDefault="00B65C87" w:rsidP="00B65C87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65C87" w:rsidRPr="005A288A" w:rsidRDefault="00B65C87" w:rsidP="00B65C87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744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2084"/>
        <w:gridCol w:w="2073"/>
        <w:gridCol w:w="2073"/>
      </w:tblGrid>
      <w:tr w:rsidR="00B65C87" w:rsidRPr="005A288A" w:rsidTr="00714A61">
        <w:tc>
          <w:tcPr>
            <w:tcW w:w="974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5A288A">
              <w:rPr>
                <w:rFonts w:ascii="Arial" w:eastAsia="Times New Roman" w:hAnsi="Arial" w:cs="Arial"/>
                <w:caps/>
                <w:lang w:eastAsia="hu-HU"/>
              </w:rPr>
              <w:t>4. az ISMÉTLÉSEK maximális IDŐTARTAMA a teljes műsoridőben (</w:t>
            </w:r>
            <w:r w:rsidRPr="005A288A">
              <w:rPr>
                <w:rFonts w:ascii="Arial" w:eastAsia="Times New Roman" w:hAnsi="Arial" w:cs="Arial"/>
                <w:lang w:eastAsia="hu-HU"/>
              </w:rPr>
              <w:t>percben):</w:t>
            </w:r>
          </w:p>
        </w:tc>
      </w:tr>
      <w:tr w:rsidR="00B65C87" w:rsidRPr="005A288A" w:rsidTr="00714A61">
        <w:trPr>
          <w:gridBefore w:val="1"/>
          <w:wBefore w:w="3514" w:type="dxa"/>
          <w:trHeight w:val="502"/>
        </w:trPr>
        <w:tc>
          <w:tcPr>
            <w:tcW w:w="20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A288A">
              <w:rPr>
                <w:rFonts w:ascii="Arial" w:eastAsia="Times New Roman" w:hAnsi="Arial" w:cs="Arial"/>
                <w:caps/>
                <w:lang w:eastAsia="hu-HU"/>
              </w:rPr>
              <w:t>havi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A288A">
              <w:rPr>
                <w:rFonts w:ascii="Arial" w:eastAsia="Times New Roman" w:hAnsi="Arial" w:cs="Arial"/>
                <w:caps/>
                <w:lang w:eastAsia="hu-HU"/>
              </w:rPr>
              <w:t>heti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A288A">
              <w:rPr>
                <w:rFonts w:ascii="Arial" w:eastAsia="Times New Roman" w:hAnsi="Arial" w:cs="Arial"/>
                <w:caps/>
                <w:lang w:eastAsia="hu-HU"/>
              </w:rPr>
              <w:t>napi</w:t>
            </w:r>
          </w:p>
        </w:tc>
      </w:tr>
      <w:tr w:rsidR="00B65C87" w:rsidRPr="005A288A" w:rsidTr="00714A61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5A288A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208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B65C87" w:rsidRPr="005A288A" w:rsidRDefault="00B65C87" w:rsidP="00B65C87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65C87" w:rsidRPr="005A288A" w:rsidRDefault="00B65C87" w:rsidP="00B65C87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65C87" w:rsidRPr="005A288A" w:rsidRDefault="00B65C87" w:rsidP="00B65C87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"/>
        <w:tblW w:w="974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3510"/>
        <w:gridCol w:w="3119"/>
        <w:gridCol w:w="3118"/>
      </w:tblGrid>
      <w:tr w:rsidR="00B65C87" w:rsidRPr="005A288A" w:rsidTr="00714A61">
        <w:trPr>
          <w:trHeight w:val="1091"/>
        </w:trPr>
        <w:tc>
          <w:tcPr>
            <w:tcW w:w="35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B65C87" w:rsidRPr="005A288A" w:rsidRDefault="00B65C87" w:rsidP="00714A61">
            <w:pPr>
              <w:jc w:val="both"/>
              <w:rPr>
                <w:rFonts w:ascii="Times New Roman" w:eastAsia="Times New Roman" w:hAnsi="Times New Roman"/>
                <w:caps/>
                <w:lang w:eastAsia="hu-HU"/>
              </w:rPr>
            </w:pPr>
            <w:r w:rsidRPr="005A288A">
              <w:rPr>
                <w:rFonts w:ascii="Arial" w:eastAsia="Times New Roman" w:hAnsi="Arial" w:cs="Arial"/>
                <w:caps/>
                <w:lang w:eastAsia="hu-HU"/>
              </w:rPr>
              <w:t>5.</w:t>
            </w:r>
            <w:r w:rsidRPr="005A288A">
              <w:rPr>
                <w:rFonts w:ascii="Times New Roman" w:eastAsia="Times New Roman" w:hAnsi="Times New Roman"/>
                <w:caps/>
                <w:lang w:eastAsia="hu-HU"/>
              </w:rPr>
              <w:t xml:space="preserve"> </w:t>
            </w:r>
            <w:r w:rsidRPr="005A288A">
              <w:rPr>
                <w:rFonts w:ascii="Arial" w:eastAsia="Times New Roman" w:hAnsi="Arial" w:cs="Arial"/>
                <w:caps/>
                <w:lang w:eastAsia="ar-SA"/>
              </w:rPr>
              <w:t>a MAGyar zenei művek minmális időtartama</w:t>
            </w: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B65C87" w:rsidRPr="005A288A" w:rsidRDefault="00B65C87" w:rsidP="00714A61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aps/>
                <w:color w:val="000000"/>
              </w:rPr>
            </w:pPr>
            <w:r w:rsidRPr="005A288A"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heti teljes műsoridőben (percben)</w:t>
            </w:r>
          </w:p>
        </w:tc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B65C87" w:rsidRPr="005A288A" w:rsidRDefault="00B65C87" w:rsidP="00714A61">
            <w:pPr>
              <w:ind w:right="-142"/>
              <w:rPr>
                <w:rFonts w:ascii="Times New Roman" w:eastAsia="Times New Roman" w:hAnsi="Times New Roman"/>
                <w:caps/>
                <w:lang w:eastAsia="hu-HU"/>
              </w:rPr>
            </w:pPr>
            <w:r w:rsidRPr="005A288A">
              <w:rPr>
                <w:rFonts w:ascii="Arial" w:eastAsia="Times New Roman" w:hAnsi="Arial" w:cs="Arial"/>
                <w:caps/>
                <w:lang w:eastAsia="ar-SA"/>
              </w:rPr>
              <w:t>A ZEnei művek közzétételére szánt Napi teljes műsoridőben (percben)</w:t>
            </w:r>
          </w:p>
        </w:tc>
      </w:tr>
      <w:tr w:rsidR="00B65C87" w:rsidRPr="005A288A" w:rsidTr="00714A61">
        <w:trPr>
          <w:trHeight w:val="578"/>
        </w:trPr>
        <w:tc>
          <w:tcPr>
            <w:tcW w:w="35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65C87" w:rsidRPr="005A288A" w:rsidRDefault="00B65C87" w:rsidP="00714A61">
            <w:pPr>
              <w:ind w:right="-142"/>
              <w:rPr>
                <w:rFonts w:ascii="Times New Roman" w:eastAsia="Times New Roman" w:hAnsi="Times New Roman"/>
                <w:caps/>
                <w:lang w:eastAsia="hu-HU"/>
              </w:rPr>
            </w:pPr>
            <w:r w:rsidRPr="005A288A">
              <w:rPr>
                <w:rFonts w:ascii="Arial" w:eastAsia="Times New Roman" w:hAnsi="Arial" w:cs="Arial"/>
                <w:caps/>
                <w:lang w:eastAsia="ar-SA"/>
              </w:rPr>
              <w:t xml:space="preserve"> Magyar Zenei MŰVEK</w:t>
            </w: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65C87" w:rsidRPr="005A288A" w:rsidRDefault="00B65C87" w:rsidP="00714A61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65C87" w:rsidRPr="005A288A" w:rsidRDefault="00B65C87" w:rsidP="00714A61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:rsidR="00B65C87" w:rsidRPr="005A288A" w:rsidRDefault="00B65C87" w:rsidP="00B65C87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B65C87" w:rsidRPr="005A288A" w:rsidRDefault="00B65C87" w:rsidP="00B65C87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B65C87" w:rsidRPr="005A288A" w:rsidRDefault="00B65C87" w:rsidP="00B65C87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5A288A">
        <w:rPr>
          <w:rFonts w:ascii="Arial" w:hAnsi="Arial" w:cs="Arial"/>
          <w:color w:val="000000"/>
        </w:rPr>
        <w:t>Kelt:</w:t>
      </w:r>
    </w:p>
    <w:p w:rsidR="00B65C87" w:rsidRPr="005A288A" w:rsidRDefault="00B65C87" w:rsidP="00B65C87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65C87" w:rsidRPr="005A288A" w:rsidRDefault="00B65C87" w:rsidP="00B65C87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65C87" w:rsidRPr="005A288A" w:rsidRDefault="00B65C87" w:rsidP="00B65C87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5A288A">
        <w:rPr>
          <w:rFonts w:ascii="Arial" w:hAnsi="Arial" w:cs="Arial"/>
          <w:color w:val="000000"/>
        </w:rPr>
        <w:t>Aláírás:</w:t>
      </w:r>
      <w:r w:rsidRPr="005A288A">
        <w:rPr>
          <w:rFonts w:ascii="Arial" w:hAnsi="Arial" w:cs="Arial"/>
          <w:color w:val="000000"/>
        </w:rPr>
        <w:br w:type="page"/>
      </w:r>
    </w:p>
    <w:tbl>
      <w:tblPr>
        <w:tblW w:w="9744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2084"/>
        <w:gridCol w:w="2073"/>
        <w:gridCol w:w="2073"/>
      </w:tblGrid>
      <w:tr w:rsidR="00B65C87" w:rsidRPr="005A288A" w:rsidTr="00714A61">
        <w:tc>
          <w:tcPr>
            <w:tcW w:w="974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5A288A">
              <w:rPr>
                <w:rFonts w:ascii="Arial" w:eastAsia="Times New Roman" w:hAnsi="Arial" w:cs="Arial"/>
                <w:caps/>
                <w:lang w:eastAsia="hu-HU"/>
              </w:rPr>
              <w:t>6. az egyes műsorszámok, , műsorelemek  aránya a teljes műsoridő minimális százalékaként (%):</w:t>
            </w:r>
          </w:p>
        </w:tc>
      </w:tr>
      <w:tr w:rsidR="00B65C87" w:rsidRPr="005A288A" w:rsidTr="00714A61">
        <w:trPr>
          <w:gridBefore w:val="1"/>
          <w:wBefore w:w="3514" w:type="dxa"/>
          <w:trHeight w:val="502"/>
        </w:trPr>
        <w:tc>
          <w:tcPr>
            <w:tcW w:w="20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A288A">
              <w:rPr>
                <w:rFonts w:ascii="Arial" w:eastAsia="Times New Roman" w:hAnsi="Arial" w:cs="Arial"/>
                <w:caps/>
                <w:lang w:eastAsia="hu-HU"/>
              </w:rPr>
              <w:t>havi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A288A">
              <w:rPr>
                <w:rFonts w:ascii="Arial" w:eastAsia="Times New Roman" w:hAnsi="Arial" w:cs="Arial"/>
                <w:caps/>
                <w:lang w:eastAsia="hu-HU"/>
              </w:rPr>
              <w:t>heti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A288A">
              <w:rPr>
                <w:rFonts w:ascii="Arial" w:eastAsia="Times New Roman" w:hAnsi="Arial" w:cs="Arial"/>
                <w:caps/>
                <w:lang w:eastAsia="hu-HU"/>
              </w:rPr>
              <w:t>napi</w:t>
            </w:r>
          </w:p>
        </w:tc>
      </w:tr>
      <w:tr w:rsidR="00B65C87" w:rsidRPr="005A288A" w:rsidTr="00714A61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5A288A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>mttv 83. § -ban foglalt KÖZSZOLGÁLATI</w:t>
            </w:r>
            <w:r w:rsidRPr="005A288A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br/>
              <w:t>célokat szolgáló műsorszámok, műsorelemek</w:t>
            </w:r>
          </w:p>
        </w:tc>
        <w:tc>
          <w:tcPr>
            <w:tcW w:w="208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65C87" w:rsidRPr="005A288A" w:rsidTr="00714A61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5A288A">
              <w:rPr>
                <w:rFonts w:ascii="Arial" w:eastAsia="Times New Roman" w:hAnsi="Arial" w:cs="Arial"/>
                <w:caps/>
                <w:lang w:eastAsia="hu-HU"/>
              </w:rPr>
              <w:t xml:space="preserve">helyi közélettel foglalkozó, a helyi mindennapi életet segítő műsorszámok, </w:t>
            </w:r>
            <w:r w:rsidRPr="005A288A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>műsorelemek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65C87" w:rsidRPr="005A288A" w:rsidTr="00714A61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5A288A">
              <w:rPr>
                <w:rFonts w:ascii="Arial" w:eastAsia="Times New Roman" w:hAnsi="Arial" w:cs="Arial"/>
                <w:caps/>
                <w:lang w:eastAsia="hu-HU"/>
              </w:rPr>
              <w:t>HÍRMŰSORSZÁMOK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65C87" w:rsidRPr="005A288A" w:rsidTr="00714A61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5C87" w:rsidRPr="005A288A" w:rsidRDefault="00B65C87" w:rsidP="00714A6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 w:rsidRPr="005A288A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A288A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A288A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65C87" w:rsidRPr="005A288A" w:rsidTr="00714A61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5C87" w:rsidRPr="005A288A" w:rsidRDefault="00B65C87" w:rsidP="00714A6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lang w:eastAsia="ar-SA"/>
              </w:rPr>
            </w:pPr>
            <w:r w:rsidRPr="005A288A">
              <w:rPr>
                <w:rFonts w:ascii="Arial" w:hAnsi="Arial" w:cs="Arial"/>
                <w:caps/>
                <w:lang w:eastAsia="ar-SA"/>
              </w:rPr>
              <w:t xml:space="preserve">zenei művek 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65C87" w:rsidRPr="005A288A" w:rsidTr="00714A61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5C87" w:rsidRPr="005A288A" w:rsidRDefault="00B65C87" w:rsidP="00714A6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lang w:eastAsia="ar-SA"/>
              </w:rPr>
            </w:pPr>
            <w:r w:rsidRPr="005A288A">
              <w:rPr>
                <w:rFonts w:ascii="Arial" w:hAnsi="Arial" w:cs="Arial"/>
                <w:caps/>
                <w:lang w:eastAsia="ar-SA"/>
              </w:rPr>
              <w:t xml:space="preserve">szöveg 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B65C87" w:rsidRPr="005A288A" w:rsidRDefault="00B65C87" w:rsidP="00B65C87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65C87" w:rsidRPr="005A288A" w:rsidRDefault="00B65C87" w:rsidP="00B65C87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744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2084"/>
        <w:gridCol w:w="2073"/>
        <w:gridCol w:w="2073"/>
      </w:tblGrid>
      <w:tr w:rsidR="00B65C87" w:rsidRPr="005A288A" w:rsidTr="00714A61">
        <w:tc>
          <w:tcPr>
            <w:tcW w:w="974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5A288A">
              <w:rPr>
                <w:rFonts w:ascii="Arial" w:eastAsia="Times New Roman" w:hAnsi="Arial" w:cs="Arial"/>
                <w:caps/>
                <w:lang w:eastAsia="hu-HU"/>
              </w:rPr>
              <w:t>7. az ismétlések aránya a teljes műsoridő maximális százalékaként (%):</w:t>
            </w:r>
          </w:p>
        </w:tc>
      </w:tr>
      <w:tr w:rsidR="00B65C87" w:rsidRPr="005A288A" w:rsidTr="00714A61">
        <w:trPr>
          <w:gridBefore w:val="1"/>
          <w:wBefore w:w="3514" w:type="dxa"/>
          <w:trHeight w:val="502"/>
        </w:trPr>
        <w:tc>
          <w:tcPr>
            <w:tcW w:w="20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A288A">
              <w:rPr>
                <w:rFonts w:ascii="Arial" w:eastAsia="Times New Roman" w:hAnsi="Arial" w:cs="Arial"/>
                <w:caps/>
                <w:lang w:eastAsia="hu-HU"/>
              </w:rPr>
              <w:t>havi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A288A">
              <w:rPr>
                <w:rFonts w:ascii="Arial" w:eastAsia="Times New Roman" w:hAnsi="Arial" w:cs="Arial"/>
                <w:caps/>
                <w:lang w:eastAsia="hu-HU"/>
              </w:rPr>
              <w:t>heti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A288A">
              <w:rPr>
                <w:rFonts w:ascii="Arial" w:eastAsia="Times New Roman" w:hAnsi="Arial" w:cs="Arial"/>
                <w:caps/>
                <w:lang w:eastAsia="hu-HU"/>
              </w:rPr>
              <w:t>napi</w:t>
            </w:r>
          </w:p>
        </w:tc>
      </w:tr>
      <w:tr w:rsidR="00B65C87" w:rsidRPr="005A288A" w:rsidTr="00714A61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5A288A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208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B65C87" w:rsidRPr="005A288A" w:rsidRDefault="00B65C87" w:rsidP="00B65C87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65C87" w:rsidRPr="005A288A" w:rsidRDefault="00B65C87" w:rsidP="00B65C87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"/>
        <w:tblW w:w="974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3510"/>
        <w:gridCol w:w="3119"/>
        <w:gridCol w:w="3118"/>
      </w:tblGrid>
      <w:tr w:rsidR="00B65C87" w:rsidRPr="005A288A" w:rsidTr="00714A61">
        <w:trPr>
          <w:trHeight w:val="1091"/>
        </w:trPr>
        <w:tc>
          <w:tcPr>
            <w:tcW w:w="35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B65C87" w:rsidRPr="005A288A" w:rsidRDefault="00B65C87" w:rsidP="00714A61">
            <w:pPr>
              <w:jc w:val="both"/>
              <w:rPr>
                <w:rFonts w:ascii="Times New Roman" w:eastAsia="Times New Roman" w:hAnsi="Times New Roman"/>
                <w:caps/>
                <w:lang w:eastAsia="hu-HU"/>
              </w:rPr>
            </w:pPr>
            <w:r w:rsidRPr="005A288A">
              <w:rPr>
                <w:rFonts w:ascii="Arial" w:eastAsia="Times New Roman" w:hAnsi="Arial" w:cs="Arial"/>
                <w:caps/>
                <w:lang w:eastAsia="hu-HU"/>
              </w:rPr>
              <w:t xml:space="preserve">8. </w:t>
            </w:r>
            <w:r w:rsidRPr="005A288A">
              <w:rPr>
                <w:rFonts w:ascii="Arial" w:eastAsia="Times New Roman" w:hAnsi="Arial" w:cs="Arial"/>
                <w:caps/>
                <w:lang w:eastAsia="ar-SA"/>
              </w:rPr>
              <w:t>a magyar zenei művek minimális Aránya</w:t>
            </w: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B65C87" w:rsidRPr="005A288A" w:rsidRDefault="00B65C87" w:rsidP="00714A61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aps/>
                <w:color w:val="000000"/>
              </w:rPr>
            </w:pPr>
            <w:r w:rsidRPr="005A288A"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heti teljes műsoridőben (%)</w:t>
            </w:r>
          </w:p>
        </w:tc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B65C87" w:rsidRPr="005A288A" w:rsidRDefault="00B65C87" w:rsidP="00714A61">
            <w:pPr>
              <w:ind w:right="-142"/>
              <w:rPr>
                <w:rFonts w:ascii="Times New Roman" w:eastAsia="Times New Roman" w:hAnsi="Times New Roman"/>
                <w:caps/>
                <w:lang w:eastAsia="hu-HU"/>
              </w:rPr>
            </w:pPr>
            <w:r w:rsidRPr="005A288A">
              <w:rPr>
                <w:rFonts w:ascii="Arial" w:eastAsia="Times New Roman" w:hAnsi="Arial" w:cs="Arial"/>
                <w:caps/>
                <w:lang w:eastAsia="ar-SA"/>
              </w:rPr>
              <w:t>A ZEnei művek közzétételére szánt Napi teljes műsoridőben (%)</w:t>
            </w:r>
          </w:p>
        </w:tc>
      </w:tr>
      <w:tr w:rsidR="00B65C87" w:rsidRPr="005A288A" w:rsidTr="00714A61">
        <w:trPr>
          <w:trHeight w:val="578"/>
        </w:trPr>
        <w:tc>
          <w:tcPr>
            <w:tcW w:w="35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65C87" w:rsidRPr="005A288A" w:rsidRDefault="00B65C87" w:rsidP="00714A61">
            <w:pPr>
              <w:ind w:right="-142"/>
              <w:rPr>
                <w:rFonts w:ascii="Times New Roman" w:eastAsia="Times New Roman" w:hAnsi="Times New Roman"/>
                <w:caps/>
                <w:lang w:eastAsia="hu-HU"/>
              </w:rPr>
            </w:pPr>
            <w:r w:rsidRPr="005A288A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65C87" w:rsidRPr="005A288A" w:rsidRDefault="00B65C87" w:rsidP="00714A61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65C87" w:rsidRPr="005A288A" w:rsidRDefault="00B65C87" w:rsidP="00714A61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:rsidR="00B65C87" w:rsidRPr="005A288A" w:rsidRDefault="00B65C87" w:rsidP="00B65C87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65C87" w:rsidRPr="005A288A" w:rsidRDefault="00B65C87" w:rsidP="00B65C87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B65C87" w:rsidRPr="005A288A" w:rsidRDefault="00B65C87" w:rsidP="00B65C87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5A288A">
        <w:rPr>
          <w:rFonts w:ascii="Arial" w:hAnsi="Arial" w:cs="Arial"/>
          <w:color w:val="000000"/>
        </w:rPr>
        <w:t>Kelt:</w:t>
      </w:r>
    </w:p>
    <w:p w:rsidR="00B65C87" w:rsidRPr="005A288A" w:rsidRDefault="00B65C87" w:rsidP="00B65C87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65C87" w:rsidRPr="005A288A" w:rsidRDefault="00B65C87" w:rsidP="00B65C87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65C87" w:rsidRPr="005A288A" w:rsidRDefault="00B65C87" w:rsidP="00B65C87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5A288A">
        <w:rPr>
          <w:rFonts w:ascii="Arial" w:hAnsi="Arial" w:cs="Arial"/>
          <w:color w:val="000000"/>
        </w:rPr>
        <w:t>Aláírás:</w:t>
      </w:r>
    </w:p>
    <w:p w:rsidR="00B65C87" w:rsidRPr="005A288A" w:rsidRDefault="00B65C87" w:rsidP="00B65C87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65C87" w:rsidRDefault="00B65C87" w:rsidP="00B65C87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65C87" w:rsidRPr="005A288A" w:rsidRDefault="00B65C87" w:rsidP="00B65C87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744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2084"/>
        <w:gridCol w:w="2073"/>
        <w:gridCol w:w="2073"/>
      </w:tblGrid>
      <w:tr w:rsidR="00B65C87" w:rsidRPr="005A288A" w:rsidTr="00714A61">
        <w:tc>
          <w:tcPr>
            <w:tcW w:w="974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5A288A">
              <w:rPr>
                <w:rFonts w:ascii="Arial" w:eastAsia="Times New Roman" w:hAnsi="Arial" w:cs="Arial"/>
                <w:caps/>
                <w:lang w:eastAsia="hu-HU"/>
              </w:rPr>
              <w:t>9. az egyes műsorszámok</w:t>
            </w:r>
            <w:r>
              <w:rPr>
                <w:rFonts w:ascii="Arial" w:eastAsia="Times New Roman" w:hAnsi="Arial" w:cs="Arial"/>
                <w:caps/>
                <w:lang w:eastAsia="hu-HU"/>
              </w:rPr>
              <w:t xml:space="preserve">, </w:t>
            </w:r>
            <w:r w:rsidRPr="005A288A">
              <w:rPr>
                <w:rFonts w:ascii="Arial" w:eastAsia="Times New Roman" w:hAnsi="Arial" w:cs="Arial"/>
                <w:caps/>
                <w:lang w:eastAsia="hu-HU"/>
              </w:rPr>
              <w:t>MŰSORELEMEK MINIMÁLIS</w:t>
            </w:r>
            <w:r w:rsidRPr="005A288A">
              <w:rPr>
                <w:rFonts w:ascii="Arial" w:eastAsia="Times New Roman" w:hAnsi="Arial" w:cs="Arial"/>
                <w:caps/>
                <w:lang w:eastAsia="hu-HU"/>
              </w:rPr>
              <w:t xml:space="preserve"> időtartama az éjszakai órák (23.00 – 05.00) nélküli műsoridőben </w:t>
            </w:r>
            <w:r w:rsidRPr="005A288A">
              <w:rPr>
                <w:rFonts w:ascii="Arial" w:eastAsia="Times New Roman" w:hAnsi="Arial" w:cs="Arial"/>
                <w:lang w:eastAsia="hu-HU"/>
              </w:rPr>
              <w:t>(percben)</w:t>
            </w:r>
            <w:r w:rsidRPr="005A288A">
              <w:rPr>
                <w:rFonts w:ascii="Arial" w:eastAsia="Times New Roman" w:hAnsi="Arial" w:cs="Arial"/>
                <w:caps/>
                <w:lang w:eastAsia="hu-HU"/>
              </w:rPr>
              <w:t>:</w:t>
            </w:r>
          </w:p>
        </w:tc>
      </w:tr>
      <w:tr w:rsidR="00B65C87" w:rsidRPr="005A288A" w:rsidTr="00714A61">
        <w:trPr>
          <w:gridBefore w:val="1"/>
          <w:wBefore w:w="3514" w:type="dxa"/>
          <w:trHeight w:val="502"/>
        </w:trPr>
        <w:tc>
          <w:tcPr>
            <w:tcW w:w="20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A288A">
              <w:rPr>
                <w:rFonts w:ascii="Arial" w:eastAsia="Times New Roman" w:hAnsi="Arial" w:cs="Arial"/>
                <w:caps/>
                <w:lang w:eastAsia="hu-HU"/>
              </w:rPr>
              <w:t>havi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A288A">
              <w:rPr>
                <w:rFonts w:ascii="Arial" w:eastAsia="Times New Roman" w:hAnsi="Arial" w:cs="Arial"/>
                <w:caps/>
                <w:lang w:eastAsia="hu-HU"/>
              </w:rPr>
              <w:t>heti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A288A">
              <w:rPr>
                <w:rFonts w:ascii="Arial" w:eastAsia="Times New Roman" w:hAnsi="Arial" w:cs="Arial"/>
                <w:caps/>
                <w:lang w:eastAsia="hu-HU"/>
              </w:rPr>
              <w:t>napi</w:t>
            </w:r>
          </w:p>
        </w:tc>
      </w:tr>
      <w:tr w:rsidR="00B65C87" w:rsidRPr="005A288A" w:rsidTr="00714A61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5A288A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>mttv 83. § -ban foglalt KÖZSZOLGÁLATI</w:t>
            </w:r>
            <w:r w:rsidRPr="005A288A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br/>
              <w:t>célokat szolgáló műsorszámok, műsorelemek</w:t>
            </w:r>
          </w:p>
        </w:tc>
        <w:tc>
          <w:tcPr>
            <w:tcW w:w="208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65C87" w:rsidRPr="005A288A" w:rsidTr="00714A61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5A288A">
              <w:rPr>
                <w:rFonts w:ascii="Arial" w:eastAsia="Times New Roman" w:hAnsi="Arial" w:cs="Arial"/>
                <w:caps/>
                <w:lang w:eastAsia="hu-HU"/>
              </w:rPr>
              <w:t xml:space="preserve">helyi közélettel foglalkozó, a helyi mindennapi életet segítő műsorszámok, </w:t>
            </w:r>
            <w:r w:rsidRPr="005A288A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>műsorelemek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65C87" w:rsidRPr="005A288A" w:rsidTr="00714A61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5A288A">
              <w:rPr>
                <w:rFonts w:ascii="Arial" w:eastAsia="Times New Roman" w:hAnsi="Arial" w:cs="Arial"/>
                <w:caps/>
                <w:lang w:eastAsia="hu-HU"/>
              </w:rPr>
              <w:t>HÍRMŰSORSZÁMOK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65C87" w:rsidRPr="005A288A" w:rsidTr="00714A61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5C87" w:rsidRPr="005A288A" w:rsidRDefault="00B65C87" w:rsidP="00714A6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 w:rsidRPr="005A288A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A288A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A288A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65C87" w:rsidRPr="005A288A" w:rsidTr="00714A61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5C87" w:rsidRPr="005A288A" w:rsidRDefault="00B65C87" w:rsidP="00714A6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lang w:eastAsia="ar-SA"/>
              </w:rPr>
            </w:pPr>
            <w:r w:rsidRPr="005A288A">
              <w:rPr>
                <w:rFonts w:ascii="Arial" w:hAnsi="Arial" w:cs="Arial"/>
                <w:caps/>
                <w:lang w:eastAsia="ar-SA"/>
              </w:rPr>
              <w:t xml:space="preserve">zenei művek 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65C87" w:rsidRPr="005A288A" w:rsidTr="00714A61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5C87" w:rsidRPr="005A288A" w:rsidRDefault="00B65C87" w:rsidP="00714A6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lang w:eastAsia="ar-SA"/>
              </w:rPr>
            </w:pPr>
            <w:r w:rsidRPr="005A288A">
              <w:rPr>
                <w:rFonts w:ascii="Arial" w:hAnsi="Arial" w:cs="Arial"/>
                <w:caps/>
                <w:lang w:eastAsia="ar-SA"/>
              </w:rPr>
              <w:t xml:space="preserve">szöveg 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B65C87" w:rsidRPr="005A288A" w:rsidRDefault="00B65C87" w:rsidP="00B65C87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65C87" w:rsidRPr="005A288A" w:rsidRDefault="00B65C87" w:rsidP="00B65C87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65C87" w:rsidRPr="005A288A" w:rsidRDefault="00B65C87" w:rsidP="00B65C87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W w:w="9744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2084"/>
        <w:gridCol w:w="2073"/>
        <w:gridCol w:w="2073"/>
      </w:tblGrid>
      <w:tr w:rsidR="00B65C87" w:rsidRPr="005A288A" w:rsidTr="00714A61">
        <w:tc>
          <w:tcPr>
            <w:tcW w:w="974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5A288A">
              <w:rPr>
                <w:rFonts w:ascii="Arial" w:eastAsia="Times New Roman" w:hAnsi="Arial" w:cs="Arial"/>
                <w:caps/>
                <w:lang w:eastAsia="hu-HU"/>
              </w:rPr>
              <w:t xml:space="preserve">10. </w:t>
            </w:r>
            <w:r w:rsidRPr="00D61C54">
              <w:rPr>
                <w:rFonts w:ascii="Arial" w:eastAsia="Times New Roman" w:hAnsi="Arial" w:cs="Arial"/>
                <w:caps/>
                <w:lang w:eastAsia="hu-HU"/>
              </w:rPr>
              <w:t>az ISMÉTLÉSEK</w:t>
            </w:r>
            <w:r w:rsidRPr="005A288A">
              <w:rPr>
                <w:rFonts w:ascii="Arial" w:eastAsia="Times New Roman" w:hAnsi="Arial" w:cs="Arial"/>
                <w:caps/>
                <w:lang w:eastAsia="hu-HU"/>
              </w:rPr>
              <w:t xml:space="preserve"> maximális IDŐTARTAMA az éjszakai órák (23.00 – 05.00) nélküli műsoridőben </w:t>
            </w:r>
            <w:r w:rsidRPr="005A288A">
              <w:rPr>
                <w:rFonts w:ascii="Arial" w:eastAsia="Times New Roman" w:hAnsi="Arial" w:cs="Arial"/>
                <w:lang w:eastAsia="hu-HU"/>
              </w:rPr>
              <w:t>(percben)</w:t>
            </w:r>
            <w:r w:rsidRPr="005A288A">
              <w:rPr>
                <w:rFonts w:ascii="Arial" w:eastAsia="Times New Roman" w:hAnsi="Arial" w:cs="Arial"/>
                <w:caps/>
                <w:lang w:eastAsia="hu-HU"/>
              </w:rPr>
              <w:t xml:space="preserve">: </w:t>
            </w:r>
          </w:p>
        </w:tc>
      </w:tr>
      <w:tr w:rsidR="00B65C87" w:rsidRPr="005A288A" w:rsidTr="00714A61">
        <w:trPr>
          <w:gridBefore w:val="1"/>
          <w:wBefore w:w="3514" w:type="dxa"/>
          <w:trHeight w:val="502"/>
        </w:trPr>
        <w:tc>
          <w:tcPr>
            <w:tcW w:w="20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A288A">
              <w:rPr>
                <w:rFonts w:ascii="Arial" w:eastAsia="Times New Roman" w:hAnsi="Arial" w:cs="Arial"/>
                <w:caps/>
                <w:lang w:eastAsia="hu-HU"/>
              </w:rPr>
              <w:t>havi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A288A">
              <w:rPr>
                <w:rFonts w:ascii="Arial" w:eastAsia="Times New Roman" w:hAnsi="Arial" w:cs="Arial"/>
                <w:caps/>
                <w:lang w:eastAsia="hu-HU"/>
              </w:rPr>
              <w:t>heti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A288A">
              <w:rPr>
                <w:rFonts w:ascii="Arial" w:eastAsia="Times New Roman" w:hAnsi="Arial" w:cs="Arial"/>
                <w:caps/>
                <w:lang w:eastAsia="hu-HU"/>
              </w:rPr>
              <w:t>napi</w:t>
            </w:r>
          </w:p>
        </w:tc>
      </w:tr>
      <w:tr w:rsidR="00B65C87" w:rsidRPr="005A288A" w:rsidTr="00714A61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5A288A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208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B65C87" w:rsidRPr="005A288A" w:rsidRDefault="00B65C87" w:rsidP="00B65C87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B65C87" w:rsidRPr="005A288A" w:rsidRDefault="00B65C87" w:rsidP="00B65C87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B65C87" w:rsidRPr="005A288A" w:rsidRDefault="00B65C87" w:rsidP="00B65C87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5A288A">
        <w:rPr>
          <w:rFonts w:ascii="Arial" w:hAnsi="Arial" w:cs="Arial"/>
          <w:color w:val="000000"/>
        </w:rPr>
        <w:t>Kelt:</w:t>
      </w:r>
    </w:p>
    <w:p w:rsidR="00B65C87" w:rsidRPr="005A288A" w:rsidRDefault="00B65C87" w:rsidP="00B65C87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65C87" w:rsidRPr="005A288A" w:rsidRDefault="00B65C87" w:rsidP="00B65C87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65C87" w:rsidRPr="005A288A" w:rsidRDefault="00B65C87" w:rsidP="00B65C87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5A288A">
        <w:rPr>
          <w:rFonts w:ascii="Arial" w:hAnsi="Arial" w:cs="Arial"/>
          <w:color w:val="000000"/>
        </w:rPr>
        <w:t>Aláírás:</w:t>
      </w:r>
    </w:p>
    <w:p w:rsidR="00B65C87" w:rsidRPr="005A288A" w:rsidRDefault="00B65C87" w:rsidP="00B65C87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B65C87" w:rsidRPr="005A288A" w:rsidRDefault="00B65C87" w:rsidP="00B65C87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B65C87" w:rsidRPr="005A288A" w:rsidRDefault="00B65C87" w:rsidP="00B65C87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B65C87" w:rsidRPr="005A288A" w:rsidRDefault="00B65C87" w:rsidP="00B65C87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B65C87" w:rsidRPr="005A288A" w:rsidRDefault="00B65C87" w:rsidP="00B65C87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B65C87" w:rsidRPr="005A288A" w:rsidRDefault="00B65C87" w:rsidP="00B65C87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B65C87" w:rsidRPr="005A288A" w:rsidRDefault="00B65C87" w:rsidP="00B65C87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B65C87" w:rsidRPr="005A288A" w:rsidRDefault="00B65C87" w:rsidP="00B65C87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B65C87" w:rsidRPr="005A288A" w:rsidRDefault="00B65C87" w:rsidP="00B65C87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B65C87" w:rsidRPr="005A288A" w:rsidRDefault="00B65C87" w:rsidP="00B65C87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B65C87" w:rsidRPr="005A288A" w:rsidRDefault="00B65C87" w:rsidP="00B65C87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W w:w="9744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2084"/>
        <w:gridCol w:w="2073"/>
        <w:gridCol w:w="2073"/>
      </w:tblGrid>
      <w:tr w:rsidR="00B65C87" w:rsidRPr="005A288A" w:rsidTr="00714A61">
        <w:tc>
          <w:tcPr>
            <w:tcW w:w="974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5A288A">
              <w:rPr>
                <w:rFonts w:ascii="Arial" w:eastAsia="Times New Roman" w:hAnsi="Arial" w:cs="Arial"/>
                <w:caps/>
                <w:lang w:eastAsia="hu-HU"/>
              </w:rPr>
              <w:t xml:space="preserve">11. az egyes műsorszámok, </w:t>
            </w:r>
            <w:r w:rsidRPr="005A288A">
              <w:rPr>
                <w:rFonts w:ascii="Arial" w:eastAsia="Times New Roman" w:hAnsi="Arial" w:cs="Arial"/>
                <w:caps/>
                <w:lang w:eastAsia="hu-HU"/>
              </w:rPr>
              <w:t>MŰSORELEMEK ARÁNYA</w:t>
            </w:r>
            <w:r w:rsidRPr="005A288A">
              <w:rPr>
                <w:rFonts w:ascii="Arial" w:eastAsia="Times New Roman" w:hAnsi="Arial" w:cs="Arial"/>
                <w:caps/>
                <w:lang w:eastAsia="hu-HU"/>
              </w:rPr>
              <w:t xml:space="preserve"> az éjszakai órák (23.00 – 05.00) nélküli műsoridő minimális százalékaként (%):</w:t>
            </w:r>
          </w:p>
        </w:tc>
      </w:tr>
      <w:tr w:rsidR="00B65C87" w:rsidRPr="005A288A" w:rsidTr="00714A61">
        <w:trPr>
          <w:gridBefore w:val="1"/>
          <w:wBefore w:w="3514" w:type="dxa"/>
          <w:trHeight w:val="502"/>
        </w:trPr>
        <w:tc>
          <w:tcPr>
            <w:tcW w:w="20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A288A">
              <w:rPr>
                <w:rFonts w:ascii="Arial" w:eastAsia="Times New Roman" w:hAnsi="Arial" w:cs="Arial"/>
                <w:caps/>
                <w:lang w:eastAsia="hu-HU"/>
              </w:rPr>
              <w:t>havi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A288A">
              <w:rPr>
                <w:rFonts w:ascii="Arial" w:eastAsia="Times New Roman" w:hAnsi="Arial" w:cs="Arial"/>
                <w:caps/>
                <w:lang w:eastAsia="hu-HU"/>
              </w:rPr>
              <w:t>heti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A288A">
              <w:rPr>
                <w:rFonts w:ascii="Arial" w:eastAsia="Times New Roman" w:hAnsi="Arial" w:cs="Arial"/>
                <w:caps/>
                <w:lang w:eastAsia="hu-HU"/>
              </w:rPr>
              <w:t>napi</w:t>
            </w:r>
          </w:p>
        </w:tc>
      </w:tr>
      <w:tr w:rsidR="00B65C87" w:rsidRPr="005A288A" w:rsidTr="00714A61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5A288A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>mttv 83. § -ban foglalt KÖZSZOLGÁLATI</w:t>
            </w:r>
            <w:r w:rsidRPr="005A288A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br/>
              <w:t>célokat szolgáló műsorszámok, műsorelemek</w:t>
            </w:r>
          </w:p>
        </w:tc>
        <w:tc>
          <w:tcPr>
            <w:tcW w:w="208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65C87" w:rsidRPr="005A288A" w:rsidTr="00714A61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5A288A">
              <w:rPr>
                <w:rFonts w:ascii="Arial" w:eastAsia="Times New Roman" w:hAnsi="Arial" w:cs="Arial"/>
                <w:caps/>
                <w:lang w:eastAsia="hu-HU"/>
              </w:rPr>
              <w:t xml:space="preserve">helyi közélettel foglalkozó, a helyi mindennapi életet segítő műsorszámok, </w:t>
            </w:r>
            <w:r w:rsidRPr="005A288A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>műsorelemek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65C87" w:rsidRPr="005A288A" w:rsidTr="00714A61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5A288A">
              <w:rPr>
                <w:rFonts w:ascii="Arial" w:eastAsia="Times New Roman" w:hAnsi="Arial" w:cs="Arial"/>
                <w:caps/>
                <w:lang w:eastAsia="hu-HU"/>
              </w:rPr>
              <w:t>HÍRMŰSORSZÁMOK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65C87" w:rsidRPr="005A288A" w:rsidTr="00714A61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5C87" w:rsidRPr="005A288A" w:rsidRDefault="00B65C87" w:rsidP="00714A6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 w:rsidRPr="005A288A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A288A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A288A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65C87" w:rsidRPr="005A288A" w:rsidTr="00714A61">
        <w:trPr>
          <w:trHeight w:val="65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5C87" w:rsidRPr="005A288A" w:rsidRDefault="00B65C87" w:rsidP="00714A6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lang w:eastAsia="ar-SA"/>
              </w:rPr>
            </w:pPr>
            <w:r w:rsidRPr="005A288A">
              <w:rPr>
                <w:rFonts w:ascii="Arial" w:hAnsi="Arial" w:cs="Arial"/>
                <w:caps/>
                <w:lang w:eastAsia="ar-SA"/>
              </w:rPr>
              <w:t xml:space="preserve">zenei művek 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65C87" w:rsidRPr="005A288A" w:rsidTr="00714A61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5C87" w:rsidRPr="005A288A" w:rsidRDefault="00B65C87" w:rsidP="00714A6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lang w:eastAsia="ar-SA"/>
              </w:rPr>
            </w:pPr>
            <w:r w:rsidRPr="005A288A">
              <w:rPr>
                <w:rFonts w:ascii="Arial" w:hAnsi="Arial" w:cs="Arial"/>
                <w:caps/>
                <w:lang w:eastAsia="ar-SA"/>
              </w:rPr>
              <w:t xml:space="preserve">szöveg 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B65C87" w:rsidRPr="005A288A" w:rsidRDefault="00B65C87" w:rsidP="00B65C87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65C87" w:rsidRPr="005A288A" w:rsidRDefault="00B65C87" w:rsidP="00B65C87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65C87" w:rsidRPr="005A288A" w:rsidRDefault="00B65C87" w:rsidP="00B65C87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744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2084"/>
        <w:gridCol w:w="2073"/>
        <w:gridCol w:w="2073"/>
      </w:tblGrid>
      <w:tr w:rsidR="00B65C87" w:rsidRPr="005A288A" w:rsidTr="00714A61">
        <w:tc>
          <w:tcPr>
            <w:tcW w:w="974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5A288A">
              <w:rPr>
                <w:rFonts w:ascii="Arial" w:eastAsia="Times New Roman" w:hAnsi="Arial" w:cs="Arial"/>
                <w:caps/>
                <w:lang w:eastAsia="hu-HU"/>
              </w:rPr>
              <w:t>12. az ISMÉTLÉSEK aránya az éjszakai órák (23.00 – 05.00) nélküli műsoridő maximális százalékaként (%):</w:t>
            </w:r>
          </w:p>
        </w:tc>
      </w:tr>
      <w:tr w:rsidR="00B65C87" w:rsidRPr="005A288A" w:rsidTr="00714A61">
        <w:trPr>
          <w:gridBefore w:val="1"/>
          <w:wBefore w:w="3514" w:type="dxa"/>
          <w:trHeight w:val="502"/>
        </w:trPr>
        <w:tc>
          <w:tcPr>
            <w:tcW w:w="20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A288A">
              <w:rPr>
                <w:rFonts w:ascii="Arial" w:eastAsia="Times New Roman" w:hAnsi="Arial" w:cs="Arial"/>
                <w:caps/>
                <w:lang w:eastAsia="hu-HU"/>
              </w:rPr>
              <w:t>havi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A288A">
              <w:rPr>
                <w:rFonts w:ascii="Arial" w:eastAsia="Times New Roman" w:hAnsi="Arial" w:cs="Arial"/>
                <w:caps/>
                <w:lang w:eastAsia="hu-HU"/>
              </w:rPr>
              <w:t>heti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A288A">
              <w:rPr>
                <w:rFonts w:ascii="Arial" w:eastAsia="Times New Roman" w:hAnsi="Arial" w:cs="Arial"/>
                <w:caps/>
                <w:lang w:eastAsia="hu-HU"/>
              </w:rPr>
              <w:t>napi</w:t>
            </w:r>
          </w:p>
        </w:tc>
      </w:tr>
      <w:tr w:rsidR="00B65C87" w:rsidRPr="005A288A" w:rsidTr="00714A61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5A288A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208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B65C87" w:rsidRPr="005A288A" w:rsidRDefault="00B65C87" w:rsidP="00B65C87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65C87" w:rsidRPr="005A288A" w:rsidRDefault="00B65C87" w:rsidP="00B65C87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65C87" w:rsidRPr="005A288A" w:rsidRDefault="00B65C87" w:rsidP="00B65C87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65C87" w:rsidRPr="005A288A" w:rsidRDefault="00B65C87" w:rsidP="00B65C87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65C87" w:rsidRPr="005A288A" w:rsidRDefault="00B65C87" w:rsidP="00B65C87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5A288A">
        <w:rPr>
          <w:rFonts w:ascii="Arial" w:hAnsi="Arial" w:cs="Arial"/>
          <w:color w:val="000000"/>
        </w:rPr>
        <w:t>Kelt:</w:t>
      </w:r>
    </w:p>
    <w:p w:rsidR="00B65C87" w:rsidRPr="005A288A" w:rsidRDefault="00B65C87" w:rsidP="00B65C87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65C87" w:rsidRPr="005A288A" w:rsidRDefault="00B65C87" w:rsidP="00B65C87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65C87" w:rsidRPr="005A288A" w:rsidRDefault="00B65C87" w:rsidP="00B65C87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5A288A">
        <w:rPr>
          <w:rFonts w:ascii="Arial" w:hAnsi="Arial" w:cs="Arial"/>
          <w:color w:val="000000"/>
        </w:rPr>
        <w:t>Aláírás:</w:t>
      </w:r>
    </w:p>
    <w:p w:rsidR="00B65C87" w:rsidRPr="005A288A" w:rsidRDefault="00B65C87" w:rsidP="00B65C87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B65C87" w:rsidRPr="005A288A" w:rsidRDefault="00B65C87" w:rsidP="00B65C87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B65C87" w:rsidRPr="005A288A" w:rsidRDefault="00B65C87" w:rsidP="00B65C87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B65C87" w:rsidRPr="005A288A" w:rsidRDefault="00B65C87" w:rsidP="00B65C87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  <w:r w:rsidRPr="005A288A">
        <w:rPr>
          <w:rFonts w:ascii="Arial" w:eastAsia="Times New Roman" w:hAnsi="Arial" w:cs="Arial"/>
          <w:lang w:eastAsia="hu-HU"/>
        </w:rPr>
        <w:br w:type="page"/>
      </w:r>
    </w:p>
    <w:p w:rsidR="00B65C87" w:rsidRPr="005A288A" w:rsidRDefault="00B65C87" w:rsidP="00B65C87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lang w:eastAsia="hu-HU"/>
        </w:rPr>
      </w:pPr>
      <w:r w:rsidRPr="005A288A">
        <w:rPr>
          <w:rFonts w:ascii="Arial" w:eastAsia="Times New Roman" w:hAnsi="Arial" w:cs="Arial"/>
          <w:b/>
          <w:lang w:eastAsia="hu-HU"/>
        </w:rPr>
        <w:t xml:space="preserve">IV. HÁLÓZATBA KAPCSOLÓDÁSRA IRÁNYULÓ PÁLYÁZATI AJÁNLAT ESETÉN A </w:t>
      </w:r>
      <w:r w:rsidRPr="005A288A">
        <w:rPr>
          <w:rFonts w:ascii="Arial" w:eastAsia="Times New Roman" w:hAnsi="Arial" w:cs="Arial"/>
          <w:b/>
          <w:bCs/>
          <w:caps/>
          <w:lang w:eastAsia="hu-HU"/>
        </w:rPr>
        <w:t>tervezett saját műsor alapvető adatai</w:t>
      </w:r>
      <w:r w:rsidRPr="005A288A">
        <w:rPr>
          <w:rFonts w:ascii="Arial" w:eastAsia="Times New Roman" w:hAnsi="Arial" w:cs="Arial"/>
          <w:b/>
          <w:bCs/>
          <w:caps/>
          <w:vertAlign w:val="superscript"/>
          <w:lang w:eastAsia="hu-HU"/>
        </w:rPr>
        <w:footnoteReference w:id="3"/>
      </w:r>
    </w:p>
    <w:p w:rsidR="00B65C87" w:rsidRPr="005A288A" w:rsidRDefault="00B65C87" w:rsidP="00B65C87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65C87" w:rsidRPr="005A288A" w:rsidRDefault="00B65C87" w:rsidP="00B65C87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65C87" w:rsidRPr="005A288A" w:rsidRDefault="00B65C87" w:rsidP="00B65C87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6912"/>
        <w:gridCol w:w="2410"/>
      </w:tblGrid>
      <w:tr w:rsidR="00B65C87" w:rsidRPr="005A288A" w:rsidTr="00714A61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65C87" w:rsidRPr="005A288A" w:rsidRDefault="00B65C87" w:rsidP="00714A6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5A288A">
              <w:rPr>
                <w:rFonts w:ascii="Arial" w:hAnsi="Arial" w:cs="Arial"/>
                <w:color w:val="000000"/>
              </w:rPr>
              <w:t xml:space="preserve">1. </w:t>
            </w:r>
            <w:r w:rsidRPr="005A288A">
              <w:rPr>
                <w:rFonts w:ascii="Arial" w:hAnsi="Arial" w:cs="Arial"/>
                <w:iCs/>
                <w:color w:val="000000"/>
              </w:rPr>
              <w:t>A</w:t>
            </w:r>
            <w:r w:rsidRPr="005A288A">
              <w:rPr>
                <w:rFonts w:ascii="Arial" w:hAnsi="Arial" w:cs="Arial"/>
                <w:iCs/>
                <w:caps/>
                <w:color w:val="000000"/>
              </w:rPr>
              <w:t xml:space="preserve"> tervezett médiaszolgáltatás</w:t>
            </w:r>
            <w:r w:rsidRPr="005A288A"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B65C87" w:rsidRPr="005A288A" w:rsidTr="00714A61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65C87" w:rsidRPr="005A288A" w:rsidRDefault="00B65C87" w:rsidP="00714A61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B65C87" w:rsidRPr="005A288A" w:rsidRDefault="00B65C87" w:rsidP="00714A61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B65C87" w:rsidRPr="005A288A" w:rsidRDefault="00B65C87" w:rsidP="00714A61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B65C87" w:rsidRPr="005A288A" w:rsidRDefault="00B65C87" w:rsidP="00714A61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B65C87" w:rsidRPr="005A288A" w:rsidRDefault="00B65C87" w:rsidP="00714A61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B65C87" w:rsidRPr="005A288A" w:rsidRDefault="00B65C87" w:rsidP="00714A61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B65C87" w:rsidRPr="005A288A" w:rsidRDefault="00B65C87" w:rsidP="00714A61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B65C87" w:rsidRPr="005A288A" w:rsidRDefault="00B65C87" w:rsidP="00714A61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B65C87" w:rsidRPr="005A288A" w:rsidRDefault="00B65C87" w:rsidP="00714A61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B65C87" w:rsidRPr="005A288A" w:rsidRDefault="00B65C87" w:rsidP="00714A61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B65C87" w:rsidRPr="005A288A" w:rsidRDefault="00B65C87" w:rsidP="00714A61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B65C87" w:rsidRPr="005A288A" w:rsidRDefault="00B65C87" w:rsidP="00714A61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B65C87" w:rsidRPr="005A288A" w:rsidRDefault="00B65C87" w:rsidP="00714A61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B65C87" w:rsidRPr="005A288A" w:rsidRDefault="00B65C87" w:rsidP="00714A61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B65C87" w:rsidRPr="005A288A" w:rsidRDefault="00B65C87" w:rsidP="00714A61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B65C87" w:rsidRPr="005A288A" w:rsidRDefault="00B65C87" w:rsidP="00714A61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B65C87" w:rsidRPr="005A288A" w:rsidRDefault="00B65C87" w:rsidP="00714A61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B65C87" w:rsidRPr="005A288A" w:rsidRDefault="00B65C87" w:rsidP="00B65C87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326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/>
      </w:tblPr>
      <w:tblGrid>
        <w:gridCol w:w="3940"/>
        <w:gridCol w:w="1134"/>
        <w:gridCol w:w="4252"/>
      </w:tblGrid>
      <w:tr w:rsidR="00B65C87" w:rsidRPr="005A288A" w:rsidTr="00714A61">
        <w:trPr>
          <w:gridAfter w:val="1"/>
          <w:wAfter w:w="4252" w:type="dxa"/>
        </w:trPr>
        <w:tc>
          <w:tcPr>
            <w:tcW w:w="507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5A288A">
              <w:rPr>
                <w:rFonts w:ascii="Arial" w:eastAsia="Times New Roman" w:hAnsi="Arial" w:cs="Arial"/>
                <w:caps/>
                <w:lang w:eastAsia="hu-HU"/>
              </w:rPr>
              <w:t>2. a tervezett SAJÁT műsor központi elemei:</w:t>
            </w:r>
          </w:p>
        </w:tc>
      </w:tr>
      <w:tr w:rsidR="00B65C87" w:rsidRPr="005A288A" w:rsidTr="00714A61">
        <w:trPr>
          <w:gridBefore w:val="1"/>
          <w:wBefore w:w="3940" w:type="dxa"/>
          <w:trHeight w:val="502"/>
        </w:trPr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A288A">
              <w:rPr>
                <w:rFonts w:ascii="Arial" w:eastAsia="Times New Roman" w:hAnsi="Arial" w:cs="Arial"/>
                <w:caps/>
                <w:lang w:eastAsia="hu-HU"/>
              </w:rPr>
              <w:t>központi elemek</w:t>
            </w:r>
          </w:p>
        </w:tc>
      </w:tr>
      <w:tr w:rsidR="00B65C87" w:rsidRPr="005A288A" w:rsidTr="00714A61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65C87" w:rsidRPr="005A288A" w:rsidRDefault="00B65C87" w:rsidP="00714A61">
            <w:pPr>
              <w:snapToGrid w:val="0"/>
              <w:spacing w:before="360" w:after="36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A288A">
              <w:rPr>
                <w:rFonts w:ascii="Arial" w:eastAsia="Times New Roman" w:hAnsi="Arial" w:cs="Arial"/>
                <w:iCs/>
                <w:caps/>
                <w:lang w:eastAsia="hu-HU"/>
              </w:rPr>
              <w:t>reggeli műsorsáv</w:t>
            </w:r>
            <w:r w:rsidRPr="005A288A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(06.30 - 09.30)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65C87" w:rsidRPr="005A288A" w:rsidRDefault="00B65C87" w:rsidP="00714A61">
            <w:pPr>
              <w:suppressAutoHyphens/>
              <w:autoSpaceDN w:val="0"/>
              <w:spacing w:after="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B65C87" w:rsidRPr="005A288A" w:rsidRDefault="00B65C87" w:rsidP="00714A61">
            <w:pPr>
              <w:suppressAutoHyphens/>
              <w:autoSpaceDN w:val="0"/>
              <w:spacing w:after="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65C87" w:rsidRPr="005A288A" w:rsidTr="00714A61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65C87" w:rsidRPr="005A288A" w:rsidRDefault="00B65C87" w:rsidP="00714A61">
            <w:pPr>
              <w:spacing w:before="360" w:after="36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A288A">
              <w:rPr>
                <w:rFonts w:ascii="Arial" w:eastAsia="Times New Roman" w:hAnsi="Arial" w:cs="Arial"/>
                <w:iCs/>
                <w:caps/>
                <w:lang w:eastAsia="hu-HU"/>
              </w:rPr>
              <w:t>napközbeni műsorsáv</w:t>
            </w:r>
            <w:r w:rsidRPr="005A288A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(09.30 - 18.00)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65C87" w:rsidRPr="005A288A" w:rsidRDefault="00B65C87" w:rsidP="00714A61">
            <w:pPr>
              <w:suppressAutoHyphens/>
              <w:autoSpaceDN w:val="0"/>
              <w:spacing w:after="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B65C87" w:rsidRPr="005A288A" w:rsidRDefault="00B65C87" w:rsidP="00714A61">
            <w:pPr>
              <w:suppressAutoHyphens/>
              <w:autoSpaceDN w:val="0"/>
              <w:spacing w:after="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65C87" w:rsidRPr="005A288A" w:rsidTr="00714A61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65C87" w:rsidRPr="005A288A" w:rsidRDefault="00B65C87" w:rsidP="00714A61">
            <w:pPr>
              <w:snapToGrid w:val="0"/>
              <w:spacing w:before="360" w:after="36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A288A">
              <w:rPr>
                <w:rFonts w:ascii="Arial" w:eastAsia="Times New Roman" w:hAnsi="Arial" w:cs="Arial"/>
                <w:iCs/>
                <w:caps/>
                <w:lang w:eastAsia="hu-HU"/>
              </w:rPr>
              <w:t>esti/éjszakai műsorsáv</w:t>
            </w:r>
            <w:r w:rsidRPr="005A288A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(18.00 - 06.30)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65C87" w:rsidRPr="005A288A" w:rsidRDefault="00B65C87" w:rsidP="00714A61">
            <w:pPr>
              <w:suppressAutoHyphens/>
              <w:autoSpaceDN w:val="0"/>
              <w:spacing w:after="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B65C87" w:rsidRPr="005A288A" w:rsidRDefault="00B65C87" w:rsidP="00714A61">
            <w:pPr>
              <w:suppressAutoHyphens/>
              <w:autoSpaceDN w:val="0"/>
              <w:spacing w:after="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B65C87" w:rsidRPr="005A288A" w:rsidRDefault="00B65C87" w:rsidP="00B65C87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65C87" w:rsidRPr="005A288A" w:rsidRDefault="00B65C87" w:rsidP="00B65C87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65C87" w:rsidRPr="005A288A" w:rsidRDefault="00B65C87" w:rsidP="00B65C87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5A288A">
        <w:rPr>
          <w:rFonts w:ascii="Arial" w:hAnsi="Arial" w:cs="Arial"/>
          <w:color w:val="000000"/>
        </w:rPr>
        <w:t>Kelt:</w:t>
      </w:r>
    </w:p>
    <w:p w:rsidR="00B65C87" w:rsidRPr="005A288A" w:rsidRDefault="00B65C87" w:rsidP="00B65C87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65C87" w:rsidRPr="005A288A" w:rsidRDefault="00B65C87" w:rsidP="00B65C87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65C87" w:rsidRPr="005A288A" w:rsidRDefault="00B65C87" w:rsidP="00B65C87">
      <w:pPr>
        <w:spacing w:after="0" w:line="240" w:lineRule="auto"/>
        <w:ind w:right="-142"/>
        <w:rPr>
          <w:rFonts w:ascii="Arial" w:eastAsia="Times New Roman" w:hAnsi="Arial" w:cs="Arial"/>
          <w:color w:val="000000"/>
          <w:lang w:eastAsia="hu-HU"/>
        </w:rPr>
      </w:pPr>
      <w:r w:rsidRPr="005A288A">
        <w:rPr>
          <w:rFonts w:ascii="Arial" w:eastAsia="Times New Roman" w:hAnsi="Arial" w:cs="Arial"/>
          <w:lang w:eastAsia="hu-HU"/>
        </w:rPr>
        <w:t>Aláírás:</w:t>
      </w:r>
      <w:r w:rsidRPr="005A288A">
        <w:rPr>
          <w:rFonts w:ascii="Arial" w:eastAsia="Times New Roman" w:hAnsi="Arial" w:cs="Arial"/>
          <w:lang w:eastAsia="hu-HU"/>
        </w:rPr>
        <w:br w:type="page"/>
      </w:r>
    </w:p>
    <w:tbl>
      <w:tblPr>
        <w:tblW w:w="9744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2084"/>
        <w:gridCol w:w="2073"/>
        <w:gridCol w:w="2073"/>
      </w:tblGrid>
      <w:tr w:rsidR="00B65C87" w:rsidRPr="005A288A" w:rsidTr="00714A61">
        <w:tc>
          <w:tcPr>
            <w:tcW w:w="974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5A288A">
              <w:rPr>
                <w:rFonts w:ascii="Arial" w:eastAsia="Times New Roman" w:hAnsi="Arial" w:cs="Arial"/>
                <w:caps/>
                <w:lang w:eastAsia="hu-HU"/>
              </w:rPr>
              <w:t>3. az egyes műsorszámok, műsorelemek  minimális IDŐTARTAMA a SAJÁT műsoridőben (</w:t>
            </w:r>
            <w:r w:rsidRPr="005A288A">
              <w:rPr>
                <w:rFonts w:ascii="Arial" w:eastAsia="Times New Roman" w:hAnsi="Arial" w:cs="Arial"/>
                <w:lang w:eastAsia="hu-HU"/>
              </w:rPr>
              <w:t>percben):</w:t>
            </w:r>
          </w:p>
        </w:tc>
      </w:tr>
      <w:tr w:rsidR="00B65C87" w:rsidRPr="005A288A" w:rsidTr="00714A61">
        <w:trPr>
          <w:gridBefore w:val="1"/>
          <w:wBefore w:w="3514" w:type="dxa"/>
          <w:trHeight w:val="502"/>
        </w:trPr>
        <w:tc>
          <w:tcPr>
            <w:tcW w:w="20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A288A">
              <w:rPr>
                <w:rFonts w:ascii="Arial" w:eastAsia="Times New Roman" w:hAnsi="Arial" w:cs="Arial"/>
                <w:caps/>
                <w:lang w:eastAsia="hu-HU"/>
              </w:rPr>
              <w:t>havi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A288A">
              <w:rPr>
                <w:rFonts w:ascii="Arial" w:eastAsia="Times New Roman" w:hAnsi="Arial" w:cs="Arial"/>
                <w:caps/>
                <w:lang w:eastAsia="hu-HU"/>
              </w:rPr>
              <w:t>heti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A288A">
              <w:rPr>
                <w:rFonts w:ascii="Arial" w:eastAsia="Times New Roman" w:hAnsi="Arial" w:cs="Arial"/>
                <w:caps/>
                <w:lang w:eastAsia="hu-HU"/>
              </w:rPr>
              <w:t>napi</w:t>
            </w:r>
          </w:p>
        </w:tc>
      </w:tr>
      <w:tr w:rsidR="00B65C87" w:rsidRPr="005A288A" w:rsidTr="00714A61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5A288A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>mttv 83. § -ban foglalt KÖZSZOLGÁLATI</w:t>
            </w:r>
            <w:r w:rsidRPr="005A288A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br/>
              <w:t>célokat szolgáló műsorszámok, műsorelemek</w:t>
            </w:r>
          </w:p>
        </w:tc>
        <w:tc>
          <w:tcPr>
            <w:tcW w:w="208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65C87" w:rsidRPr="005A288A" w:rsidTr="00714A61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5A288A">
              <w:rPr>
                <w:rFonts w:ascii="Arial" w:eastAsia="Times New Roman" w:hAnsi="Arial" w:cs="Arial"/>
                <w:caps/>
                <w:lang w:eastAsia="hu-HU"/>
              </w:rPr>
              <w:t xml:space="preserve">helyi közélettel foglalkozó, a helyi mindennapi életet segítő műsorszámok, </w:t>
            </w:r>
            <w:r w:rsidRPr="005A288A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>műsorelemek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65C87" w:rsidRPr="005A288A" w:rsidTr="00714A61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5A288A">
              <w:rPr>
                <w:rFonts w:ascii="Arial" w:eastAsia="Times New Roman" w:hAnsi="Arial" w:cs="Arial"/>
                <w:caps/>
                <w:lang w:eastAsia="hu-HU"/>
              </w:rPr>
              <w:t>HÍRMŰSORSZÁMOK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65C87" w:rsidRPr="005A288A" w:rsidTr="00714A61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5C87" w:rsidRPr="005A288A" w:rsidRDefault="00B65C87" w:rsidP="00714A6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 w:rsidRPr="005A288A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A288A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A288A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65C87" w:rsidRPr="005A288A" w:rsidTr="00714A61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5C87" w:rsidRPr="005A288A" w:rsidRDefault="00B65C87" w:rsidP="00714A6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lang w:eastAsia="ar-SA"/>
              </w:rPr>
            </w:pPr>
            <w:r w:rsidRPr="005A288A">
              <w:rPr>
                <w:rFonts w:ascii="Arial" w:hAnsi="Arial" w:cs="Arial"/>
                <w:caps/>
                <w:lang w:eastAsia="ar-SA"/>
              </w:rPr>
              <w:t xml:space="preserve">zenei művek 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65C87" w:rsidRPr="005A288A" w:rsidTr="00714A61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5C87" w:rsidRPr="005A288A" w:rsidRDefault="00B65C87" w:rsidP="00714A6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lang w:eastAsia="ar-SA"/>
              </w:rPr>
            </w:pPr>
            <w:r w:rsidRPr="005A288A">
              <w:rPr>
                <w:rFonts w:ascii="Arial" w:hAnsi="Arial" w:cs="Arial"/>
                <w:caps/>
                <w:lang w:eastAsia="ar-SA"/>
              </w:rPr>
              <w:t xml:space="preserve">szöveg 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B65C87" w:rsidRPr="005A288A" w:rsidRDefault="00B65C87" w:rsidP="00B65C87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744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2084"/>
        <w:gridCol w:w="2073"/>
        <w:gridCol w:w="2073"/>
      </w:tblGrid>
      <w:tr w:rsidR="00B65C87" w:rsidRPr="005A288A" w:rsidTr="00714A61">
        <w:tc>
          <w:tcPr>
            <w:tcW w:w="974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5A288A">
              <w:rPr>
                <w:rFonts w:ascii="Arial" w:eastAsia="Times New Roman" w:hAnsi="Arial" w:cs="Arial"/>
                <w:caps/>
                <w:lang w:eastAsia="hu-HU"/>
              </w:rPr>
              <w:t>4. az ISMÉTLÉSEK maximális IDŐTARTAMA a SAJÁT műsoridőben (</w:t>
            </w:r>
            <w:r w:rsidRPr="005A288A">
              <w:rPr>
                <w:rFonts w:ascii="Arial" w:eastAsia="Times New Roman" w:hAnsi="Arial" w:cs="Arial"/>
                <w:lang w:eastAsia="hu-HU"/>
              </w:rPr>
              <w:t>percben):</w:t>
            </w:r>
          </w:p>
        </w:tc>
      </w:tr>
      <w:tr w:rsidR="00B65C87" w:rsidRPr="005A288A" w:rsidTr="00714A61">
        <w:trPr>
          <w:gridBefore w:val="1"/>
          <w:wBefore w:w="3514" w:type="dxa"/>
          <w:trHeight w:val="502"/>
        </w:trPr>
        <w:tc>
          <w:tcPr>
            <w:tcW w:w="20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A288A">
              <w:rPr>
                <w:rFonts w:ascii="Arial" w:eastAsia="Times New Roman" w:hAnsi="Arial" w:cs="Arial"/>
                <w:caps/>
                <w:lang w:eastAsia="hu-HU"/>
              </w:rPr>
              <w:t>havi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A288A">
              <w:rPr>
                <w:rFonts w:ascii="Arial" w:eastAsia="Times New Roman" w:hAnsi="Arial" w:cs="Arial"/>
                <w:caps/>
                <w:lang w:eastAsia="hu-HU"/>
              </w:rPr>
              <w:t>heti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A288A">
              <w:rPr>
                <w:rFonts w:ascii="Arial" w:eastAsia="Times New Roman" w:hAnsi="Arial" w:cs="Arial"/>
                <w:caps/>
                <w:lang w:eastAsia="hu-HU"/>
              </w:rPr>
              <w:t>napi</w:t>
            </w:r>
          </w:p>
        </w:tc>
      </w:tr>
      <w:tr w:rsidR="00B65C87" w:rsidRPr="005A288A" w:rsidTr="00714A61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5A288A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208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B65C87" w:rsidRPr="005A288A" w:rsidRDefault="00B65C87" w:rsidP="00B65C87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65C87" w:rsidRPr="005A288A" w:rsidRDefault="00B65C87" w:rsidP="00B65C87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"/>
        <w:tblW w:w="974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3510"/>
        <w:gridCol w:w="3119"/>
        <w:gridCol w:w="3118"/>
      </w:tblGrid>
      <w:tr w:rsidR="00B65C87" w:rsidRPr="005A288A" w:rsidTr="00714A61">
        <w:trPr>
          <w:trHeight w:val="1091"/>
        </w:trPr>
        <w:tc>
          <w:tcPr>
            <w:tcW w:w="35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B65C87" w:rsidRPr="005A288A" w:rsidRDefault="00B65C87" w:rsidP="00714A61">
            <w:pPr>
              <w:jc w:val="both"/>
              <w:rPr>
                <w:rFonts w:ascii="Times New Roman" w:eastAsia="Times New Roman" w:hAnsi="Times New Roman"/>
                <w:caps/>
                <w:lang w:eastAsia="hu-HU"/>
              </w:rPr>
            </w:pPr>
            <w:r w:rsidRPr="005A288A">
              <w:rPr>
                <w:rFonts w:ascii="Arial" w:eastAsia="Times New Roman" w:hAnsi="Arial" w:cs="Arial"/>
                <w:caps/>
                <w:lang w:eastAsia="hu-HU"/>
              </w:rPr>
              <w:t xml:space="preserve">5. </w:t>
            </w:r>
            <w:r w:rsidRPr="005A288A">
              <w:rPr>
                <w:rFonts w:ascii="Arial" w:eastAsia="Times New Roman" w:hAnsi="Arial" w:cs="Arial"/>
                <w:caps/>
                <w:lang w:eastAsia="ar-SA"/>
              </w:rPr>
              <w:t>a magyar zenei művek minimális időtartama</w:t>
            </w: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B65C87" w:rsidRPr="005A288A" w:rsidRDefault="00B65C87" w:rsidP="00714A61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aps/>
                <w:color w:val="000000"/>
              </w:rPr>
            </w:pPr>
            <w:r w:rsidRPr="005A288A"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heti SAJÁT műsoridőben (percben)</w:t>
            </w:r>
          </w:p>
        </w:tc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B65C87" w:rsidRPr="005A288A" w:rsidRDefault="00B65C87" w:rsidP="00714A61">
            <w:pPr>
              <w:ind w:right="-142"/>
              <w:rPr>
                <w:rFonts w:ascii="Times New Roman" w:eastAsia="Times New Roman" w:hAnsi="Times New Roman"/>
                <w:caps/>
                <w:lang w:eastAsia="hu-HU"/>
              </w:rPr>
            </w:pPr>
            <w:r w:rsidRPr="005A288A">
              <w:rPr>
                <w:rFonts w:ascii="Arial" w:eastAsia="Times New Roman" w:hAnsi="Arial" w:cs="Arial"/>
                <w:caps/>
                <w:lang w:eastAsia="ar-SA"/>
              </w:rPr>
              <w:t>A ZEnei művek közzétételére szánt Napi SAJÁT műsoridőben (percben)</w:t>
            </w:r>
          </w:p>
        </w:tc>
      </w:tr>
      <w:tr w:rsidR="00B65C87" w:rsidRPr="005A288A" w:rsidTr="00714A61">
        <w:trPr>
          <w:trHeight w:val="578"/>
        </w:trPr>
        <w:tc>
          <w:tcPr>
            <w:tcW w:w="35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65C87" w:rsidRPr="005A288A" w:rsidRDefault="00B65C87" w:rsidP="00714A61">
            <w:pPr>
              <w:ind w:right="-142"/>
              <w:rPr>
                <w:rFonts w:ascii="Times New Roman" w:eastAsia="Times New Roman" w:hAnsi="Times New Roman"/>
                <w:caps/>
                <w:lang w:eastAsia="hu-HU"/>
              </w:rPr>
            </w:pPr>
            <w:r w:rsidRPr="005A288A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65C87" w:rsidRPr="005A288A" w:rsidRDefault="00B65C87" w:rsidP="00714A61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65C87" w:rsidRPr="005A288A" w:rsidRDefault="00B65C87" w:rsidP="00714A61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:rsidR="00B65C87" w:rsidRPr="005A288A" w:rsidRDefault="00B65C87" w:rsidP="00B65C87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B65C87" w:rsidRPr="005A288A" w:rsidRDefault="00B65C87" w:rsidP="00B65C87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5A288A">
        <w:rPr>
          <w:rFonts w:ascii="Arial" w:hAnsi="Arial" w:cs="Arial"/>
          <w:color w:val="000000"/>
        </w:rPr>
        <w:t>Kelt:</w:t>
      </w:r>
    </w:p>
    <w:p w:rsidR="00B65C87" w:rsidRPr="005A288A" w:rsidRDefault="00B65C87" w:rsidP="00B65C87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65C87" w:rsidRPr="005A288A" w:rsidRDefault="00B65C87" w:rsidP="00B65C87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65C87" w:rsidRPr="005A288A" w:rsidRDefault="00B65C87" w:rsidP="00B65C87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5A288A">
        <w:rPr>
          <w:rFonts w:ascii="Arial" w:hAnsi="Arial" w:cs="Arial"/>
          <w:color w:val="000000"/>
        </w:rPr>
        <w:t>Aláírás:</w:t>
      </w:r>
      <w:r w:rsidRPr="005A288A">
        <w:rPr>
          <w:rFonts w:ascii="Arial" w:hAnsi="Arial" w:cs="Arial"/>
          <w:color w:val="000000"/>
        </w:rPr>
        <w:br w:type="page"/>
      </w:r>
    </w:p>
    <w:tbl>
      <w:tblPr>
        <w:tblW w:w="9744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2084"/>
        <w:gridCol w:w="2073"/>
        <w:gridCol w:w="2073"/>
      </w:tblGrid>
      <w:tr w:rsidR="00B65C87" w:rsidRPr="005A288A" w:rsidTr="00714A61">
        <w:tc>
          <w:tcPr>
            <w:tcW w:w="974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5A288A">
              <w:rPr>
                <w:rFonts w:ascii="Arial" w:eastAsia="Times New Roman" w:hAnsi="Arial" w:cs="Arial"/>
                <w:caps/>
                <w:lang w:eastAsia="hu-HU"/>
              </w:rPr>
              <w:t>6. az egyes műsorszámok, műsorelemek  aránya a SAJÁT műsoridő minimális százalékaként (%):</w:t>
            </w:r>
          </w:p>
        </w:tc>
      </w:tr>
      <w:tr w:rsidR="00B65C87" w:rsidRPr="005A288A" w:rsidTr="00714A61">
        <w:trPr>
          <w:gridBefore w:val="1"/>
          <w:wBefore w:w="3514" w:type="dxa"/>
          <w:trHeight w:val="502"/>
        </w:trPr>
        <w:tc>
          <w:tcPr>
            <w:tcW w:w="20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A288A">
              <w:rPr>
                <w:rFonts w:ascii="Arial" w:eastAsia="Times New Roman" w:hAnsi="Arial" w:cs="Arial"/>
                <w:caps/>
                <w:lang w:eastAsia="hu-HU"/>
              </w:rPr>
              <w:t>havi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A288A">
              <w:rPr>
                <w:rFonts w:ascii="Arial" w:eastAsia="Times New Roman" w:hAnsi="Arial" w:cs="Arial"/>
                <w:caps/>
                <w:lang w:eastAsia="hu-HU"/>
              </w:rPr>
              <w:t>heti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A288A">
              <w:rPr>
                <w:rFonts w:ascii="Arial" w:eastAsia="Times New Roman" w:hAnsi="Arial" w:cs="Arial"/>
                <w:caps/>
                <w:lang w:eastAsia="hu-HU"/>
              </w:rPr>
              <w:t>napi</w:t>
            </w:r>
          </w:p>
        </w:tc>
      </w:tr>
      <w:tr w:rsidR="00B65C87" w:rsidRPr="005A288A" w:rsidTr="00714A61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5A288A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>mttv 83. § -ban foglalt KÖZSZOLGÁLATI</w:t>
            </w:r>
            <w:r w:rsidRPr="005A288A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br/>
              <w:t>célokat szolgáló műsorszámok, műsorelemek</w:t>
            </w:r>
          </w:p>
        </w:tc>
        <w:tc>
          <w:tcPr>
            <w:tcW w:w="208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65C87" w:rsidRPr="005A288A" w:rsidTr="00714A61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5A288A">
              <w:rPr>
                <w:rFonts w:ascii="Arial" w:eastAsia="Times New Roman" w:hAnsi="Arial" w:cs="Arial"/>
                <w:caps/>
                <w:lang w:eastAsia="hu-HU"/>
              </w:rPr>
              <w:t xml:space="preserve">helyi közélettel foglalkozó, a helyi mindennapi életet segítő műsorszámok, </w:t>
            </w:r>
            <w:r w:rsidRPr="005A288A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>műsorelemek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65C87" w:rsidRPr="005A288A" w:rsidTr="00714A61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5A288A">
              <w:rPr>
                <w:rFonts w:ascii="Arial" w:eastAsia="Times New Roman" w:hAnsi="Arial" w:cs="Arial"/>
                <w:caps/>
                <w:lang w:eastAsia="hu-HU"/>
              </w:rPr>
              <w:t>HÍRMŰSORSZÁMOK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65C87" w:rsidRPr="005A288A" w:rsidTr="00714A61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5C87" w:rsidRPr="005A288A" w:rsidRDefault="00B65C87" w:rsidP="00714A6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 w:rsidRPr="005A288A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A288A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A288A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65C87" w:rsidRPr="005A288A" w:rsidTr="00714A61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5C87" w:rsidRPr="005A288A" w:rsidRDefault="00B65C87" w:rsidP="00714A6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lang w:eastAsia="ar-SA"/>
              </w:rPr>
            </w:pPr>
            <w:r w:rsidRPr="005A288A">
              <w:rPr>
                <w:rFonts w:ascii="Arial" w:hAnsi="Arial" w:cs="Arial"/>
                <w:caps/>
                <w:lang w:eastAsia="ar-SA"/>
              </w:rPr>
              <w:t xml:space="preserve">zenei művek 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65C87" w:rsidRPr="005A288A" w:rsidTr="00714A61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5C87" w:rsidRPr="005A288A" w:rsidRDefault="00B65C87" w:rsidP="00714A6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lang w:eastAsia="ar-SA"/>
              </w:rPr>
            </w:pPr>
            <w:r w:rsidRPr="005A288A">
              <w:rPr>
                <w:rFonts w:ascii="Arial" w:hAnsi="Arial" w:cs="Arial"/>
                <w:caps/>
                <w:lang w:eastAsia="ar-SA"/>
              </w:rPr>
              <w:t xml:space="preserve">szöveg 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B65C87" w:rsidRPr="005A288A" w:rsidRDefault="00B65C87" w:rsidP="00B65C87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65C87" w:rsidRPr="005A288A" w:rsidRDefault="00B65C87" w:rsidP="00B65C87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744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2084"/>
        <w:gridCol w:w="2073"/>
        <w:gridCol w:w="2073"/>
      </w:tblGrid>
      <w:tr w:rsidR="00B65C87" w:rsidRPr="005A288A" w:rsidTr="00714A61">
        <w:tc>
          <w:tcPr>
            <w:tcW w:w="974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5A288A">
              <w:rPr>
                <w:rFonts w:ascii="Arial" w:eastAsia="Times New Roman" w:hAnsi="Arial" w:cs="Arial"/>
                <w:caps/>
                <w:lang w:eastAsia="hu-HU"/>
              </w:rPr>
              <w:t xml:space="preserve">7. az ISMÉTLÉSEK </w:t>
            </w:r>
            <w:r>
              <w:rPr>
                <w:rFonts w:ascii="Arial" w:eastAsia="Times New Roman" w:hAnsi="Arial" w:cs="Arial"/>
                <w:caps/>
                <w:lang w:eastAsia="hu-HU"/>
              </w:rPr>
              <w:t>aránya A</w:t>
            </w:r>
            <w:r w:rsidRPr="005A288A">
              <w:rPr>
                <w:rFonts w:ascii="Arial" w:eastAsia="Times New Roman" w:hAnsi="Arial" w:cs="Arial"/>
                <w:caps/>
                <w:lang w:eastAsia="hu-HU"/>
              </w:rPr>
              <w:t xml:space="preserve"> SAJÁT műsoridő maximális százalékaként (%):</w:t>
            </w:r>
          </w:p>
        </w:tc>
      </w:tr>
      <w:tr w:rsidR="00B65C87" w:rsidRPr="005A288A" w:rsidTr="00714A61">
        <w:trPr>
          <w:gridBefore w:val="1"/>
          <w:wBefore w:w="3514" w:type="dxa"/>
          <w:trHeight w:val="502"/>
        </w:trPr>
        <w:tc>
          <w:tcPr>
            <w:tcW w:w="20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A288A">
              <w:rPr>
                <w:rFonts w:ascii="Arial" w:eastAsia="Times New Roman" w:hAnsi="Arial" w:cs="Arial"/>
                <w:caps/>
                <w:lang w:eastAsia="hu-HU"/>
              </w:rPr>
              <w:t>havi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A288A">
              <w:rPr>
                <w:rFonts w:ascii="Arial" w:eastAsia="Times New Roman" w:hAnsi="Arial" w:cs="Arial"/>
                <w:caps/>
                <w:lang w:eastAsia="hu-HU"/>
              </w:rPr>
              <w:t>heti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A288A">
              <w:rPr>
                <w:rFonts w:ascii="Arial" w:eastAsia="Times New Roman" w:hAnsi="Arial" w:cs="Arial"/>
                <w:caps/>
                <w:lang w:eastAsia="hu-HU"/>
              </w:rPr>
              <w:t>napi</w:t>
            </w:r>
          </w:p>
        </w:tc>
      </w:tr>
      <w:tr w:rsidR="00B65C87" w:rsidRPr="005A288A" w:rsidTr="00714A61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5A288A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208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B65C87" w:rsidRPr="005A288A" w:rsidRDefault="00B65C87" w:rsidP="00B65C87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65C87" w:rsidRPr="005A288A" w:rsidRDefault="00B65C87" w:rsidP="00B65C87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"/>
        <w:tblW w:w="974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3510"/>
        <w:gridCol w:w="3119"/>
        <w:gridCol w:w="3118"/>
      </w:tblGrid>
      <w:tr w:rsidR="00B65C87" w:rsidRPr="005A288A" w:rsidTr="00714A61">
        <w:trPr>
          <w:trHeight w:val="1091"/>
        </w:trPr>
        <w:tc>
          <w:tcPr>
            <w:tcW w:w="35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B65C87" w:rsidRPr="005A288A" w:rsidRDefault="00B65C87" w:rsidP="00714A61">
            <w:pPr>
              <w:jc w:val="both"/>
              <w:rPr>
                <w:rFonts w:ascii="Times New Roman" w:eastAsia="Times New Roman" w:hAnsi="Times New Roman"/>
                <w:caps/>
                <w:lang w:eastAsia="hu-HU"/>
              </w:rPr>
            </w:pPr>
            <w:r w:rsidRPr="005A288A">
              <w:rPr>
                <w:rFonts w:ascii="Arial" w:eastAsia="Times New Roman" w:hAnsi="Arial" w:cs="Arial"/>
                <w:caps/>
                <w:lang w:eastAsia="hu-HU"/>
              </w:rPr>
              <w:t>8.</w:t>
            </w:r>
            <w:r w:rsidRPr="005A288A">
              <w:rPr>
                <w:rFonts w:ascii="Times New Roman" w:eastAsia="Times New Roman" w:hAnsi="Times New Roman"/>
                <w:caps/>
                <w:lang w:eastAsia="hu-HU"/>
              </w:rPr>
              <w:t xml:space="preserve"> </w:t>
            </w:r>
            <w:r w:rsidRPr="005A288A">
              <w:rPr>
                <w:rFonts w:ascii="Arial" w:eastAsia="Times New Roman" w:hAnsi="Arial" w:cs="Arial"/>
                <w:caps/>
                <w:lang w:eastAsia="ar-SA"/>
              </w:rPr>
              <w:t>a magyar zenei művek minimális Aránya</w:t>
            </w: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B65C87" w:rsidRPr="005A288A" w:rsidRDefault="00B65C87" w:rsidP="00714A61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aps/>
                <w:color w:val="000000"/>
              </w:rPr>
            </w:pPr>
            <w:r w:rsidRPr="005A288A"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heti SAJÁT műsoridőben (%)</w:t>
            </w:r>
          </w:p>
        </w:tc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B65C87" w:rsidRPr="005A288A" w:rsidRDefault="00B65C87" w:rsidP="00714A61">
            <w:pPr>
              <w:ind w:right="-142"/>
              <w:rPr>
                <w:rFonts w:ascii="Times New Roman" w:eastAsia="Times New Roman" w:hAnsi="Times New Roman"/>
                <w:caps/>
                <w:lang w:eastAsia="hu-HU"/>
              </w:rPr>
            </w:pPr>
            <w:r w:rsidRPr="005A288A">
              <w:rPr>
                <w:rFonts w:ascii="Arial" w:eastAsia="Times New Roman" w:hAnsi="Arial" w:cs="Arial"/>
                <w:caps/>
                <w:lang w:eastAsia="ar-SA"/>
              </w:rPr>
              <w:t>A ZEnei művek közzétételére szánt Napi SAJÁT műsoridőben (%)</w:t>
            </w:r>
          </w:p>
        </w:tc>
      </w:tr>
      <w:tr w:rsidR="00B65C87" w:rsidRPr="005A288A" w:rsidTr="00714A61">
        <w:trPr>
          <w:trHeight w:val="578"/>
        </w:trPr>
        <w:tc>
          <w:tcPr>
            <w:tcW w:w="35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65C87" w:rsidRPr="005A288A" w:rsidRDefault="00B65C87" w:rsidP="00714A61">
            <w:pPr>
              <w:ind w:right="-142"/>
              <w:rPr>
                <w:rFonts w:ascii="Times New Roman" w:eastAsia="Times New Roman" w:hAnsi="Times New Roman"/>
                <w:caps/>
                <w:lang w:eastAsia="hu-HU"/>
              </w:rPr>
            </w:pPr>
            <w:r w:rsidRPr="005A288A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65C87" w:rsidRPr="005A288A" w:rsidRDefault="00B65C87" w:rsidP="00714A61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65C87" w:rsidRPr="005A288A" w:rsidRDefault="00B65C87" w:rsidP="00714A61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:rsidR="00B65C87" w:rsidRPr="005A288A" w:rsidRDefault="00B65C87" w:rsidP="00B65C87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65C87" w:rsidRPr="005A288A" w:rsidRDefault="00B65C87" w:rsidP="00B65C87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65C87" w:rsidRPr="005A288A" w:rsidRDefault="00B65C87" w:rsidP="00B65C87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B65C87" w:rsidRPr="005A288A" w:rsidRDefault="00B65C87" w:rsidP="00B65C87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5A288A">
        <w:rPr>
          <w:rFonts w:ascii="Arial" w:hAnsi="Arial" w:cs="Arial"/>
          <w:color w:val="000000"/>
        </w:rPr>
        <w:t>Kelt:</w:t>
      </w:r>
    </w:p>
    <w:p w:rsidR="00B65C87" w:rsidRPr="005A288A" w:rsidRDefault="00B65C87" w:rsidP="00B65C87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65C87" w:rsidRDefault="00B65C87" w:rsidP="00B65C87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65C87" w:rsidRPr="005A288A" w:rsidRDefault="00B65C87" w:rsidP="00B65C87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65C87" w:rsidRPr="005A288A" w:rsidRDefault="00B65C87" w:rsidP="00B65C87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5A288A">
        <w:rPr>
          <w:rFonts w:ascii="Arial" w:hAnsi="Arial" w:cs="Arial"/>
          <w:color w:val="000000"/>
        </w:rPr>
        <w:t>Aláírás:</w:t>
      </w:r>
    </w:p>
    <w:p w:rsidR="00B65C87" w:rsidRPr="005A288A" w:rsidRDefault="00B65C87" w:rsidP="00B65C87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W w:w="9744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2084"/>
        <w:gridCol w:w="2073"/>
        <w:gridCol w:w="2073"/>
      </w:tblGrid>
      <w:tr w:rsidR="00B65C87" w:rsidRPr="005A288A" w:rsidTr="00714A61">
        <w:tc>
          <w:tcPr>
            <w:tcW w:w="974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5A288A">
              <w:rPr>
                <w:rFonts w:ascii="Arial" w:eastAsia="Times New Roman" w:hAnsi="Arial" w:cs="Arial"/>
                <w:caps/>
                <w:lang w:eastAsia="hu-HU"/>
              </w:rPr>
              <w:t xml:space="preserve">9. az egyes műsorszámok, </w:t>
            </w:r>
            <w:r w:rsidRPr="005A288A">
              <w:rPr>
                <w:rFonts w:ascii="Arial" w:eastAsia="Times New Roman" w:hAnsi="Arial" w:cs="Arial"/>
                <w:caps/>
                <w:lang w:eastAsia="hu-HU"/>
              </w:rPr>
              <w:t>MŰSORELEMEK MINIMÁLIS</w:t>
            </w:r>
            <w:r w:rsidRPr="005A288A">
              <w:rPr>
                <w:rFonts w:ascii="Arial" w:eastAsia="Times New Roman" w:hAnsi="Arial" w:cs="Arial"/>
                <w:caps/>
                <w:lang w:eastAsia="hu-HU"/>
              </w:rPr>
              <w:t xml:space="preserve"> időtartama az éjszakai órák (23.00 – 05.00) nélküli SAJÁT műsoridőben </w:t>
            </w:r>
            <w:r w:rsidRPr="005A288A">
              <w:rPr>
                <w:rFonts w:ascii="Arial" w:eastAsia="Times New Roman" w:hAnsi="Arial" w:cs="Arial"/>
                <w:lang w:eastAsia="hu-HU"/>
              </w:rPr>
              <w:t>(percben)</w:t>
            </w:r>
            <w:r w:rsidRPr="005A288A">
              <w:rPr>
                <w:rFonts w:ascii="Arial" w:eastAsia="Times New Roman" w:hAnsi="Arial" w:cs="Arial"/>
                <w:caps/>
                <w:lang w:eastAsia="hu-HU"/>
              </w:rPr>
              <w:t>:</w:t>
            </w:r>
          </w:p>
        </w:tc>
      </w:tr>
      <w:tr w:rsidR="00B65C87" w:rsidRPr="005A288A" w:rsidTr="00714A61">
        <w:trPr>
          <w:gridBefore w:val="1"/>
          <w:wBefore w:w="3514" w:type="dxa"/>
          <w:trHeight w:val="502"/>
        </w:trPr>
        <w:tc>
          <w:tcPr>
            <w:tcW w:w="20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A288A">
              <w:rPr>
                <w:rFonts w:ascii="Arial" w:eastAsia="Times New Roman" w:hAnsi="Arial" w:cs="Arial"/>
                <w:caps/>
                <w:lang w:eastAsia="hu-HU"/>
              </w:rPr>
              <w:t>havi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A288A">
              <w:rPr>
                <w:rFonts w:ascii="Arial" w:eastAsia="Times New Roman" w:hAnsi="Arial" w:cs="Arial"/>
                <w:caps/>
                <w:lang w:eastAsia="hu-HU"/>
              </w:rPr>
              <w:t>heti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A288A">
              <w:rPr>
                <w:rFonts w:ascii="Arial" w:eastAsia="Times New Roman" w:hAnsi="Arial" w:cs="Arial"/>
                <w:caps/>
                <w:lang w:eastAsia="hu-HU"/>
              </w:rPr>
              <w:t>napi</w:t>
            </w:r>
          </w:p>
        </w:tc>
      </w:tr>
      <w:tr w:rsidR="00B65C87" w:rsidRPr="005A288A" w:rsidTr="00714A61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5A288A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>mttv 83. § -ban foglalt KÖZSZOLGÁLATI</w:t>
            </w:r>
            <w:r w:rsidRPr="005A288A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br/>
              <w:t>célokat szolgáló műsorszámok, műsorelemek</w:t>
            </w:r>
          </w:p>
        </w:tc>
        <w:tc>
          <w:tcPr>
            <w:tcW w:w="208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65C87" w:rsidRPr="005A288A" w:rsidTr="00714A61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5A288A">
              <w:rPr>
                <w:rFonts w:ascii="Arial" w:eastAsia="Times New Roman" w:hAnsi="Arial" w:cs="Arial"/>
                <w:caps/>
                <w:lang w:eastAsia="hu-HU"/>
              </w:rPr>
              <w:t xml:space="preserve">helyi közélettel foglalkozó, a helyi mindennapi életet segítő műsorszámok, </w:t>
            </w:r>
            <w:r w:rsidRPr="005A288A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>műsorelemek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65C87" w:rsidRPr="005A288A" w:rsidTr="00714A61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5A288A">
              <w:rPr>
                <w:rFonts w:ascii="Arial" w:eastAsia="Times New Roman" w:hAnsi="Arial" w:cs="Arial"/>
                <w:caps/>
                <w:lang w:eastAsia="hu-HU"/>
              </w:rPr>
              <w:t>HÍRMŰSORSZÁMOK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65C87" w:rsidRPr="005A288A" w:rsidTr="00714A61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5C87" w:rsidRPr="005A288A" w:rsidRDefault="00B65C87" w:rsidP="00714A6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 w:rsidRPr="005A288A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A288A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A288A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65C87" w:rsidRPr="005A288A" w:rsidTr="00714A61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5C87" w:rsidRPr="005A288A" w:rsidRDefault="00B65C87" w:rsidP="00714A6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lang w:eastAsia="ar-SA"/>
              </w:rPr>
            </w:pPr>
            <w:r w:rsidRPr="005A288A">
              <w:rPr>
                <w:rFonts w:ascii="Arial" w:hAnsi="Arial" w:cs="Arial"/>
                <w:caps/>
                <w:lang w:eastAsia="ar-SA"/>
              </w:rPr>
              <w:t xml:space="preserve">zenei művek 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65C87" w:rsidRPr="005A288A" w:rsidTr="00714A61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5C87" w:rsidRPr="005A288A" w:rsidRDefault="00B65C87" w:rsidP="00714A6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lang w:eastAsia="ar-SA"/>
              </w:rPr>
            </w:pPr>
            <w:r w:rsidRPr="005A288A">
              <w:rPr>
                <w:rFonts w:ascii="Arial" w:hAnsi="Arial" w:cs="Arial"/>
                <w:caps/>
                <w:lang w:eastAsia="ar-SA"/>
              </w:rPr>
              <w:t xml:space="preserve">szöveg 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B65C87" w:rsidRPr="005A288A" w:rsidRDefault="00B65C87" w:rsidP="00B65C87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65C87" w:rsidRPr="005A288A" w:rsidRDefault="00B65C87" w:rsidP="00B65C87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65C87" w:rsidRPr="005A288A" w:rsidRDefault="00B65C87" w:rsidP="00B65C87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W w:w="9744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2084"/>
        <w:gridCol w:w="2073"/>
        <w:gridCol w:w="2073"/>
      </w:tblGrid>
      <w:tr w:rsidR="00B65C87" w:rsidRPr="005A288A" w:rsidTr="00714A61">
        <w:tc>
          <w:tcPr>
            <w:tcW w:w="974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5A288A">
              <w:rPr>
                <w:rFonts w:ascii="Arial" w:eastAsia="Times New Roman" w:hAnsi="Arial" w:cs="Arial"/>
                <w:caps/>
                <w:lang w:eastAsia="hu-HU"/>
              </w:rPr>
              <w:t xml:space="preserve">10. az ISMÉTLÉSEK maximális IDŐTARTAMA az éjszakai órák (23.00 – 05.00) nélküli SAJÁT műsoridőben </w:t>
            </w:r>
            <w:r w:rsidRPr="005A288A">
              <w:rPr>
                <w:rFonts w:ascii="Arial" w:eastAsia="Times New Roman" w:hAnsi="Arial" w:cs="Arial"/>
                <w:lang w:eastAsia="hu-HU"/>
              </w:rPr>
              <w:t>(percben)</w:t>
            </w:r>
            <w:r w:rsidRPr="005A288A">
              <w:rPr>
                <w:rFonts w:ascii="Arial" w:eastAsia="Times New Roman" w:hAnsi="Arial" w:cs="Arial"/>
                <w:caps/>
                <w:lang w:eastAsia="hu-HU"/>
              </w:rPr>
              <w:t xml:space="preserve">: </w:t>
            </w:r>
          </w:p>
        </w:tc>
      </w:tr>
      <w:tr w:rsidR="00B65C87" w:rsidRPr="005A288A" w:rsidTr="00714A61">
        <w:trPr>
          <w:gridBefore w:val="1"/>
          <w:wBefore w:w="3514" w:type="dxa"/>
          <w:trHeight w:val="502"/>
        </w:trPr>
        <w:tc>
          <w:tcPr>
            <w:tcW w:w="20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A288A">
              <w:rPr>
                <w:rFonts w:ascii="Arial" w:eastAsia="Times New Roman" w:hAnsi="Arial" w:cs="Arial"/>
                <w:caps/>
                <w:lang w:eastAsia="hu-HU"/>
              </w:rPr>
              <w:t>havi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A288A">
              <w:rPr>
                <w:rFonts w:ascii="Arial" w:eastAsia="Times New Roman" w:hAnsi="Arial" w:cs="Arial"/>
                <w:caps/>
                <w:lang w:eastAsia="hu-HU"/>
              </w:rPr>
              <w:t>heti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A288A">
              <w:rPr>
                <w:rFonts w:ascii="Arial" w:eastAsia="Times New Roman" w:hAnsi="Arial" w:cs="Arial"/>
                <w:caps/>
                <w:lang w:eastAsia="hu-HU"/>
              </w:rPr>
              <w:t>napi</w:t>
            </w:r>
          </w:p>
        </w:tc>
      </w:tr>
      <w:tr w:rsidR="00B65C87" w:rsidRPr="005A288A" w:rsidTr="00714A61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5A288A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208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B65C87" w:rsidRPr="005A288A" w:rsidRDefault="00B65C87" w:rsidP="00B65C87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B65C87" w:rsidRPr="005A288A" w:rsidRDefault="00B65C87" w:rsidP="00B65C87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B65C87" w:rsidRPr="005A288A" w:rsidRDefault="00B65C87" w:rsidP="00B65C87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5A288A">
        <w:rPr>
          <w:rFonts w:ascii="Arial" w:hAnsi="Arial" w:cs="Arial"/>
          <w:color w:val="000000"/>
        </w:rPr>
        <w:t>Kelt:</w:t>
      </w:r>
    </w:p>
    <w:p w:rsidR="00B65C87" w:rsidRPr="005A288A" w:rsidRDefault="00B65C87" w:rsidP="00B65C87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65C87" w:rsidRPr="005A288A" w:rsidRDefault="00B65C87" w:rsidP="00B65C87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65C87" w:rsidRPr="005A288A" w:rsidRDefault="00B65C87" w:rsidP="00B65C87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5A288A">
        <w:rPr>
          <w:rFonts w:ascii="Arial" w:hAnsi="Arial" w:cs="Arial"/>
          <w:color w:val="000000"/>
        </w:rPr>
        <w:t>Aláírás:</w:t>
      </w:r>
    </w:p>
    <w:p w:rsidR="00B65C87" w:rsidRPr="005A288A" w:rsidRDefault="00B65C87" w:rsidP="00B65C87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B65C87" w:rsidRPr="005A288A" w:rsidRDefault="00B65C87" w:rsidP="00B65C87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B65C87" w:rsidRPr="005A288A" w:rsidRDefault="00B65C87" w:rsidP="00B65C87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B65C87" w:rsidRPr="005A288A" w:rsidRDefault="00B65C87" w:rsidP="00B65C87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B65C87" w:rsidRPr="005A288A" w:rsidRDefault="00B65C87" w:rsidP="00B65C87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B65C87" w:rsidRPr="005A288A" w:rsidRDefault="00B65C87" w:rsidP="00B65C87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B65C87" w:rsidRPr="005A288A" w:rsidRDefault="00B65C87" w:rsidP="00B65C87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B65C87" w:rsidRPr="005A288A" w:rsidRDefault="00B65C87" w:rsidP="00B65C87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B65C87" w:rsidRPr="005A288A" w:rsidRDefault="00B65C87" w:rsidP="00B65C87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B65C87" w:rsidRPr="005A288A" w:rsidRDefault="00B65C87" w:rsidP="00B65C87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W w:w="9744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2084"/>
        <w:gridCol w:w="2073"/>
        <w:gridCol w:w="2073"/>
      </w:tblGrid>
      <w:tr w:rsidR="00B65C87" w:rsidRPr="005A288A" w:rsidTr="00714A61">
        <w:tc>
          <w:tcPr>
            <w:tcW w:w="974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5A288A">
              <w:rPr>
                <w:rFonts w:ascii="Arial" w:eastAsia="Times New Roman" w:hAnsi="Arial" w:cs="Arial"/>
                <w:caps/>
                <w:lang w:eastAsia="hu-HU"/>
              </w:rPr>
              <w:t xml:space="preserve">11. az egyes műsorszámok, </w:t>
            </w:r>
            <w:r w:rsidRPr="005A288A">
              <w:rPr>
                <w:rFonts w:ascii="Arial" w:eastAsia="Times New Roman" w:hAnsi="Arial" w:cs="Arial"/>
                <w:caps/>
                <w:lang w:eastAsia="hu-HU"/>
              </w:rPr>
              <w:t>MŰSORELEMEK ARÁNYA</w:t>
            </w:r>
            <w:r w:rsidRPr="005A288A">
              <w:rPr>
                <w:rFonts w:ascii="Arial" w:eastAsia="Times New Roman" w:hAnsi="Arial" w:cs="Arial"/>
                <w:caps/>
                <w:lang w:eastAsia="hu-HU"/>
              </w:rPr>
              <w:t xml:space="preserve"> az éjszakai órák (23.00 – 05.00) nélküli SAJÁT műsoridő minimális százalékaként (%):</w:t>
            </w:r>
          </w:p>
        </w:tc>
      </w:tr>
      <w:tr w:rsidR="00B65C87" w:rsidRPr="005A288A" w:rsidTr="00714A61">
        <w:trPr>
          <w:gridBefore w:val="1"/>
          <w:wBefore w:w="3514" w:type="dxa"/>
          <w:trHeight w:val="502"/>
        </w:trPr>
        <w:tc>
          <w:tcPr>
            <w:tcW w:w="20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A288A">
              <w:rPr>
                <w:rFonts w:ascii="Arial" w:eastAsia="Times New Roman" w:hAnsi="Arial" w:cs="Arial"/>
                <w:caps/>
                <w:lang w:eastAsia="hu-HU"/>
              </w:rPr>
              <w:t>havi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A288A">
              <w:rPr>
                <w:rFonts w:ascii="Arial" w:eastAsia="Times New Roman" w:hAnsi="Arial" w:cs="Arial"/>
                <w:caps/>
                <w:lang w:eastAsia="hu-HU"/>
              </w:rPr>
              <w:t>heti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A288A">
              <w:rPr>
                <w:rFonts w:ascii="Arial" w:eastAsia="Times New Roman" w:hAnsi="Arial" w:cs="Arial"/>
                <w:caps/>
                <w:lang w:eastAsia="hu-HU"/>
              </w:rPr>
              <w:t>napi</w:t>
            </w:r>
          </w:p>
        </w:tc>
      </w:tr>
      <w:tr w:rsidR="00B65C87" w:rsidRPr="005A288A" w:rsidTr="00714A61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5A288A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>mttv 83. § -ban foglalt KÖZSZOLGÁLATI</w:t>
            </w:r>
            <w:r w:rsidRPr="005A288A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br/>
              <w:t>célokat szolgáló műsorszámok, műsorelemek</w:t>
            </w:r>
          </w:p>
        </w:tc>
        <w:tc>
          <w:tcPr>
            <w:tcW w:w="208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65C87" w:rsidRPr="005A288A" w:rsidTr="00714A61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5A288A">
              <w:rPr>
                <w:rFonts w:ascii="Arial" w:eastAsia="Times New Roman" w:hAnsi="Arial" w:cs="Arial"/>
                <w:caps/>
                <w:lang w:eastAsia="hu-HU"/>
              </w:rPr>
              <w:t xml:space="preserve">helyi közélettel foglalkozó, a helyi mindennapi életet segítő műsorszámok, </w:t>
            </w:r>
            <w:r w:rsidRPr="005A288A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>műsorelemek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65C87" w:rsidRPr="005A288A" w:rsidTr="00714A61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5A288A">
              <w:rPr>
                <w:rFonts w:ascii="Arial" w:eastAsia="Times New Roman" w:hAnsi="Arial" w:cs="Arial"/>
                <w:caps/>
                <w:lang w:eastAsia="hu-HU"/>
              </w:rPr>
              <w:t>HÍRMŰSORSZÁMOK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65C87" w:rsidRPr="005A288A" w:rsidTr="00714A61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5C87" w:rsidRPr="005A288A" w:rsidRDefault="00B65C87" w:rsidP="00714A6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 w:rsidRPr="005A288A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A288A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A288A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65C87" w:rsidRPr="005A288A" w:rsidTr="00714A61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5C87" w:rsidRPr="005A288A" w:rsidRDefault="00B65C87" w:rsidP="00714A6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lang w:eastAsia="ar-SA"/>
              </w:rPr>
            </w:pPr>
            <w:r w:rsidRPr="005A288A">
              <w:rPr>
                <w:rFonts w:ascii="Arial" w:hAnsi="Arial" w:cs="Arial"/>
                <w:caps/>
                <w:lang w:eastAsia="ar-SA"/>
              </w:rPr>
              <w:t xml:space="preserve">zenei művek 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65C87" w:rsidRPr="005A288A" w:rsidTr="00714A61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5C87" w:rsidRPr="005A288A" w:rsidRDefault="00B65C87" w:rsidP="00714A6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lang w:eastAsia="ar-SA"/>
              </w:rPr>
            </w:pPr>
            <w:r w:rsidRPr="005A288A">
              <w:rPr>
                <w:rFonts w:ascii="Arial" w:hAnsi="Arial" w:cs="Arial"/>
                <w:caps/>
                <w:lang w:eastAsia="ar-SA"/>
              </w:rPr>
              <w:t xml:space="preserve">szöveg 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B65C87" w:rsidRPr="005A288A" w:rsidRDefault="00B65C87" w:rsidP="00B65C87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65C87" w:rsidRPr="005A288A" w:rsidRDefault="00B65C87" w:rsidP="00B65C87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65C87" w:rsidRPr="005A288A" w:rsidRDefault="00B65C87" w:rsidP="00B65C87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744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2084"/>
        <w:gridCol w:w="2073"/>
        <w:gridCol w:w="2073"/>
      </w:tblGrid>
      <w:tr w:rsidR="00B65C87" w:rsidRPr="005A288A" w:rsidTr="00714A61">
        <w:tc>
          <w:tcPr>
            <w:tcW w:w="974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5A288A">
              <w:rPr>
                <w:rFonts w:ascii="Arial" w:eastAsia="Times New Roman" w:hAnsi="Arial" w:cs="Arial"/>
                <w:caps/>
                <w:lang w:eastAsia="hu-HU"/>
              </w:rPr>
              <w:t>12. az ISMÉTLÉSEK aránya az éjszakai órák (23.00 – 05.00) nélküli SAJÁT műsoridő maximális százalékaként (%):</w:t>
            </w:r>
          </w:p>
        </w:tc>
      </w:tr>
      <w:tr w:rsidR="00B65C87" w:rsidRPr="005A288A" w:rsidTr="00714A61">
        <w:trPr>
          <w:gridBefore w:val="1"/>
          <w:wBefore w:w="3514" w:type="dxa"/>
          <w:trHeight w:val="502"/>
        </w:trPr>
        <w:tc>
          <w:tcPr>
            <w:tcW w:w="20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A288A">
              <w:rPr>
                <w:rFonts w:ascii="Arial" w:eastAsia="Times New Roman" w:hAnsi="Arial" w:cs="Arial"/>
                <w:caps/>
                <w:lang w:eastAsia="hu-HU"/>
              </w:rPr>
              <w:t>havi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A288A">
              <w:rPr>
                <w:rFonts w:ascii="Arial" w:eastAsia="Times New Roman" w:hAnsi="Arial" w:cs="Arial"/>
                <w:caps/>
                <w:lang w:eastAsia="hu-HU"/>
              </w:rPr>
              <w:t>heti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A288A">
              <w:rPr>
                <w:rFonts w:ascii="Arial" w:eastAsia="Times New Roman" w:hAnsi="Arial" w:cs="Arial"/>
                <w:caps/>
                <w:lang w:eastAsia="hu-HU"/>
              </w:rPr>
              <w:t>napi</w:t>
            </w:r>
          </w:p>
        </w:tc>
      </w:tr>
      <w:tr w:rsidR="00B65C87" w:rsidRPr="005A288A" w:rsidTr="00714A61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5A288A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208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B65C87" w:rsidRPr="005A288A" w:rsidRDefault="00B65C87" w:rsidP="00B65C87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65C87" w:rsidRPr="005A288A" w:rsidRDefault="00B65C87" w:rsidP="00B65C87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65C87" w:rsidRPr="005A288A" w:rsidRDefault="00B65C87" w:rsidP="00B65C87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65C87" w:rsidRPr="005A288A" w:rsidRDefault="00B65C87" w:rsidP="00B65C87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65C87" w:rsidRPr="005A288A" w:rsidRDefault="00B65C87" w:rsidP="00B65C87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65C87" w:rsidRPr="005A288A" w:rsidRDefault="00B65C87" w:rsidP="00B65C87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5A288A">
        <w:rPr>
          <w:rFonts w:ascii="Arial" w:hAnsi="Arial" w:cs="Arial"/>
          <w:color w:val="000000"/>
        </w:rPr>
        <w:t>Kelt:</w:t>
      </w:r>
    </w:p>
    <w:p w:rsidR="00B65C87" w:rsidRPr="005A288A" w:rsidRDefault="00B65C87" w:rsidP="00B65C87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65C87" w:rsidRPr="005A288A" w:rsidRDefault="00B65C87" w:rsidP="00B65C87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65C87" w:rsidRPr="005A288A" w:rsidRDefault="00B65C87" w:rsidP="00B65C87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5A288A">
        <w:rPr>
          <w:rFonts w:ascii="Arial" w:hAnsi="Arial" w:cs="Arial"/>
          <w:color w:val="000000"/>
        </w:rPr>
        <w:t>Aláírás:</w:t>
      </w:r>
    </w:p>
    <w:p w:rsidR="00B65C87" w:rsidRPr="005A288A" w:rsidRDefault="00B65C87" w:rsidP="00B65C87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B65C87" w:rsidRPr="005A288A" w:rsidRDefault="00B65C87" w:rsidP="00B65C87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  <w:sectPr w:rsidR="00B65C87" w:rsidRPr="005A288A" w:rsidSect="00D61C54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417" w:right="1417" w:bottom="1417" w:left="1418" w:header="708" w:footer="708" w:gutter="0"/>
          <w:pgNumType w:start="1"/>
          <w:cols w:space="708"/>
          <w:titlePg/>
          <w:docGrid w:linePitch="360"/>
        </w:sectPr>
      </w:pPr>
    </w:p>
    <w:p w:rsidR="00B65C87" w:rsidRPr="005A288A" w:rsidRDefault="00B65C87" w:rsidP="00B65C87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B65C87" w:rsidRPr="005A288A" w:rsidRDefault="00B65C87" w:rsidP="00B65C87">
      <w:pPr>
        <w:spacing w:after="0" w:line="240" w:lineRule="auto"/>
        <w:ind w:right="-142"/>
        <w:rPr>
          <w:rFonts w:ascii="Arial" w:eastAsia="Times New Roman" w:hAnsi="Arial" w:cs="Arial"/>
          <w:b/>
          <w:lang w:eastAsia="hu-HU"/>
        </w:rPr>
      </w:pPr>
      <w:r w:rsidRPr="005A288A">
        <w:rPr>
          <w:rFonts w:ascii="Arial" w:eastAsia="Times New Roman" w:hAnsi="Arial" w:cs="Arial"/>
          <w:b/>
          <w:lang w:eastAsia="hu-HU"/>
        </w:rPr>
        <w:t>V. A PÁLYÁZÓ TERVEZETT MŰSORSTRUKTÚRÁJA TÁBLÁZATOS FORMÁBAN</w:t>
      </w:r>
    </w:p>
    <w:p w:rsidR="00B65C87" w:rsidRPr="005A288A" w:rsidRDefault="00B65C87" w:rsidP="00B65C87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Style w:val="Rcsostblzat"/>
        <w:tblW w:w="13858" w:type="dxa"/>
        <w:tblLook w:val="04A0"/>
      </w:tblPr>
      <w:tblGrid>
        <w:gridCol w:w="1151"/>
        <w:gridCol w:w="1815"/>
        <w:gridCol w:w="1815"/>
        <w:gridCol w:w="1815"/>
        <w:gridCol w:w="1816"/>
        <w:gridCol w:w="1815"/>
        <w:gridCol w:w="1815"/>
        <w:gridCol w:w="1816"/>
      </w:tblGrid>
      <w:tr w:rsidR="00B65C87" w:rsidRPr="005A288A" w:rsidTr="00714A61">
        <w:tc>
          <w:tcPr>
            <w:tcW w:w="1151" w:type="dxa"/>
            <w:shd w:val="clear" w:color="auto" w:fill="BFBFBF" w:themeFill="background1" w:themeFillShade="BF"/>
            <w:vAlign w:val="center"/>
          </w:tcPr>
          <w:p w:rsidR="00B65C87" w:rsidRPr="005A288A" w:rsidRDefault="00B65C87" w:rsidP="00714A61">
            <w:pPr>
              <w:ind w:right="-142"/>
              <w:jc w:val="center"/>
              <w:rPr>
                <w:rFonts w:ascii="Times New Roman" w:eastAsia="Times New Roman" w:hAnsi="Times New Roman"/>
                <w:b/>
                <w:caps/>
                <w:color w:val="000000"/>
                <w:lang w:eastAsia="hu-HU"/>
              </w:rPr>
            </w:pPr>
            <w:r w:rsidRPr="005A288A">
              <w:rPr>
                <w:rFonts w:ascii="Times New Roman" w:eastAsia="Times New Roman" w:hAnsi="Times New Roman"/>
                <w:b/>
                <w:caps/>
                <w:color w:val="000000"/>
                <w:lang w:eastAsia="hu-HU"/>
              </w:rPr>
              <w:t>idő</w:t>
            </w:r>
          </w:p>
          <w:p w:rsidR="00B65C87" w:rsidRPr="005A288A" w:rsidRDefault="00B65C87" w:rsidP="00714A61">
            <w:pPr>
              <w:ind w:right="-142"/>
              <w:jc w:val="center"/>
              <w:rPr>
                <w:rFonts w:ascii="Times New Roman" w:eastAsia="Times New Roman" w:hAnsi="Times New Roman"/>
                <w:caps/>
                <w:color w:val="000000"/>
                <w:lang w:eastAsia="hu-HU"/>
              </w:rPr>
            </w:pPr>
            <w:r w:rsidRPr="005A288A">
              <w:rPr>
                <w:rFonts w:ascii="Times New Roman" w:eastAsia="Times New Roman" w:hAnsi="Times New Roman"/>
                <w:caps/>
                <w:color w:val="000000"/>
                <w:lang w:eastAsia="hu-HU"/>
              </w:rPr>
              <w:t>(Óra, perc)</w:t>
            </w:r>
          </w:p>
        </w:tc>
        <w:tc>
          <w:tcPr>
            <w:tcW w:w="1815" w:type="dxa"/>
            <w:shd w:val="clear" w:color="auto" w:fill="BFBFBF" w:themeFill="background1" w:themeFillShade="BF"/>
            <w:vAlign w:val="center"/>
          </w:tcPr>
          <w:p w:rsidR="00B65C87" w:rsidRPr="005A288A" w:rsidRDefault="00B65C87" w:rsidP="00714A61">
            <w:pPr>
              <w:ind w:right="-142"/>
              <w:jc w:val="center"/>
              <w:rPr>
                <w:rFonts w:ascii="Times New Roman" w:eastAsia="Times New Roman" w:hAnsi="Times New Roman"/>
                <w:b/>
                <w:caps/>
                <w:color w:val="000000"/>
                <w:lang w:eastAsia="hu-HU"/>
              </w:rPr>
            </w:pPr>
            <w:r w:rsidRPr="005A288A">
              <w:rPr>
                <w:rFonts w:ascii="Times New Roman" w:eastAsia="Times New Roman" w:hAnsi="Times New Roman"/>
                <w:b/>
                <w:caps/>
                <w:color w:val="000000"/>
                <w:lang w:eastAsia="hu-HU"/>
              </w:rPr>
              <w:t>hétfő</w:t>
            </w:r>
          </w:p>
        </w:tc>
        <w:tc>
          <w:tcPr>
            <w:tcW w:w="1815" w:type="dxa"/>
            <w:shd w:val="clear" w:color="auto" w:fill="BFBFBF" w:themeFill="background1" w:themeFillShade="BF"/>
            <w:vAlign w:val="center"/>
          </w:tcPr>
          <w:p w:rsidR="00B65C87" w:rsidRPr="005A288A" w:rsidRDefault="00B65C87" w:rsidP="00714A61">
            <w:pPr>
              <w:ind w:right="-142"/>
              <w:jc w:val="center"/>
              <w:rPr>
                <w:rFonts w:ascii="Times New Roman" w:eastAsia="Times New Roman" w:hAnsi="Times New Roman"/>
                <w:b/>
                <w:caps/>
                <w:color w:val="000000"/>
                <w:lang w:eastAsia="hu-HU"/>
              </w:rPr>
            </w:pPr>
            <w:r w:rsidRPr="005A288A">
              <w:rPr>
                <w:rFonts w:ascii="Times New Roman" w:eastAsia="Times New Roman" w:hAnsi="Times New Roman"/>
                <w:b/>
                <w:caps/>
                <w:color w:val="000000"/>
                <w:lang w:eastAsia="hu-HU"/>
              </w:rPr>
              <w:t>kedd</w:t>
            </w:r>
          </w:p>
        </w:tc>
        <w:tc>
          <w:tcPr>
            <w:tcW w:w="1815" w:type="dxa"/>
            <w:shd w:val="clear" w:color="auto" w:fill="BFBFBF" w:themeFill="background1" w:themeFillShade="BF"/>
            <w:vAlign w:val="center"/>
          </w:tcPr>
          <w:p w:rsidR="00B65C87" w:rsidRPr="005A288A" w:rsidRDefault="00B65C87" w:rsidP="00714A61">
            <w:pPr>
              <w:ind w:right="-142"/>
              <w:jc w:val="center"/>
              <w:rPr>
                <w:rFonts w:ascii="Times New Roman" w:eastAsia="Times New Roman" w:hAnsi="Times New Roman"/>
                <w:b/>
                <w:caps/>
                <w:color w:val="000000"/>
                <w:lang w:eastAsia="hu-HU"/>
              </w:rPr>
            </w:pPr>
            <w:r w:rsidRPr="005A288A">
              <w:rPr>
                <w:rFonts w:ascii="Times New Roman" w:eastAsia="Times New Roman" w:hAnsi="Times New Roman"/>
                <w:b/>
                <w:caps/>
                <w:color w:val="000000"/>
                <w:lang w:eastAsia="hu-HU"/>
              </w:rPr>
              <w:t>szerda</w:t>
            </w:r>
          </w:p>
        </w:tc>
        <w:tc>
          <w:tcPr>
            <w:tcW w:w="1816" w:type="dxa"/>
            <w:shd w:val="clear" w:color="auto" w:fill="BFBFBF" w:themeFill="background1" w:themeFillShade="BF"/>
            <w:vAlign w:val="center"/>
          </w:tcPr>
          <w:p w:rsidR="00B65C87" w:rsidRPr="005A288A" w:rsidRDefault="00B65C87" w:rsidP="00714A61">
            <w:pPr>
              <w:ind w:right="-142"/>
              <w:jc w:val="center"/>
              <w:rPr>
                <w:rFonts w:ascii="Times New Roman" w:eastAsia="Times New Roman" w:hAnsi="Times New Roman"/>
                <w:b/>
                <w:caps/>
                <w:color w:val="000000"/>
                <w:lang w:eastAsia="hu-HU"/>
              </w:rPr>
            </w:pPr>
            <w:r w:rsidRPr="005A288A">
              <w:rPr>
                <w:rFonts w:ascii="Times New Roman" w:eastAsia="Times New Roman" w:hAnsi="Times New Roman"/>
                <w:b/>
                <w:caps/>
                <w:color w:val="000000"/>
                <w:lang w:eastAsia="hu-HU"/>
              </w:rPr>
              <w:t>csütörtök</w:t>
            </w:r>
          </w:p>
        </w:tc>
        <w:tc>
          <w:tcPr>
            <w:tcW w:w="1815" w:type="dxa"/>
            <w:shd w:val="clear" w:color="auto" w:fill="BFBFBF" w:themeFill="background1" w:themeFillShade="BF"/>
            <w:vAlign w:val="center"/>
          </w:tcPr>
          <w:p w:rsidR="00B65C87" w:rsidRPr="005A288A" w:rsidRDefault="00B65C87" w:rsidP="00714A61">
            <w:pPr>
              <w:ind w:right="-142"/>
              <w:jc w:val="center"/>
              <w:rPr>
                <w:rFonts w:ascii="Times New Roman" w:eastAsia="Times New Roman" w:hAnsi="Times New Roman"/>
                <w:b/>
                <w:caps/>
                <w:color w:val="000000"/>
                <w:lang w:eastAsia="hu-HU"/>
              </w:rPr>
            </w:pPr>
            <w:r w:rsidRPr="005A288A">
              <w:rPr>
                <w:rFonts w:ascii="Times New Roman" w:eastAsia="Times New Roman" w:hAnsi="Times New Roman"/>
                <w:b/>
                <w:caps/>
                <w:color w:val="000000"/>
                <w:lang w:eastAsia="hu-HU"/>
              </w:rPr>
              <w:t>péntek</w:t>
            </w:r>
          </w:p>
        </w:tc>
        <w:tc>
          <w:tcPr>
            <w:tcW w:w="1815" w:type="dxa"/>
            <w:shd w:val="clear" w:color="auto" w:fill="BFBFBF" w:themeFill="background1" w:themeFillShade="BF"/>
            <w:vAlign w:val="center"/>
          </w:tcPr>
          <w:p w:rsidR="00B65C87" w:rsidRPr="005A288A" w:rsidRDefault="00B65C87" w:rsidP="00714A61">
            <w:pPr>
              <w:ind w:right="-142"/>
              <w:jc w:val="center"/>
              <w:rPr>
                <w:rFonts w:ascii="Times New Roman" w:eastAsia="Times New Roman" w:hAnsi="Times New Roman"/>
                <w:b/>
                <w:caps/>
                <w:color w:val="000000"/>
                <w:lang w:eastAsia="hu-HU"/>
              </w:rPr>
            </w:pPr>
            <w:r w:rsidRPr="005A288A">
              <w:rPr>
                <w:rFonts w:ascii="Times New Roman" w:eastAsia="Times New Roman" w:hAnsi="Times New Roman"/>
                <w:b/>
                <w:caps/>
                <w:color w:val="000000"/>
                <w:lang w:eastAsia="hu-HU"/>
              </w:rPr>
              <w:t>szombat</w:t>
            </w:r>
          </w:p>
        </w:tc>
        <w:tc>
          <w:tcPr>
            <w:tcW w:w="1816" w:type="dxa"/>
            <w:shd w:val="clear" w:color="auto" w:fill="BFBFBF" w:themeFill="background1" w:themeFillShade="BF"/>
            <w:vAlign w:val="center"/>
          </w:tcPr>
          <w:p w:rsidR="00B65C87" w:rsidRPr="005A288A" w:rsidRDefault="00B65C87" w:rsidP="00714A61">
            <w:pPr>
              <w:ind w:right="-142"/>
              <w:jc w:val="center"/>
              <w:rPr>
                <w:rFonts w:ascii="Times New Roman" w:eastAsia="Times New Roman" w:hAnsi="Times New Roman"/>
                <w:b/>
                <w:caps/>
                <w:color w:val="000000"/>
                <w:lang w:eastAsia="hu-HU"/>
              </w:rPr>
            </w:pPr>
            <w:r w:rsidRPr="005A288A">
              <w:rPr>
                <w:rFonts w:ascii="Times New Roman" w:eastAsia="Times New Roman" w:hAnsi="Times New Roman"/>
                <w:b/>
                <w:caps/>
                <w:color w:val="000000"/>
                <w:lang w:eastAsia="hu-HU"/>
              </w:rPr>
              <w:t>vasárnap</w:t>
            </w:r>
          </w:p>
        </w:tc>
      </w:tr>
      <w:tr w:rsidR="00B65C87" w:rsidRPr="005A288A" w:rsidTr="00714A61">
        <w:tc>
          <w:tcPr>
            <w:tcW w:w="1151" w:type="dxa"/>
          </w:tcPr>
          <w:p w:rsidR="00B65C87" w:rsidRPr="005A288A" w:rsidRDefault="00B65C87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B65C87" w:rsidRPr="005A288A" w:rsidRDefault="00B65C87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B65C87" w:rsidRPr="005A288A" w:rsidRDefault="00B65C87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B65C87" w:rsidRPr="005A288A" w:rsidRDefault="00B65C87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B65C87" w:rsidRPr="005A288A" w:rsidRDefault="00B65C87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B65C87" w:rsidRPr="005A288A" w:rsidRDefault="00B65C87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B65C87" w:rsidRPr="005A288A" w:rsidRDefault="00B65C87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B65C87" w:rsidRPr="005A288A" w:rsidRDefault="00B65C87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B65C87" w:rsidRPr="005A288A" w:rsidTr="00714A61">
        <w:tc>
          <w:tcPr>
            <w:tcW w:w="1151" w:type="dxa"/>
          </w:tcPr>
          <w:p w:rsidR="00B65C87" w:rsidRPr="005A288A" w:rsidRDefault="00B65C87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B65C87" w:rsidRPr="005A288A" w:rsidRDefault="00B65C87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B65C87" w:rsidRPr="005A288A" w:rsidRDefault="00B65C87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B65C87" w:rsidRPr="005A288A" w:rsidRDefault="00B65C87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B65C87" w:rsidRPr="005A288A" w:rsidRDefault="00B65C87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B65C87" w:rsidRPr="005A288A" w:rsidRDefault="00B65C87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B65C87" w:rsidRPr="005A288A" w:rsidRDefault="00B65C87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B65C87" w:rsidRPr="005A288A" w:rsidRDefault="00B65C87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B65C87" w:rsidRPr="005A288A" w:rsidTr="00714A61">
        <w:tc>
          <w:tcPr>
            <w:tcW w:w="1151" w:type="dxa"/>
          </w:tcPr>
          <w:p w:rsidR="00B65C87" w:rsidRPr="005A288A" w:rsidRDefault="00B65C87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B65C87" w:rsidRPr="005A288A" w:rsidRDefault="00B65C87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B65C87" w:rsidRPr="005A288A" w:rsidRDefault="00B65C87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B65C87" w:rsidRPr="005A288A" w:rsidRDefault="00B65C87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B65C87" w:rsidRPr="005A288A" w:rsidRDefault="00B65C87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B65C87" w:rsidRPr="005A288A" w:rsidRDefault="00B65C87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B65C87" w:rsidRPr="005A288A" w:rsidRDefault="00B65C87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B65C87" w:rsidRPr="005A288A" w:rsidRDefault="00B65C87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B65C87" w:rsidRPr="005A288A" w:rsidTr="00714A61">
        <w:tc>
          <w:tcPr>
            <w:tcW w:w="1151" w:type="dxa"/>
          </w:tcPr>
          <w:p w:rsidR="00B65C87" w:rsidRPr="005A288A" w:rsidRDefault="00B65C87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B65C87" w:rsidRPr="005A288A" w:rsidRDefault="00B65C87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B65C87" w:rsidRPr="005A288A" w:rsidRDefault="00B65C87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B65C87" w:rsidRPr="005A288A" w:rsidRDefault="00B65C87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B65C87" w:rsidRPr="005A288A" w:rsidRDefault="00B65C87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B65C87" w:rsidRPr="005A288A" w:rsidRDefault="00B65C87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B65C87" w:rsidRPr="005A288A" w:rsidRDefault="00B65C87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B65C87" w:rsidRPr="005A288A" w:rsidRDefault="00B65C87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B65C87" w:rsidRPr="005A288A" w:rsidTr="00714A61">
        <w:tc>
          <w:tcPr>
            <w:tcW w:w="1151" w:type="dxa"/>
          </w:tcPr>
          <w:p w:rsidR="00B65C87" w:rsidRPr="005A288A" w:rsidRDefault="00B65C87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B65C87" w:rsidRPr="005A288A" w:rsidRDefault="00B65C87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B65C87" w:rsidRPr="005A288A" w:rsidRDefault="00B65C87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B65C87" w:rsidRPr="005A288A" w:rsidRDefault="00B65C87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B65C87" w:rsidRPr="005A288A" w:rsidRDefault="00B65C87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B65C87" w:rsidRPr="005A288A" w:rsidRDefault="00B65C87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B65C87" w:rsidRPr="005A288A" w:rsidRDefault="00B65C87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B65C87" w:rsidRPr="005A288A" w:rsidRDefault="00B65C87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B65C87" w:rsidRPr="005A288A" w:rsidTr="00714A61">
        <w:tc>
          <w:tcPr>
            <w:tcW w:w="1151" w:type="dxa"/>
          </w:tcPr>
          <w:p w:rsidR="00B65C87" w:rsidRPr="005A288A" w:rsidRDefault="00B65C87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B65C87" w:rsidRPr="005A288A" w:rsidRDefault="00B65C87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B65C87" w:rsidRPr="005A288A" w:rsidRDefault="00B65C87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B65C87" w:rsidRPr="005A288A" w:rsidRDefault="00B65C87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B65C87" w:rsidRPr="005A288A" w:rsidRDefault="00B65C87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B65C87" w:rsidRPr="005A288A" w:rsidRDefault="00B65C87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B65C87" w:rsidRPr="005A288A" w:rsidRDefault="00B65C87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B65C87" w:rsidRPr="005A288A" w:rsidRDefault="00B65C87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B65C87" w:rsidRPr="005A288A" w:rsidTr="00714A61">
        <w:tc>
          <w:tcPr>
            <w:tcW w:w="1151" w:type="dxa"/>
          </w:tcPr>
          <w:p w:rsidR="00B65C87" w:rsidRPr="005A288A" w:rsidRDefault="00B65C87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B65C87" w:rsidRPr="005A288A" w:rsidRDefault="00B65C87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B65C87" w:rsidRPr="005A288A" w:rsidRDefault="00B65C87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B65C87" w:rsidRPr="005A288A" w:rsidRDefault="00B65C87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B65C87" w:rsidRPr="005A288A" w:rsidRDefault="00B65C87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B65C87" w:rsidRPr="005A288A" w:rsidRDefault="00B65C87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B65C87" w:rsidRPr="005A288A" w:rsidRDefault="00B65C87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B65C87" w:rsidRPr="005A288A" w:rsidRDefault="00B65C87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B65C87" w:rsidRPr="005A288A" w:rsidTr="00714A61">
        <w:tc>
          <w:tcPr>
            <w:tcW w:w="1151" w:type="dxa"/>
          </w:tcPr>
          <w:p w:rsidR="00B65C87" w:rsidRPr="005A288A" w:rsidRDefault="00B65C87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B65C87" w:rsidRPr="005A288A" w:rsidRDefault="00B65C87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B65C87" w:rsidRPr="005A288A" w:rsidRDefault="00B65C87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B65C87" w:rsidRPr="005A288A" w:rsidRDefault="00B65C87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B65C87" w:rsidRPr="005A288A" w:rsidRDefault="00B65C87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B65C87" w:rsidRPr="005A288A" w:rsidRDefault="00B65C87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B65C87" w:rsidRPr="005A288A" w:rsidRDefault="00B65C87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B65C87" w:rsidRPr="005A288A" w:rsidRDefault="00B65C87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B65C87" w:rsidRPr="005A288A" w:rsidTr="00714A61">
        <w:tc>
          <w:tcPr>
            <w:tcW w:w="1151" w:type="dxa"/>
          </w:tcPr>
          <w:p w:rsidR="00B65C87" w:rsidRPr="005A288A" w:rsidRDefault="00B65C87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B65C87" w:rsidRPr="005A288A" w:rsidRDefault="00B65C87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B65C87" w:rsidRPr="005A288A" w:rsidRDefault="00B65C87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B65C87" w:rsidRPr="005A288A" w:rsidRDefault="00B65C87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B65C87" w:rsidRPr="005A288A" w:rsidRDefault="00B65C87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B65C87" w:rsidRPr="005A288A" w:rsidRDefault="00B65C87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B65C87" w:rsidRPr="005A288A" w:rsidRDefault="00B65C87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B65C87" w:rsidRPr="005A288A" w:rsidRDefault="00B65C87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B65C87" w:rsidRPr="005A288A" w:rsidTr="00714A61">
        <w:tc>
          <w:tcPr>
            <w:tcW w:w="1151" w:type="dxa"/>
          </w:tcPr>
          <w:p w:rsidR="00B65C87" w:rsidRPr="005A288A" w:rsidRDefault="00B65C87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B65C87" w:rsidRPr="005A288A" w:rsidRDefault="00B65C87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B65C87" w:rsidRPr="005A288A" w:rsidRDefault="00B65C87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B65C87" w:rsidRPr="005A288A" w:rsidRDefault="00B65C87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B65C87" w:rsidRPr="005A288A" w:rsidRDefault="00B65C87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B65C87" w:rsidRPr="005A288A" w:rsidRDefault="00B65C87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B65C87" w:rsidRPr="005A288A" w:rsidRDefault="00B65C87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B65C87" w:rsidRPr="005A288A" w:rsidRDefault="00B65C87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B65C87" w:rsidRPr="005A288A" w:rsidTr="00714A61">
        <w:tc>
          <w:tcPr>
            <w:tcW w:w="1151" w:type="dxa"/>
          </w:tcPr>
          <w:p w:rsidR="00B65C87" w:rsidRPr="005A288A" w:rsidRDefault="00B65C87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B65C87" w:rsidRPr="005A288A" w:rsidRDefault="00B65C87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B65C87" w:rsidRPr="005A288A" w:rsidRDefault="00B65C87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B65C87" w:rsidRPr="005A288A" w:rsidRDefault="00B65C87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B65C87" w:rsidRPr="005A288A" w:rsidRDefault="00B65C87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B65C87" w:rsidRPr="005A288A" w:rsidRDefault="00B65C87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B65C87" w:rsidRPr="005A288A" w:rsidRDefault="00B65C87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B65C87" w:rsidRPr="005A288A" w:rsidRDefault="00B65C87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B65C87" w:rsidRPr="005A288A" w:rsidTr="00714A61">
        <w:tc>
          <w:tcPr>
            <w:tcW w:w="1151" w:type="dxa"/>
          </w:tcPr>
          <w:p w:rsidR="00B65C87" w:rsidRPr="005A288A" w:rsidRDefault="00B65C87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B65C87" w:rsidRPr="005A288A" w:rsidRDefault="00B65C87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B65C87" w:rsidRPr="005A288A" w:rsidRDefault="00B65C87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B65C87" w:rsidRPr="005A288A" w:rsidRDefault="00B65C87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B65C87" w:rsidRPr="005A288A" w:rsidRDefault="00B65C87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B65C87" w:rsidRPr="005A288A" w:rsidRDefault="00B65C87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B65C87" w:rsidRPr="005A288A" w:rsidRDefault="00B65C87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B65C87" w:rsidRPr="005A288A" w:rsidRDefault="00B65C87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B65C87" w:rsidRPr="005A288A" w:rsidTr="00714A61">
        <w:tc>
          <w:tcPr>
            <w:tcW w:w="1151" w:type="dxa"/>
          </w:tcPr>
          <w:p w:rsidR="00B65C87" w:rsidRPr="005A288A" w:rsidRDefault="00B65C87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B65C87" w:rsidRPr="005A288A" w:rsidRDefault="00B65C87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B65C87" w:rsidRPr="005A288A" w:rsidRDefault="00B65C87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B65C87" w:rsidRPr="005A288A" w:rsidRDefault="00B65C87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B65C87" w:rsidRPr="005A288A" w:rsidRDefault="00B65C87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B65C87" w:rsidRPr="005A288A" w:rsidRDefault="00B65C87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B65C87" w:rsidRPr="005A288A" w:rsidRDefault="00B65C87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B65C87" w:rsidRPr="005A288A" w:rsidRDefault="00B65C87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B65C87" w:rsidRPr="005A288A" w:rsidTr="00714A61">
        <w:tc>
          <w:tcPr>
            <w:tcW w:w="1151" w:type="dxa"/>
          </w:tcPr>
          <w:p w:rsidR="00B65C87" w:rsidRPr="005A288A" w:rsidRDefault="00B65C87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B65C87" w:rsidRPr="005A288A" w:rsidRDefault="00B65C87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B65C87" w:rsidRPr="005A288A" w:rsidRDefault="00B65C87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B65C87" w:rsidRPr="005A288A" w:rsidRDefault="00B65C87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B65C87" w:rsidRPr="005A288A" w:rsidRDefault="00B65C87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B65C87" w:rsidRPr="005A288A" w:rsidRDefault="00B65C87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B65C87" w:rsidRPr="005A288A" w:rsidRDefault="00B65C87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B65C87" w:rsidRPr="005A288A" w:rsidRDefault="00B65C87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B65C87" w:rsidRPr="005A288A" w:rsidTr="00714A61">
        <w:tc>
          <w:tcPr>
            <w:tcW w:w="1151" w:type="dxa"/>
          </w:tcPr>
          <w:p w:rsidR="00B65C87" w:rsidRPr="005A288A" w:rsidRDefault="00B65C87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B65C87" w:rsidRPr="005A288A" w:rsidRDefault="00B65C87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B65C87" w:rsidRPr="005A288A" w:rsidRDefault="00B65C87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B65C87" w:rsidRPr="005A288A" w:rsidRDefault="00B65C87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B65C87" w:rsidRPr="005A288A" w:rsidRDefault="00B65C87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B65C87" w:rsidRPr="005A288A" w:rsidRDefault="00B65C87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B65C87" w:rsidRPr="005A288A" w:rsidRDefault="00B65C87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B65C87" w:rsidRPr="005A288A" w:rsidRDefault="00B65C87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B65C87" w:rsidRPr="005A288A" w:rsidTr="00714A61">
        <w:tc>
          <w:tcPr>
            <w:tcW w:w="1151" w:type="dxa"/>
          </w:tcPr>
          <w:p w:rsidR="00B65C87" w:rsidRPr="005A288A" w:rsidRDefault="00B65C87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B65C87" w:rsidRPr="005A288A" w:rsidRDefault="00B65C87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B65C87" w:rsidRPr="005A288A" w:rsidRDefault="00B65C87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B65C87" w:rsidRPr="005A288A" w:rsidRDefault="00B65C87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B65C87" w:rsidRPr="005A288A" w:rsidRDefault="00B65C87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B65C87" w:rsidRPr="005A288A" w:rsidRDefault="00B65C87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B65C87" w:rsidRPr="005A288A" w:rsidRDefault="00B65C87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B65C87" w:rsidRPr="005A288A" w:rsidRDefault="00B65C87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B65C87" w:rsidRPr="005A288A" w:rsidTr="00714A61">
        <w:tc>
          <w:tcPr>
            <w:tcW w:w="1151" w:type="dxa"/>
          </w:tcPr>
          <w:p w:rsidR="00B65C87" w:rsidRPr="005A288A" w:rsidRDefault="00B65C87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B65C87" w:rsidRPr="005A288A" w:rsidRDefault="00B65C87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B65C87" w:rsidRPr="005A288A" w:rsidRDefault="00B65C87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B65C87" w:rsidRPr="005A288A" w:rsidRDefault="00B65C87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B65C87" w:rsidRPr="005A288A" w:rsidRDefault="00B65C87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B65C87" w:rsidRPr="005A288A" w:rsidRDefault="00B65C87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B65C87" w:rsidRPr="005A288A" w:rsidRDefault="00B65C87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B65C87" w:rsidRPr="005A288A" w:rsidRDefault="00B65C87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B65C87" w:rsidRPr="005A288A" w:rsidTr="00714A61">
        <w:tc>
          <w:tcPr>
            <w:tcW w:w="1151" w:type="dxa"/>
          </w:tcPr>
          <w:p w:rsidR="00B65C87" w:rsidRPr="005A288A" w:rsidRDefault="00B65C87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B65C87" w:rsidRPr="005A288A" w:rsidRDefault="00B65C87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B65C87" w:rsidRPr="005A288A" w:rsidRDefault="00B65C87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B65C87" w:rsidRPr="005A288A" w:rsidRDefault="00B65C87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B65C87" w:rsidRPr="005A288A" w:rsidRDefault="00B65C87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B65C87" w:rsidRPr="005A288A" w:rsidRDefault="00B65C87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B65C87" w:rsidRPr="005A288A" w:rsidRDefault="00B65C87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B65C87" w:rsidRPr="005A288A" w:rsidRDefault="00B65C87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B65C87" w:rsidRPr="005A288A" w:rsidTr="00714A61">
        <w:tc>
          <w:tcPr>
            <w:tcW w:w="1151" w:type="dxa"/>
          </w:tcPr>
          <w:p w:rsidR="00B65C87" w:rsidRPr="005A288A" w:rsidRDefault="00B65C87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B65C87" w:rsidRPr="005A288A" w:rsidRDefault="00B65C87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B65C87" w:rsidRPr="005A288A" w:rsidRDefault="00B65C87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B65C87" w:rsidRPr="005A288A" w:rsidRDefault="00B65C87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B65C87" w:rsidRPr="005A288A" w:rsidRDefault="00B65C87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B65C87" w:rsidRPr="005A288A" w:rsidRDefault="00B65C87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B65C87" w:rsidRPr="005A288A" w:rsidRDefault="00B65C87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B65C87" w:rsidRPr="005A288A" w:rsidRDefault="00B65C87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B65C87" w:rsidRPr="005A288A" w:rsidTr="00714A61">
        <w:tc>
          <w:tcPr>
            <w:tcW w:w="1151" w:type="dxa"/>
          </w:tcPr>
          <w:p w:rsidR="00B65C87" w:rsidRPr="005A288A" w:rsidRDefault="00B65C87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B65C87" w:rsidRPr="005A288A" w:rsidRDefault="00B65C87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B65C87" w:rsidRPr="005A288A" w:rsidRDefault="00B65C87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B65C87" w:rsidRPr="005A288A" w:rsidRDefault="00B65C87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B65C87" w:rsidRPr="005A288A" w:rsidRDefault="00B65C87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B65C87" w:rsidRPr="005A288A" w:rsidRDefault="00B65C87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B65C87" w:rsidRPr="005A288A" w:rsidRDefault="00B65C87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B65C87" w:rsidRPr="005A288A" w:rsidRDefault="00B65C87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B65C87" w:rsidRPr="005A288A" w:rsidTr="00714A61">
        <w:tc>
          <w:tcPr>
            <w:tcW w:w="1151" w:type="dxa"/>
          </w:tcPr>
          <w:p w:rsidR="00B65C87" w:rsidRPr="005A288A" w:rsidRDefault="00B65C87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B65C87" w:rsidRPr="005A288A" w:rsidRDefault="00B65C87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B65C87" w:rsidRPr="005A288A" w:rsidRDefault="00B65C87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B65C87" w:rsidRPr="005A288A" w:rsidRDefault="00B65C87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B65C87" w:rsidRPr="005A288A" w:rsidRDefault="00B65C87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B65C87" w:rsidRPr="005A288A" w:rsidRDefault="00B65C87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B65C87" w:rsidRPr="005A288A" w:rsidRDefault="00B65C87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B65C87" w:rsidRPr="005A288A" w:rsidRDefault="00B65C87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B65C87" w:rsidRPr="005A288A" w:rsidTr="00714A61">
        <w:tc>
          <w:tcPr>
            <w:tcW w:w="1151" w:type="dxa"/>
          </w:tcPr>
          <w:p w:rsidR="00B65C87" w:rsidRPr="005A288A" w:rsidRDefault="00B65C87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B65C87" w:rsidRPr="005A288A" w:rsidRDefault="00B65C87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B65C87" w:rsidRPr="005A288A" w:rsidRDefault="00B65C87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B65C87" w:rsidRPr="005A288A" w:rsidRDefault="00B65C87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B65C87" w:rsidRPr="005A288A" w:rsidRDefault="00B65C87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B65C87" w:rsidRPr="005A288A" w:rsidRDefault="00B65C87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B65C87" w:rsidRPr="005A288A" w:rsidRDefault="00B65C87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B65C87" w:rsidRPr="005A288A" w:rsidRDefault="00B65C87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B65C87" w:rsidRPr="005A288A" w:rsidTr="00714A61">
        <w:tc>
          <w:tcPr>
            <w:tcW w:w="1151" w:type="dxa"/>
          </w:tcPr>
          <w:p w:rsidR="00B65C87" w:rsidRPr="005A288A" w:rsidRDefault="00B65C87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B65C87" w:rsidRPr="005A288A" w:rsidRDefault="00B65C87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B65C87" w:rsidRPr="005A288A" w:rsidRDefault="00B65C87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B65C87" w:rsidRPr="005A288A" w:rsidRDefault="00B65C87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B65C87" w:rsidRPr="005A288A" w:rsidRDefault="00B65C87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B65C87" w:rsidRPr="005A288A" w:rsidRDefault="00B65C87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B65C87" w:rsidRPr="005A288A" w:rsidRDefault="00B65C87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B65C87" w:rsidRPr="005A288A" w:rsidRDefault="00B65C87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B65C87" w:rsidRPr="005A288A" w:rsidTr="00714A61">
        <w:tc>
          <w:tcPr>
            <w:tcW w:w="1151" w:type="dxa"/>
          </w:tcPr>
          <w:p w:rsidR="00B65C87" w:rsidRPr="005A288A" w:rsidRDefault="00B65C87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B65C87" w:rsidRPr="005A288A" w:rsidRDefault="00B65C87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B65C87" w:rsidRPr="005A288A" w:rsidRDefault="00B65C87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B65C87" w:rsidRPr="005A288A" w:rsidRDefault="00B65C87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B65C87" w:rsidRPr="005A288A" w:rsidRDefault="00B65C87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B65C87" w:rsidRPr="005A288A" w:rsidRDefault="00B65C87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B65C87" w:rsidRPr="005A288A" w:rsidRDefault="00B65C87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B65C87" w:rsidRPr="005A288A" w:rsidRDefault="00B65C87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</w:tbl>
    <w:p w:rsidR="00B65C87" w:rsidRPr="005A288A" w:rsidRDefault="00B65C87" w:rsidP="00B65C87">
      <w:pPr>
        <w:spacing w:after="0" w:line="240" w:lineRule="auto"/>
        <w:ind w:right="-142"/>
        <w:rPr>
          <w:rFonts w:ascii="Arial" w:eastAsia="Times New Roman" w:hAnsi="Arial" w:cs="Arial"/>
          <w:color w:val="000000"/>
          <w:lang w:eastAsia="hu-HU"/>
        </w:rPr>
      </w:pPr>
    </w:p>
    <w:p w:rsidR="00B65C87" w:rsidRPr="005A288A" w:rsidRDefault="00B65C87" w:rsidP="00B65C87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5A288A">
        <w:rPr>
          <w:rFonts w:ascii="Arial" w:hAnsi="Arial" w:cs="Arial"/>
          <w:color w:val="000000"/>
        </w:rPr>
        <w:t>Kelt:</w:t>
      </w:r>
    </w:p>
    <w:p w:rsidR="00B65C87" w:rsidRPr="005A288A" w:rsidRDefault="00B65C87" w:rsidP="00B65C87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65C87" w:rsidRPr="005A288A" w:rsidRDefault="00B65C87" w:rsidP="00B65C87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  <w:sectPr w:rsidR="00B65C87" w:rsidRPr="005A288A" w:rsidSect="00027A85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5A288A">
        <w:rPr>
          <w:rFonts w:ascii="Arial" w:eastAsia="Times New Roman" w:hAnsi="Arial" w:cs="Arial"/>
          <w:lang w:eastAsia="hu-HU"/>
        </w:rPr>
        <w:t>Aláírás:</w:t>
      </w:r>
    </w:p>
    <w:p w:rsidR="00B65C87" w:rsidRPr="005A288A" w:rsidRDefault="00B65C87" w:rsidP="00B65C87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65C87" w:rsidRPr="005A288A" w:rsidRDefault="00B65C87" w:rsidP="00B65C87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65C87" w:rsidRPr="005A288A" w:rsidRDefault="00B65C87" w:rsidP="00B65C87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65C87" w:rsidRPr="005A288A" w:rsidRDefault="00B65C87" w:rsidP="00B65C87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65C87" w:rsidRPr="005A288A" w:rsidRDefault="00B65C87" w:rsidP="00B65C87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65C87" w:rsidRPr="005A288A" w:rsidRDefault="00B65C87" w:rsidP="00B65C87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65C87" w:rsidRPr="005A288A" w:rsidRDefault="00B65C87" w:rsidP="00B65C87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65C87" w:rsidRPr="005A288A" w:rsidRDefault="00B65C87" w:rsidP="00B65C87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65C87" w:rsidRPr="005A288A" w:rsidRDefault="00B65C87" w:rsidP="00B65C87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65C87" w:rsidRPr="005A288A" w:rsidRDefault="00B65C87" w:rsidP="00B65C87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65C87" w:rsidRPr="005A288A" w:rsidRDefault="00B65C87" w:rsidP="00B65C87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65C87" w:rsidRPr="005A288A" w:rsidRDefault="00B65C87" w:rsidP="00B65C8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65C87" w:rsidRPr="005A288A" w:rsidRDefault="00B65C87" w:rsidP="00B65C87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5A288A">
        <w:rPr>
          <w:rFonts w:ascii="Arial" w:eastAsia="Times New Roman" w:hAnsi="Arial" w:cs="Arial"/>
          <w:b/>
          <w:spacing w:val="-2"/>
          <w:lang w:eastAsia="hu-HU"/>
        </w:rPr>
        <w:t>2. A PÁLYÁZÓ 2.4.9.1.-2.4.9.4. pont szerinti NYILATKOZATAI</w:t>
      </w:r>
    </w:p>
    <w:p w:rsidR="00B65C87" w:rsidRPr="005A288A" w:rsidRDefault="00B65C87" w:rsidP="00B65C87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B65C87" w:rsidRPr="005A288A" w:rsidRDefault="00B65C87" w:rsidP="00B65C8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5A288A"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:rsidR="00B65C87" w:rsidRPr="005A288A" w:rsidRDefault="00B65C87" w:rsidP="00B65C87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  <w:sectPr w:rsidR="00B65C87" w:rsidRPr="005A288A" w:rsidSect="00027A8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65C87" w:rsidRPr="005A288A" w:rsidRDefault="00B65C87" w:rsidP="00B65C87">
      <w:pPr>
        <w:suppressAutoHyphens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Arial" w:eastAsia="Times New Roman" w:hAnsi="Arial" w:cs="Arial"/>
          <w:b/>
          <w:lang w:eastAsia="hu-HU"/>
        </w:rPr>
      </w:pPr>
      <w:r w:rsidRPr="005A288A">
        <w:rPr>
          <w:rFonts w:ascii="Arial" w:eastAsia="Times New Roman" w:hAnsi="Arial" w:cs="Arial"/>
          <w:b/>
          <w:lang w:eastAsia="hu-HU"/>
        </w:rPr>
        <w:t>A Pályázati Felhívás 2.4.9.1 - 2.4.9.4. pont szerinti nyilatkozatokat az alábbi táblázatok kitöltésével kell megadni.</w:t>
      </w:r>
    </w:p>
    <w:p w:rsidR="00B65C87" w:rsidRPr="005A288A" w:rsidRDefault="00B65C87" w:rsidP="00B65C87">
      <w:pPr>
        <w:suppressAutoHyphens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Arial" w:hAnsi="Arial" w:cs="Arial"/>
        </w:rPr>
      </w:pPr>
    </w:p>
    <w:p w:rsidR="00B65C87" w:rsidRPr="005A288A" w:rsidRDefault="00B65C87" w:rsidP="00B65C87">
      <w:pPr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ind w:left="0" w:right="-142" w:firstLine="0"/>
        <w:contextualSpacing/>
        <w:jc w:val="both"/>
        <w:textAlignment w:val="baseline"/>
        <w:rPr>
          <w:rFonts w:ascii="Arial" w:hAnsi="Arial" w:cs="Arial"/>
        </w:rPr>
      </w:pPr>
      <w:r w:rsidRPr="005A288A">
        <w:rPr>
          <w:rFonts w:ascii="Arial" w:hAnsi="Arial" w:cs="Arial"/>
          <w:snapToGrid w:val="0"/>
        </w:rPr>
        <w:t>A pályázó az alábbi táblázat szerint köteles megadni, hogy</w:t>
      </w:r>
      <w:r w:rsidRPr="005A288A">
        <w:rPr>
          <w:rFonts w:ascii="Arial" w:hAnsi="Arial" w:cs="Arial"/>
          <w:lang w:eastAsia="hu-HU"/>
        </w:rPr>
        <w:t xml:space="preserve"> a </w:t>
      </w:r>
      <w:r w:rsidRPr="005A288A">
        <w:rPr>
          <w:rFonts w:ascii="Arial" w:hAnsi="Arial" w:cs="Arial"/>
          <w:snapToGrid w:val="0"/>
        </w:rPr>
        <w:t xml:space="preserve">pályázóban mely vállalkozások és milyen nagyságú </w:t>
      </w:r>
      <w:r w:rsidRPr="005A288A">
        <w:rPr>
          <w:rFonts w:ascii="Arial" w:hAnsi="Arial" w:cs="Arial"/>
          <w:iCs/>
          <w:snapToGrid w:val="0"/>
        </w:rPr>
        <w:t>közvetlen</w:t>
      </w:r>
      <w:r w:rsidRPr="005A288A">
        <w:rPr>
          <w:rFonts w:ascii="Arial" w:hAnsi="Arial" w:cs="Arial"/>
          <w:snapToGrid w:val="0"/>
        </w:rPr>
        <w:t xml:space="preserve"> tulajdoni részesedéssel rendelkeznek</w:t>
      </w:r>
      <w:r w:rsidRPr="005A288A">
        <w:rPr>
          <w:rFonts w:ascii="Arial" w:hAnsi="Arial" w:cs="Arial"/>
        </w:rPr>
        <w:t xml:space="preserve">, valamint </w:t>
      </w:r>
      <w:r w:rsidRPr="005A288A">
        <w:rPr>
          <w:rFonts w:ascii="Arial" w:hAnsi="Arial" w:cs="Arial"/>
          <w:snapToGrid w:val="0"/>
        </w:rPr>
        <w:t>ezek a vállalkozások rendelkeznek-e Mttv. szerinti médiaszolgáltatási jogosultsággal, illetve folyamatban van-e Mttv. szerinti médiaszolgáltatási jogosultság megszerzése</w:t>
      </w:r>
      <w:r w:rsidRPr="005A288A">
        <w:rPr>
          <w:rFonts w:ascii="Arial" w:hAnsi="Arial" w:cs="Arial"/>
        </w:rPr>
        <w:t>.</w:t>
      </w:r>
    </w:p>
    <w:p w:rsidR="00B65C87" w:rsidRPr="005A288A" w:rsidRDefault="00B65C87" w:rsidP="00B65C87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36"/>
        <w:gridCol w:w="3537"/>
        <w:gridCol w:w="3536"/>
        <w:gridCol w:w="3537"/>
      </w:tblGrid>
      <w:tr w:rsidR="00B65C87" w:rsidRPr="005A288A" w:rsidTr="00714A61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A288A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A288A">
              <w:rPr>
                <w:rFonts w:ascii="Arial" w:eastAsia="Times New Roman" w:hAnsi="Arial" w:cs="Arial"/>
                <w:lang w:eastAsia="ar-SA"/>
              </w:rPr>
              <w:t>Tulajdoni részesedés mértéke a pályázóban (%-ban)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A288A">
              <w:rPr>
                <w:rFonts w:ascii="Arial" w:eastAsia="Times New Roman" w:hAnsi="Arial" w:cs="Arial"/>
                <w:lang w:eastAsia="ar-SA"/>
              </w:rPr>
              <w:t>Szavazat mértéke 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5A288A">
              <w:rPr>
                <w:rFonts w:ascii="Arial" w:eastAsia="Times New Roman" w:hAnsi="Arial" w:cs="Arial"/>
                <w:lang w:eastAsia="ar-SA"/>
              </w:rPr>
              <w:t>Médiaszolgáltatási jogosultság megnevezése</w:t>
            </w:r>
          </w:p>
        </w:tc>
      </w:tr>
      <w:tr w:rsidR="00B65C87" w:rsidRPr="005A288A" w:rsidTr="00714A61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65C87" w:rsidRPr="005A288A" w:rsidTr="00714A61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65C87" w:rsidRPr="005A288A" w:rsidTr="00714A61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65C87" w:rsidRPr="005A288A" w:rsidTr="00714A61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65C87" w:rsidRPr="005A288A" w:rsidTr="00714A61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65C87" w:rsidRPr="005A288A" w:rsidTr="00714A61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B65C87" w:rsidRPr="005A288A" w:rsidRDefault="00B65C87" w:rsidP="00B65C87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B65C87" w:rsidRPr="005A288A" w:rsidRDefault="00B65C87" w:rsidP="00B65C87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65C87" w:rsidRPr="005A288A" w:rsidRDefault="00B65C87" w:rsidP="00B65C87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5A288A">
        <w:rPr>
          <w:rFonts w:ascii="Arial" w:hAnsi="Arial" w:cs="Arial"/>
          <w:color w:val="000000"/>
        </w:rPr>
        <w:t>Kelt:</w:t>
      </w:r>
    </w:p>
    <w:p w:rsidR="00B65C87" w:rsidRPr="005A288A" w:rsidRDefault="00B65C87" w:rsidP="00B65C87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65C87" w:rsidRPr="005A288A" w:rsidRDefault="00B65C87" w:rsidP="00B65C87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65C87" w:rsidRPr="005A288A" w:rsidRDefault="00B65C87" w:rsidP="00B65C87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5A288A">
        <w:rPr>
          <w:rFonts w:ascii="Arial" w:hAnsi="Arial" w:cs="Arial"/>
          <w:color w:val="000000"/>
        </w:rPr>
        <w:t>Aláírás:</w:t>
      </w:r>
    </w:p>
    <w:p w:rsidR="00B65C87" w:rsidRPr="005A288A" w:rsidRDefault="00B65C87" w:rsidP="00B65C87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5A288A"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B65C87" w:rsidRPr="005A288A" w:rsidRDefault="00B65C87" w:rsidP="00B65C87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B65C87" w:rsidRPr="005A288A" w:rsidRDefault="00B65C87" w:rsidP="00B65C87">
      <w:pPr>
        <w:numPr>
          <w:ilvl w:val="0"/>
          <w:numId w:val="34"/>
        </w:numPr>
        <w:spacing w:after="0" w:line="240" w:lineRule="auto"/>
        <w:ind w:left="0" w:right="-142" w:firstLine="0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  <w:r w:rsidRPr="005A288A">
        <w:rPr>
          <w:rFonts w:ascii="Arial" w:hAnsi="Arial" w:cs="Arial"/>
          <w:snapToGrid w:val="0"/>
        </w:rPr>
        <w:t xml:space="preserve">A pályázó az alábbi táblázat szerint köteles megadni, hogy </w:t>
      </w:r>
      <w:r w:rsidRPr="005A288A">
        <w:rPr>
          <w:rFonts w:ascii="Arial" w:hAnsi="Arial" w:cs="Arial"/>
          <w:lang w:eastAsia="hu-HU"/>
        </w:rPr>
        <w:t xml:space="preserve">az 1. táblázatban megjelölt vállalkozásokban mely </w:t>
      </w:r>
      <w:r w:rsidRPr="005A288A">
        <w:rPr>
          <w:rFonts w:ascii="Arial" w:hAnsi="Arial" w:cs="Arial"/>
          <w:snapToGrid w:val="0"/>
        </w:rPr>
        <w:t>vállalkozások rendelkeznek és milyen nagyságú közvetlen tulajdoni részesedéssel</w:t>
      </w:r>
      <w:r w:rsidRPr="005A288A">
        <w:rPr>
          <w:rFonts w:ascii="Arial" w:hAnsi="Arial" w:cs="Arial"/>
        </w:rPr>
        <w:t xml:space="preserve"> (a pályázó közvetett tulajdonosai), </w:t>
      </w:r>
      <w:r w:rsidRPr="005A288A">
        <w:rPr>
          <w:rFonts w:ascii="Arial" w:hAnsi="Arial" w:cs="Arial"/>
          <w:snapToGrid w:val="0"/>
        </w:rPr>
        <w:t>valamint ezek a vállalkozások rendelkeznek-e Mttv. szerinti médiaszolgáltatási jogosultsággal, illetve folyamatban van-e Mttv. szerinti médiaszolgáltatási jogosultság megszerzése.</w:t>
      </w:r>
    </w:p>
    <w:p w:rsidR="00B65C87" w:rsidRPr="005A288A" w:rsidRDefault="00B65C87" w:rsidP="00B65C87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36"/>
        <w:gridCol w:w="3537"/>
        <w:gridCol w:w="3536"/>
        <w:gridCol w:w="3537"/>
      </w:tblGrid>
      <w:tr w:rsidR="00B65C87" w:rsidRPr="005A288A" w:rsidTr="00714A61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 w:rsidRPr="005A288A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 w:rsidRPr="005A288A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A288A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A288A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B65C87" w:rsidRPr="005A288A" w:rsidTr="00714A61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A288A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A288A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Az I. oszlopban megjelölt vállalkozásban közvetlen tulajdoni részesedéssel rendelkező vállalkozás megnevezése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A288A"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 w:rsidRPr="005A288A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</w:t>
            </w:r>
            <w:r w:rsidRPr="005A288A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5A288A">
              <w:rPr>
                <w:rFonts w:ascii="Arial" w:eastAsia="Times New Roman" w:hAnsi="Arial" w:cs="Arial"/>
                <w:lang w:eastAsia="ar-SA"/>
              </w:rPr>
              <w:t>Médiaszolgáltatási jogosultság megnevezése</w:t>
            </w:r>
          </w:p>
        </w:tc>
      </w:tr>
      <w:tr w:rsidR="00B65C87" w:rsidRPr="005A288A" w:rsidTr="00714A61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65C87" w:rsidRPr="005A288A" w:rsidTr="00714A61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65C87" w:rsidRPr="005A288A" w:rsidTr="00714A61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65C87" w:rsidRPr="005A288A" w:rsidTr="00714A61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65C87" w:rsidRPr="005A288A" w:rsidTr="00714A61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65C87" w:rsidRPr="005A288A" w:rsidTr="00714A61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B65C87" w:rsidRPr="005A288A" w:rsidRDefault="00B65C87" w:rsidP="00B65C87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65C87" w:rsidRPr="005A288A" w:rsidRDefault="00B65C87" w:rsidP="00B65C87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65C87" w:rsidRPr="005A288A" w:rsidRDefault="00B65C87" w:rsidP="00B65C87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5A288A">
        <w:rPr>
          <w:rFonts w:ascii="Arial" w:hAnsi="Arial" w:cs="Arial"/>
          <w:color w:val="000000"/>
        </w:rPr>
        <w:t>Kelt:</w:t>
      </w:r>
    </w:p>
    <w:p w:rsidR="00B65C87" w:rsidRPr="005A288A" w:rsidRDefault="00B65C87" w:rsidP="00B65C87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65C87" w:rsidRPr="005A288A" w:rsidRDefault="00B65C87" w:rsidP="00B65C87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65C87" w:rsidRPr="005A288A" w:rsidRDefault="00B65C87" w:rsidP="00B65C87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5A288A">
        <w:rPr>
          <w:rFonts w:ascii="Arial" w:hAnsi="Arial" w:cs="Arial"/>
          <w:color w:val="000000"/>
        </w:rPr>
        <w:t>Aláírás:</w:t>
      </w:r>
    </w:p>
    <w:p w:rsidR="00B65C87" w:rsidRPr="005A288A" w:rsidRDefault="00B65C87" w:rsidP="00B65C87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B65C87" w:rsidRPr="005A288A" w:rsidRDefault="00B65C87" w:rsidP="00B65C87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B65C87" w:rsidRPr="005A288A" w:rsidRDefault="00B65C87" w:rsidP="00B65C87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5A288A"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B65C87" w:rsidRPr="005A288A" w:rsidRDefault="00B65C87" w:rsidP="00B65C87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B65C87" w:rsidRPr="005A288A" w:rsidRDefault="00B65C87" w:rsidP="00B65C87">
      <w:pPr>
        <w:numPr>
          <w:ilvl w:val="0"/>
          <w:numId w:val="34"/>
        </w:numPr>
        <w:spacing w:after="0" w:line="240" w:lineRule="auto"/>
        <w:ind w:left="0" w:right="-142" w:firstLine="0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  <w:r w:rsidRPr="005A288A">
        <w:rPr>
          <w:rFonts w:ascii="Arial" w:hAnsi="Arial" w:cs="Arial"/>
          <w:snapToGrid w:val="0"/>
        </w:rPr>
        <w:t>A pályázó az alábbi táblázat szerint köteles megadni, hogy</w:t>
      </w:r>
      <w:r w:rsidRPr="005A288A">
        <w:rPr>
          <w:rFonts w:ascii="Arial" w:hAnsi="Arial" w:cs="Arial"/>
          <w:lang w:eastAsia="hu-HU"/>
        </w:rPr>
        <w:t xml:space="preserve"> a </w:t>
      </w:r>
      <w:r w:rsidRPr="005A288A">
        <w:rPr>
          <w:rFonts w:ascii="Arial" w:hAnsi="Arial" w:cs="Arial"/>
          <w:snapToGrid w:val="0"/>
        </w:rPr>
        <w:t>pályázó mely vállalkozásokban és milyen nagyságú közvetlen tulajdoni részesedéssel rendelkezik, valamint ezek a vállalkozások rendelkeznek-e Mttv. szerinti médiaszolgáltatási jogosultsággal, illetve folyamatban van-e Mttv. szerinti médiaszolgáltatási jogosultság megszerzése.</w:t>
      </w:r>
    </w:p>
    <w:p w:rsidR="00B65C87" w:rsidRPr="005A288A" w:rsidRDefault="00B65C87" w:rsidP="00B65C87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/>
      </w:tblPr>
      <w:tblGrid>
        <w:gridCol w:w="4715"/>
        <w:gridCol w:w="4715"/>
        <w:gridCol w:w="4716"/>
      </w:tblGrid>
      <w:tr w:rsidR="00B65C87" w:rsidRPr="005A288A" w:rsidTr="00714A61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A288A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5A288A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A288A">
              <w:rPr>
                <w:rFonts w:ascii="Arial" w:eastAsia="Times New Roman" w:hAnsi="Arial" w:cs="Arial"/>
                <w:lang w:eastAsia="ar-SA"/>
              </w:rPr>
              <w:t>Tulajdoni részesedés mértéke (%-ban)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A288A">
              <w:rPr>
                <w:rFonts w:ascii="Arial" w:eastAsia="Times New Roman" w:hAnsi="Arial" w:cs="Arial"/>
                <w:lang w:eastAsia="ar-SA"/>
              </w:rPr>
              <w:t>Médiaszolgáltatási jogosultság megnevezése</w:t>
            </w:r>
          </w:p>
        </w:tc>
      </w:tr>
      <w:tr w:rsidR="00B65C87" w:rsidRPr="005A288A" w:rsidTr="00714A61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65C87" w:rsidRPr="005A288A" w:rsidTr="00714A61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65C87" w:rsidRPr="005A288A" w:rsidTr="00714A61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65C87" w:rsidRPr="005A288A" w:rsidTr="00714A61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65C87" w:rsidRPr="005A288A" w:rsidTr="00714A61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65C87" w:rsidRPr="005A288A" w:rsidTr="00714A61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B65C87" w:rsidRPr="005A288A" w:rsidRDefault="00B65C87" w:rsidP="00B65C87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B65C87" w:rsidRPr="005A288A" w:rsidRDefault="00B65C87" w:rsidP="00B65C87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65C87" w:rsidRPr="005A288A" w:rsidRDefault="00B65C87" w:rsidP="00B65C87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5A288A">
        <w:rPr>
          <w:rFonts w:ascii="Arial" w:hAnsi="Arial" w:cs="Arial"/>
          <w:color w:val="000000"/>
        </w:rPr>
        <w:t>Kelt:</w:t>
      </w:r>
    </w:p>
    <w:p w:rsidR="00B65C87" w:rsidRPr="005A288A" w:rsidRDefault="00B65C87" w:rsidP="00B65C87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65C87" w:rsidRPr="005A288A" w:rsidRDefault="00B65C87" w:rsidP="00B65C87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65C87" w:rsidRPr="005A288A" w:rsidRDefault="00B65C87" w:rsidP="00B65C87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5A288A">
        <w:rPr>
          <w:rFonts w:ascii="Arial" w:hAnsi="Arial" w:cs="Arial"/>
          <w:color w:val="000000"/>
        </w:rPr>
        <w:t>Aláírás:</w:t>
      </w:r>
    </w:p>
    <w:p w:rsidR="00B65C87" w:rsidRPr="005A288A" w:rsidRDefault="00B65C87" w:rsidP="00B65C87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B65C87" w:rsidRPr="005A288A" w:rsidRDefault="00B65C87" w:rsidP="00B65C87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5A288A"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B65C87" w:rsidRPr="005A288A" w:rsidRDefault="00B65C87" w:rsidP="00B65C87">
      <w:pPr>
        <w:spacing w:after="0" w:line="240" w:lineRule="auto"/>
        <w:ind w:right="-142"/>
        <w:contextualSpacing/>
        <w:rPr>
          <w:rFonts w:ascii="Arial" w:hAnsi="Arial" w:cs="Arial"/>
          <w:lang w:eastAsia="hu-HU"/>
        </w:rPr>
      </w:pPr>
    </w:p>
    <w:p w:rsidR="00B65C87" w:rsidRPr="005A288A" w:rsidRDefault="00B65C87" w:rsidP="00B65C87">
      <w:pPr>
        <w:numPr>
          <w:ilvl w:val="0"/>
          <w:numId w:val="34"/>
        </w:numPr>
        <w:spacing w:after="0" w:line="240" w:lineRule="auto"/>
        <w:ind w:left="0" w:right="-142" w:firstLine="0"/>
        <w:contextualSpacing/>
        <w:jc w:val="both"/>
        <w:rPr>
          <w:rFonts w:ascii="Arial" w:hAnsi="Arial" w:cs="Arial"/>
          <w:lang w:eastAsia="hu-HU"/>
        </w:rPr>
      </w:pPr>
      <w:r w:rsidRPr="005A288A">
        <w:rPr>
          <w:rFonts w:ascii="Arial" w:hAnsi="Arial" w:cs="Arial"/>
          <w:snapToGrid w:val="0"/>
        </w:rPr>
        <w:t>A pályázó az alábbi táblázat szerint köteles megadni, hogy</w:t>
      </w:r>
      <w:r w:rsidRPr="005A288A">
        <w:rPr>
          <w:rFonts w:ascii="Arial" w:hAnsi="Arial" w:cs="Arial"/>
          <w:lang w:eastAsia="hu-HU"/>
        </w:rPr>
        <w:t xml:space="preserve"> a 3. táblázat szerinti vállalkozások </w:t>
      </w:r>
      <w:r w:rsidRPr="005A288A">
        <w:rPr>
          <w:rFonts w:ascii="Arial" w:hAnsi="Arial" w:cs="Arial"/>
          <w:snapToGrid w:val="0"/>
        </w:rPr>
        <w:t>mely, a Magyarország területén médiaszolgáltatást végző vagy igénylő vállalkozásokban, milyen nagyságú közvetlen tulajdoni részesedéssel rendelkeznek.</w:t>
      </w:r>
    </w:p>
    <w:p w:rsidR="00B65C87" w:rsidRPr="005A288A" w:rsidRDefault="00B65C87" w:rsidP="00B65C87">
      <w:pPr>
        <w:spacing w:after="0" w:line="240" w:lineRule="auto"/>
        <w:ind w:right="-142"/>
        <w:contextualSpacing/>
        <w:rPr>
          <w:rFonts w:ascii="Arial" w:hAnsi="Arial" w:cs="Arial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/>
      </w:tblPr>
      <w:tblGrid>
        <w:gridCol w:w="3536"/>
        <w:gridCol w:w="3537"/>
        <w:gridCol w:w="3536"/>
        <w:gridCol w:w="3537"/>
      </w:tblGrid>
      <w:tr w:rsidR="00B65C87" w:rsidRPr="005A288A" w:rsidTr="00714A61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 w:rsidRPr="005A288A"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 w:rsidRPr="005A288A">
              <w:rPr>
                <w:rFonts w:ascii="Arial" w:eastAsia="Times New Roman" w:hAnsi="Arial" w:cs="Arial"/>
                <w:snapToGrid w:val="0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A288A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A288A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B65C87" w:rsidRPr="005A288A" w:rsidTr="00714A61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A288A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5A288A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A288A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5A288A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az I. oszlopban megjelölt vállalkozás közvetlen tulajdoni részesedéssel rendelkezik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5A288A"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 w:rsidRPr="005A288A">
              <w:rPr>
                <w:rFonts w:ascii="Arial" w:eastAsia="Times New Roman" w:hAnsi="Arial" w:cs="Arial"/>
                <w:lang w:eastAsia="ar-SA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A288A">
              <w:rPr>
                <w:rFonts w:ascii="Arial" w:eastAsia="Times New Roman" w:hAnsi="Arial" w:cs="Arial"/>
                <w:snapToGrid w:val="0"/>
                <w:lang w:eastAsia="hu-HU"/>
              </w:rPr>
              <w:t>A médiaszolgáltatási jogosultság megnevezése</w:t>
            </w:r>
          </w:p>
        </w:tc>
      </w:tr>
      <w:tr w:rsidR="00B65C87" w:rsidRPr="005A288A" w:rsidTr="00714A61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65C87" w:rsidRPr="005A288A" w:rsidTr="00714A61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65C87" w:rsidRPr="005A288A" w:rsidTr="00714A61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65C87" w:rsidRPr="005A288A" w:rsidTr="00714A61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65C87" w:rsidRPr="005A288A" w:rsidTr="00714A61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65C87" w:rsidRPr="005A288A" w:rsidTr="00714A61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B65C87" w:rsidRPr="005A288A" w:rsidRDefault="00B65C87" w:rsidP="00B65C87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B65C87" w:rsidRPr="005A288A" w:rsidRDefault="00B65C87" w:rsidP="00B65C87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B65C87" w:rsidRPr="005A288A" w:rsidRDefault="00B65C87" w:rsidP="00B65C87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5A288A">
        <w:rPr>
          <w:rFonts w:ascii="Arial" w:hAnsi="Arial" w:cs="Arial"/>
          <w:color w:val="000000"/>
        </w:rPr>
        <w:t>Kelt:</w:t>
      </w:r>
    </w:p>
    <w:p w:rsidR="00B65C87" w:rsidRPr="005A288A" w:rsidRDefault="00B65C87" w:rsidP="00B65C87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65C87" w:rsidRPr="005A288A" w:rsidRDefault="00B65C87" w:rsidP="00B65C87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65C87" w:rsidRPr="005A288A" w:rsidRDefault="00B65C87" w:rsidP="00B65C87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5A288A">
        <w:rPr>
          <w:rFonts w:ascii="Arial" w:hAnsi="Arial" w:cs="Arial"/>
          <w:color w:val="000000"/>
        </w:rPr>
        <w:t>Aláírás:</w:t>
      </w:r>
    </w:p>
    <w:p w:rsidR="00B65C87" w:rsidRPr="005A288A" w:rsidRDefault="00B65C87" w:rsidP="00B65C87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B65C87" w:rsidRPr="005A288A" w:rsidRDefault="00B65C87" w:rsidP="00B65C87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  <w:sectPr w:rsidR="00B65C87" w:rsidRPr="005A288A" w:rsidSect="00027A85"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B65C87" w:rsidRPr="005A288A" w:rsidRDefault="00B65C87" w:rsidP="00B65C87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65C87" w:rsidRPr="005A288A" w:rsidRDefault="00B65C87" w:rsidP="00B65C87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65C87" w:rsidRPr="005A288A" w:rsidRDefault="00B65C87" w:rsidP="00B65C87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65C87" w:rsidRPr="005A288A" w:rsidRDefault="00B65C87" w:rsidP="00B65C87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65C87" w:rsidRPr="005A288A" w:rsidRDefault="00B65C87" w:rsidP="00B65C87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65C87" w:rsidRPr="005A288A" w:rsidRDefault="00B65C87" w:rsidP="00B65C87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65C87" w:rsidRPr="005A288A" w:rsidRDefault="00B65C87" w:rsidP="00B65C87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65C87" w:rsidRPr="005A288A" w:rsidRDefault="00B65C87" w:rsidP="00B65C87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65C87" w:rsidRPr="005A288A" w:rsidRDefault="00B65C87" w:rsidP="00B65C87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65C87" w:rsidRPr="005A288A" w:rsidRDefault="00B65C87" w:rsidP="00B65C87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65C87" w:rsidRPr="005A288A" w:rsidRDefault="00B65C87" w:rsidP="00B65C87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65C87" w:rsidRPr="005A288A" w:rsidRDefault="00B65C87" w:rsidP="00B65C87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65C87" w:rsidRPr="005A288A" w:rsidRDefault="00B65C87" w:rsidP="00B65C8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65C87" w:rsidRPr="005A288A" w:rsidRDefault="00B65C87" w:rsidP="00B65C8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5A288A">
        <w:rPr>
          <w:rFonts w:ascii="Arial" w:eastAsia="Times New Roman" w:hAnsi="Arial" w:cs="Arial"/>
          <w:b/>
          <w:spacing w:val="-2"/>
          <w:lang w:eastAsia="hu-HU"/>
        </w:rPr>
        <w:t>3. A MÉDIASZOLGÁLTATÁSI DÍJAJÁNLAT</w:t>
      </w:r>
    </w:p>
    <w:p w:rsidR="00B65C87" w:rsidRPr="005A288A" w:rsidRDefault="00B65C87" w:rsidP="00B65C87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B65C87" w:rsidRPr="005A288A" w:rsidRDefault="00B65C87" w:rsidP="00B65C87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B65C87" w:rsidRPr="005A288A" w:rsidRDefault="00B65C87" w:rsidP="00B65C87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B65C87" w:rsidRPr="005A288A" w:rsidRDefault="00B65C87" w:rsidP="00B65C87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B65C87" w:rsidRPr="005A288A" w:rsidRDefault="00B65C87" w:rsidP="00B65C87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B65C87" w:rsidRPr="005A288A" w:rsidRDefault="00B65C87" w:rsidP="00B65C87">
      <w:pPr>
        <w:tabs>
          <w:tab w:val="left" w:pos="0"/>
          <w:tab w:val="right" w:pos="8743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B65C87" w:rsidRPr="005A288A" w:rsidRDefault="00B65C87" w:rsidP="00B65C87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hAnsi="Arial" w:cs="Arial"/>
          <w:color w:val="000000"/>
        </w:rPr>
      </w:pPr>
      <w:r w:rsidRPr="005A288A">
        <w:rPr>
          <w:rFonts w:ascii="Arial" w:hAnsi="Arial" w:cs="Arial"/>
          <w:iCs/>
          <w:color w:val="000000"/>
        </w:rPr>
        <w:t xml:space="preserve">Alulírott …  (a pályázó neve) nyilatkozom, hogy a Dunaújváros 93,1 MHz </w:t>
      </w:r>
      <w:r w:rsidRPr="005A288A">
        <w:rPr>
          <w:rFonts w:ascii="Arial" w:hAnsi="Arial" w:cs="Arial"/>
          <w:color w:val="000000"/>
        </w:rPr>
        <w:t>médiaszolgáltatási lehetőség tekintetében az alábbi médiaszolgáltatási díjajánlatot teszem: az Információs táblában megjelölt évi 1.770.000,- Ft + ÁFA médiaszolgáltatási alapdíj</w:t>
      </w:r>
      <w:r w:rsidRPr="005A288A">
        <w:rPr>
          <w:rFonts w:ascii="Arial" w:hAnsi="Arial" w:cs="Arial"/>
          <w:snapToGrid w:val="0"/>
          <w:color w:val="000000"/>
        </w:rPr>
        <w:t xml:space="preserve"> mellett évi …. Ft + ÁFA díj megfizetését vállalom, tehát a ……pályázó éves médiaszolgáltatási díjajánlata összesen …. Ft + ÁFA. </w:t>
      </w:r>
    </w:p>
    <w:p w:rsidR="00B65C87" w:rsidRPr="005A288A" w:rsidRDefault="00B65C87" w:rsidP="00B65C87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hAnsi="Arial" w:cs="Arial"/>
          <w:iCs/>
          <w:color w:val="000000"/>
        </w:rPr>
      </w:pPr>
    </w:p>
    <w:p w:rsidR="00B65C87" w:rsidRPr="005A288A" w:rsidRDefault="00B65C87" w:rsidP="00B65C87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hAnsi="Arial" w:cs="Arial"/>
          <w:snapToGrid w:val="0"/>
          <w:color w:val="000000"/>
        </w:rPr>
      </w:pPr>
    </w:p>
    <w:p w:rsidR="00B65C87" w:rsidRPr="005A288A" w:rsidRDefault="00B65C87" w:rsidP="00B65C87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hAnsi="Arial" w:cs="Arial"/>
          <w:snapToGrid w:val="0"/>
          <w:color w:val="000000"/>
        </w:rPr>
      </w:pPr>
    </w:p>
    <w:p w:rsidR="00B65C87" w:rsidRPr="005A288A" w:rsidRDefault="00B65C87" w:rsidP="00B65C87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5A288A">
        <w:rPr>
          <w:rFonts w:ascii="Arial" w:hAnsi="Arial" w:cs="Arial"/>
          <w:color w:val="000000"/>
        </w:rPr>
        <w:t>Kelt:</w:t>
      </w:r>
    </w:p>
    <w:p w:rsidR="00B65C87" w:rsidRPr="005A288A" w:rsidRDefault="00B65C87" w:rsidP="00B65C87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65C87" w:rsidRPr="005A288A" w:rsidRDefault="00B65C87" w:rsidP="00B65C87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65C87" w:rsidRPr="005A288A" w:rsidRDefault="00B65C87" w:rsidP="00B65C87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5A288A">
        <w:rPr>
          <w:rFonts w:ascii="Arial" w:hAnsi="Arial" w:cs="Arial"/>
          <w:color w:val="000000"/>
        </w:rPr>
        <w:t>Aláírás:</w:t>
      </w:r>
    </w:p>
    <w:p w:rsidR="00B65C87" w:rsidRPr="005A288A" w:rsidRDefault="00B65C87" w:rsidP="00B65C87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hAnsi="Arial" w:cs="Arial"/>
          <w:snapToGrid w:val="0"/>
          <w:color w:val="000000"/>
        </w:rPr>
      </w:pPr>
    </w:p>
    <w:p w:rsidR="00B65C87" w:rsidRPr="005A288A" w:rsidRDefault="00B65C87" w:rsidP="00B65C87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hAnsi="Arial" w:cs="Arial"/>
          <w:snapToGrid w:val="0"/>
          <w:color w:val="000000"/>
        </w:rPr>
      </w:pPr>
    </w:p>
    <w:p w:rsidR="00B65C87" w:rsidRPr="005A288A" w:rsidRDefault="00B65C87" w:rsidP="00B65C87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hAnsi="Arial" w:cs="Arial"/>
          <w:snapToGrid w:val="0"/>
          <w:color w:val="000000"/>
        </w:rPr>
      </w:pPr>
    </w:p>
    <w:p w:rsidR="00B65C87" w:rsidRPr="005A288A" w:rsidRDefault="00B65C87" w:rsidP="00B65C87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hAnsi="Arial" w:cs="Arial"/>
          <w:snapToGrid w:val="0"/>
          <w:color w:val="000000"/>
        </w:rPr>
      </w:pPr>
    </w:p>
    <w:p w:rsidR="00B65C87" w:rsidRPr="005A288A" w:rsidRDefault="00B65C87" w:rsidP="00B65C87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hAnsi="Arial" w:cs="Arial"/>
          <w:snapToGrid w:val="0"/>
          <w:color w:val="000000"/>
        </w:rPr>
      </w:pPr>
    </w:p>
    <w:p w:rsidR="00B65C87" w:rsidRPr="005A288A" w:rsidRDefault="00B65C87" w:rsidP="00B65C87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B65C87" w:rsidRPr="005A288A" w:rsidRDefault="00B65C87" w:rsidP="00B65C87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p w:rsidR="00B65C87" w:rsidRPr="005A288A" w:rsidRDefault="00B65C87" w:rsidP="00B65C87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65C87" w:rsidRPr="005A288A" w:rsidRDefault="00B65C87" w:rsidP="00B65C87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5A288A"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B65C87" w:rsidRPr="005A288A" w:rsidRDefault="00B65C87" w:rsidP="00B65C87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65C87" w:rsidRPr="005A288A" w:rsidRDefault="00B65C87" w:rsidP="00B65C87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65C87" w:rsidRPr="005A288A" w:rsidRDefault="00B65C87" w:rsidP="00B65C87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65C87" w:rsidRPr="005A288A" w:rsidRDefault="00B65C87" w:rsidP="00B65C87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65C87" w:rsidRPr="005A288A" w:rsidRDefault="00B65C87" w:rsidP="00B65C87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65C87" w:rsidRPr="005A288A" w:rsidRDefault="00B65C87" w:rsidP="00B65C87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65C87" w:rsidRPr="005A288A" w:rsidRDefault="00B65C87" w:rsidP="00B65C87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65C87" w:rsidRPr="005A288A" w:rsidRDefault="00B65C87" w:rsidP="00B65C87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65C87" w:rsidRPr="005A288A" w:rsidRDefault="00B65C87" w:rsidP="00B65C87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65C87" w:rsidRPr="005A288A" w:rsidRDefault="00B65C87" w:rsidP="00B65C87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65C87" w:rsidRPr="005A288A" w:rsidRDefault="00B65C87" w:rsidP="00B65C87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65C87" w:rsidRPr="005A288A" w:rsidRDefault="00B65C87" w:rsidP="00B65C87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65C87" w:rsidRPr="005A288A" w:rsidRDefault="00B65C87" w:rsidP="00B65C8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5A288A">
        <w:rPr>
          <w:rFonts w:ascii="Arial" w:eastAsia="Times New Roman" w:hAnsi="Arial" w:cs="Arial"/>
          <w:b/>
          <w:spacing w:val="-2"/>
          <w:lang w:eastAsia="hu-HU"/>
        </w:rPr>
        <w:t>4. A PÁLYÁZÓ ÜZLETI ÉS PÉNZÜGYI TERVE</w:t>
      </w:r>
    </w:p>
    <w:p w:rsidR="00B65C87" w:rsidRPr="005A288A" w:rsidRDefault="00B65C87" w:rsidP="00B65C8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65C87" w:rsidRPr="005A288A" w:rsidRDefault="00B65C87" w:rsidP="00B65C87">
      <w:pPr>
        <w:tabs>
          <w:tab w:val="left" w:pos="0"/>
          <w:tab w:val="right" w:pos="8743"/>
        </w:tabs>
        <w:suppressAutoHyphens/>
        <w:autoSpaceDN w:val="0"/>
        <w:spacing w:after="0" w:line="240" w:lineRule="auto"/>
        <w:ind w:right="-142"/>
        <w:jc w:val="center"/>
        <w:textAlignment w:val="baseline"/>
        <w:rPr>
          <w:rFonts w:ascii="Arial" w:eastAsia="Times New Roman" w:hAnsi="Arial" w:cs="Arial"/>
          <w:b/>
          <w:spacing w:val="-2"/>
          <w:lang w:eastAsia="hu-HU"/>
        </w:rPr>
      </w:pPr>
      <w:r w:rsidRPr="005A288A"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:rsidR="00B65C87" w:rsidRPr="005A288A" w:rsidRDefault="00B65C87" w:rsidP="00B65C8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65C87" w:rsidRPr="005A288A" w:rsidRDefault="00B65C87" w:rsidP="00B65C87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5A288A"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B65C87" w:rsidRPr="005A288A" w:rsidRDefault="00B65C87" w:rsidP="00B65C87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2629"/>
        <w:gridCol w:w="6693"/>
      </w:tblGrid>
      <w:tr w:rsidR="00B65C87" w:rsidRPr="005A288A" w:rsidTr="00714A61">
        <w:trPr>
          <w:gridAfter w:val="1"/>
          <w:wAfter w:w="6946" w:type="dxa"/>
        </w:trPr>
        <w:tc>
          <w:tcPr>
            <w:tcW w:w="2376" w:type="dxa"/>
            <w:shd w:val="clear" w:color="auto" w:fill="D9D9D9" w:themeFill="background1" w:themeFillShade="D9"/>
          </w:tcPr>
          <w:p w:rsidR="00B65C87" w:rsidRPr="005A288A" w:rsidRDefault="00B65C87" w:rsidP="00714A61">
            <w:pPr>
              <w:numPr>
                <w:ilvl w:val="0"/>
                <w:numId w:val="31"/>
              </w:numPr>
              <w:suppressAutoHyphens/>
              <w:autoSpaceDE w:val="0"/>
              <w:autoSpaceDN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5A288A">
              <w:rPr>
                <w:rFonts w:ascii="Arial" w:hAnsi="Arial" w:cs="Arial"/>
                <w:iCs/>
                <w:color w:val="000000"/>
              </w:rPr>
              <w:t>ÖSSZEFOGLALÓ</w:t>
            </w:r>
            <w:r w:rsidRPr="005A288A">
              <w:rPr>
                <w:rFonts w:ascii="Arial" w:hAnsi="Arial" w:cs="Arial"/>
                <w:caps/>
                <w:color w:val="000000"/>
              </w:rPr>
              <w:t>:</w:t>
            </w:r>
          </w:p>
        </w:tc>
      </w:tr>
      <w:tr w:rsidR="00B65C87" w:rsidRPr="005A288A" w:rsidTr="00714A61">
        <w:tblPrEx>
          <w:shd w:val="clear" w:color="auto" w:fill="F2F2F2" w:themeFill="background1" w:themeFillShade="F2"/>
        </w:tblPrEx>
        <w:tc>
          <w:tcPr>
            <w:tcW w:w="9322" w:type="dxa"/>
            <w:gridSpan w:val="2"/>
            <w:shd w:val="clear" w:color="auto" w:fill="F2F2F2" w:themeFill="background1" w:themeFillShade="F2"/>
          </w:tcPr>
          <w:p w:rsidR="00B65C87" w:rsidRPr="005A288A" w:rsidRDefault="00B65C87" w:rsidP="00714A6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65C87" w:rsidRPr="005A288A" w:rsidRDefault="00B65C87" w:rsidP="00714A6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65C87" w:rsidRPr="005A288A" w:rsidRDefault="00B65C87" w:rsidP="00714A6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65C87" w:rsidRPr="005A288A" w:rsidRDefault="00B65C87" w:rsidP="00714A6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65C87" w:rsidRPr="005A288A" w:rsidRDefault="00B65C87" w:rsidP="00714A6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65C87" w:rsidRPr="005A288A" w:rsidRDefault="00B65C87" w:rsidP="00714A6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65C87" w:rsidRPr="005A288A" w:rsidRDefault="00B65C87" w:rsidP="00714A6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65C87" w:rsidRPr="005A288A" w:rsidRDefault="00B65C87" w:rsidP="00714A6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65C87" w:rsidRPr="005A288A" w:rsidRDefault="00B65C87" w:rsidP="00714A6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65C87" w:rsidRPr="005A288A" w:rsidRDefault="00B65C87" w:rsidP="00714A6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65C87" w:rsidRPr="005A288A" w:rsidRDefault="00B65C87" w:rsidP="00714A6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65C87" w:rsidRPr="005A288A" w:rsidRDefault="00B65C87" w:rsidP="00714A6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65C87" w:rsidRPr="005A288A" w:rsidRDefault="00B65C87" w:rsidP="00714A6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65C87" w:rsidRPr="005A288A" w:rsidRDefault="00B65C87" w:rsidP="00714A6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B65C87" w:rsidRPr="005A288A" w:rsidRDefault="00B65C87" w:rsidP="00B65C87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6204"/>
        <w:gridCol w:w="3118"/>
      </w:tblGrid>
      <w:tr w:rsidR="00B65C87" w:rsidRPr="005A288A" w:rsidTr="00714A61">
        <w:trPr>
          <w:gridAfter w:val="1"/>
          <w:wAfter w:w="3118" w:type="dxa"/>
        </w:trPr>
        <w:tc>
          <w:tcPr>
            <w:tcW w:w="6204" w:type="dxa"/>
            <w:shd w:val="clear" w:color="auto" w:fill="D9D9D9" w:themeFill="background1" w:themeFillShade="D9"/>
          </w:tcPr>
          <w:p w:rsidR="00B65C87" w:rsidRPr="005A288A" w:rsidRDefault="00B65C87" w:rsidP="00714A61">
            <w:pPr>
              <w:numPr>
                <w:ilvl w:val="0"/>
                <w:numId w:val="32"/>
              </w:numPr>
              <w:suppressAutoHyphens/>
              <w:autoSpaceDE w:val="0"/>
              <w:autoSpaceDN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5A288A">
              <w:rPr>
                <w:rFonts w:ascii="Arial" w:hAnsi="Arial" w:cs="Arial"/>
                <w:color w:val="000000"/>
              </w:rPr>
              <w:t xml:space="preserve"> </w:t>
            </w:r>
            <w:r w:rsidRPr="005A288A">
              <w:rPr>
                <w:rFonts w:ascii="Arial" w:hAnsi="Arial" w:cs="Arial"/>
                <w:iCs/>
                <w:color w:val="000000"/>
              </w:rPr>
              <w:t>STRATÉGIAI ÉS ÜZLETPOLITIKAI MEGFONTOLÁSOK</w:t>
            </w:r>
          </w:p>
        </w:tc>
      </w:tr>
      <w:tr w:rsidR="00B65C87" w:rsidRPr="005A288A" w:rsidTr="00714A61">
        <w:tblPrEx>
          <w:shd w:val="clear" w:color="auto" w:fill="F2F2F2" w:themeFill="background1" w:themeFillShade="F2"/>
        </w:tblPrEx>
        <w:tc>
          <w:tcPr>
            <w:tcW w:w="9322" w:type="dxa"/>
            <w:gridSpan w:val="2"/>
            <w:shd w:val="clear" w:color="auto" w:fill="F2F2F2" w:themeFill="background1" w:themeFillShade="F2"/>
          </w:tcPr>
          <w:p w:rsidR="00B65C87" w:rsidRPr="005A288A" w:rsidRDefault="00B65C87" w:rsidP="00714A6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65C87" w:rsidRPr="005A288A" w:rsidRDefault="00B65C87" w:rsidP="00714A6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65C87" w:rsidRPr="005A288A" w:rsidRDefault="00B65C87" w:rsidP="00714A6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65C87" w:rsidRPr="005A288A" w:rsidRDefault="00B65C87" w:rsidP="00714A6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65C87" w:rsidRPr="005A288A" w:rsidRDefault="00B65C87" w:rsidP="00714A6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65C87" w:rsidRPr="005A288A" w:rsidRDefault="00B65C87" w:rsidP="00714A6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65C87" w:rsidRPr="005A288A" w:rsidRDefault="00B65C87" w:rsidP="00714A6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65C87" w:rsidRPr="005A288A" w:rsidRDefault="00B65C87" w:rsidP="00714A6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65C87" w:rsidRPr="005A288A" w:rsidRDefault="00B65C87" w:rsidP="00714A6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65C87" w:rsidRPr="005A288A" w:rsidRDefault="00B65C87" w:rsidP="00714A6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65C87" w:rsidRPr="005A288A" w:rsidRDefault="00B65C87" w:rsidP="00714A6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65C87" w:rsidRPr="005A288A" w:rsidRDefault="00B65C87" w:rsidP="00714A6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65C87" w:rsidRPr="005A288A" w:rsidRDefault="00B65C87" w:rsidP="00714A6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65C87" w:rsidRPr="005A288A" w:rsidRDefault="00B65C87" w:rsidP="00714A6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B65C87" w:rsidRPr="005A288A" w:rsidRDefault="00B65C87" w:rsidP="00B65C87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65C87" w:rsidRPr="005A288A" w:rsidRDefault="00B65C87" w:rsidP="00B65C87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5A288A">
        <w:rPr>
          <w:rFonts w:ascii="Arial" w:hAnsi="Arial" w:cs="Arial"/>
          <w:color w:val="000000"/>
        </w:rPr>
        <w:t>Kelt:</w:t>
      </w:r>
    </w:p>
    <w:p w:rsidR="00B65C87" w:rsidRPr="005A288A" w:rsidRDefault="00B65C87" w:rsidP="00B65C87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65C87" w:rsidRPr="005A288A" w:rsidRDefault="00B65C87" w:rsidP="00B65C87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65C87" w:rsidRPr="005A288A" w:rsidRDefault="00B65C87" w:rsidP="00B65C87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  <w:r w:rsidRPr="005A288A">
        <w:rPr>
          <w:rFonts w:ascii="Arial" w:hAnsi="Arial" w:cs="Arial"/>
          <w:color w:val="000000"/>
        </w:rPr>
        <w:t>Aláírás:</w:t>
      </w:r>
      <w:r w:rsidRPr="005A288A">
        <w:rPr>
          <w:rFonts w:ascii="Arial" w:hAnsi="Arial" w:cs="Arial"/>
          <w:b/>
          <w:bCs/>
          <w:color w:val="000000"/>
        </w:rPr>
        <w:br w:type="page"/>
      </w:r>
    </w:p>
    <w:p w:rsidR="00B65C87" w:rsidRPr="005A288A" w:rsidRDefault="00B65C87" w:rsidP="00B65C87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"/>
        <w:tblW w:w="960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7763"/>
        <w:gridCol w:w="1843"/>
      </w:tblGrid>
      <w:tr w:rsidR="00B65C87" w:rsidRPr="005A288A" w:rsidTr="00714A61">
        <w:trPr>
          <w:gridAfter w:val="1"/>
          <w:wAfter w:w="1843" w:type="dxa"/>
        </w:trPr>
        <w:tc>
          <w:tcPr>
            <w:tcW w:w="7763" w:type="dxa"/>
            <w:shd w:val="clear" w:color="auto" w:fill="D9D9D9" w:themeFill="background1" w:themeFillShade="D9"/>
          </w:tcPr>
          <w:p w:rsidR="00B65C87" w:rsidRPr="005A288A" w:rsidRDefault="00B65C87" w:rsidP="00714A61">
            <w:pPr>
              <w:numPr>
                <w:ilvl w:val="0"/>
                <w:numId w:val="32"/>
              </w:numPr>
              <w:suppressAutoHyphens/>
              <w:autoSpaceDE w:val="0"/>
              <w:autoSpaceDN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5A288A">
              <w:rPr>
                <w:rFonts w:ascii="Arial" w:hAnsi="Arial" w:cs="Arial"/>
                <w:color w:val="000000"/>
              </w:rPr>
              <w:t>EREDMÉNYKIMUTATÁS-TERVEK, ÉS AZ EREDMÉNYKIMUTATÁS-TERVEKHEZ KAPCSOLÓDÓ FELTÉTELEZÉSEK, MÉRLEGTERVEK ÉS AZ EZEKHEZ KAPCSOLÓDÓ FELTÉTELEZÉSEK</w:t>
            </w:r>
          </w:p>
        </w:tc>
      </w:tr>
      <w:tr w:rsidR="00B65C87" w:rsidRPr="005A288A" w:rsidTr="00714A61">
        <w:tblPrEx>
          <w:shd w:val="clear" w:color="auto" w:fill="F2F2F2" w:themeFill="background1" w:themeFillShade="F2"/>
        </w:tblPrEx>
        <w:tc>
          <w:tcPr>
            <w:tcW w:w="9606" w:type="dxa"/>
            <w:gridSpan w:val="2"/>
            <w:shd w:val="clear" w:color="auto" w:fill="F2F2F2" w:themeFill="background1" w:themeFillShade="F2"/>
          </w:tcPr>
          <w:p w:rsidR="00B65C87" w:rsidRPr="005A288A" w:rsidRDefault="00B65C87" w:rsidP="00714A6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65C87" w:rsidRPr="005A288A" w:rsidRDefault="00B65C87" w:rsidP="00714A6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65C87" w:rsidRPr="005A288A" w:rsidRDefault="00B65C87" w:rsidP="00714A6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65C87" w:rsidRPr="005A288A" w:rsidRDefault="00B65C87" w:rsidP="00714A6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65C87" w:rsidRPr="005A288A" w:rsidRDefault="00B65C87" w:rsidP="00714A6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65C87" w:rsidRPr="005A288A" w:rsidRDefault="00B65C87" w:rsidP="00714A6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65C87" w:rsidRPr="005A288A" w:rsidRDefault="00B65C87" w:rsidP="00714A6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65C87" w:rsidRPr="005A288A" w:rsidRDefault="00B65C87" w:rsidP="00714A6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65C87" w:rsidRPr="005A288A" w:rsidRDefault="00B65C87" w:rsidP="00714A6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65C87" w:rsidRPr="005A288A" w:rsidRDefault="00B65C87" w:rsidP="00714A6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65C87" w:rsidRPr="005A288A" w:rsidRDefault="00B65C87" w:rsidP="00714A6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65C87" w:rsidRPr="005A288A" w:rsidRDefault="00B65C87" w:rsidP="00714A6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65C87" w:rsidRPr="005A288A" w:rsidRDefault="00B65C87" w:rsidP="00714A6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65C87" w:rsidRPr="005A288A" w:rsidRDefault="00B65C87" w:rsidP="00714A6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B65C87" w:rsidRPr="005A288A" w:rsidRDefault="00B65C87" w:rsidP="00B65C87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6912"/>
        <w:gridCol w:w="2410"/>
      </w:tblGrid>
      <w:tr w:rsidR="00B65C87" w:rsidRPr="005A288A" w:rsidTr="00714A61">
        <w:trPr>
          <w:gridAfter w:val="1"/>
          <w:wAfter w:w="2410" w:type="dxa"/>
        </w:trPr>
        <w:tc>
          <w:tcPr>
            <w:tcW w:w="6912" w:type="dxa"/>
            <w:shd w:val="clear" w:color="auto" w:fill="D9D9D9" w:themeFill="background1" w:themeFillShade="D9"/>
          </w:tcPr>
          <w:p w:rsidR="00B65C87" w:rsidRPr="005A288A" w:rsidRDefault="00B65C87" w:rsidP="00714A61">
            <w:pPr>
              <w:numPr>
                <w:ilvl w:val="0"/>
                <w:numId w:val="32"/>
              </w:numPr>
              <w:suppressAutoHyphens/>
              <w:autoSpaceDE w:val="0"/>
              <w:autoSpaceDN w:val="0"/>
              <w:spacing w:before="120" w:after="120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5A288A">
              <w:rPr>
                <w:rFonts w:ascii="Arial" w:hAnsi="Arial" w:cs="Arial"/>
                <w:color w:val="000000"/>
              </w:rPr>
              <w:t>BERUHÁZÁSOK</w:t>
            </w:r>
          </w:p>
        </w:tc>
      </w:tr>
      <w:tr w:rsidR="00B65C87" w:rsidRPr="005A288A" w:rsidTr="00714A61">
        <w:tblPrEx>
          <w:shd w:val="clear" w:color="auto" w:fill="F2F2F2" w:themeFill="background1" w:themeFillShade="F2"/>
        </w:tblPrEx>
        <w:tc>
          <w:tcPr>
            <w:tcW w:w="9322" w:type="dxa"/>
            <w:gridSpan w:val="2"/>
            <w:shd w:val="clear" w:color="auto" w:fill="F2F2F2" w:themeFill="background1" w:themeFillShade="F2"/>
          </w:tcPr>
          <w:p w:rsidR="00B65C87" w:rsidRPr="005A288A" w:rsidRDefault="00B65C87" w:rsidP="00714A6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65C87" w:rsidRPr="005A288A" w:rsidRDefault="00B65C87" w:rsidP="00714A6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65C87" w:rsidRPr="005A288A" w:rsidRDefault="00B65C87" w:rsidP="00714A6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65C87" w:rsidRPr="005A288A" w:rsidRDefault="00B65C87" w:rsidP="00714A6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65C87" w:rsidRPr="005A288A" w:rsidRDefault="00B65C87" w:rsidP="00714A6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65C87" w:rsidRPr="005A288A" w:rsidRDefault="00B65C87" w:rsidP="00714A6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65C87" w:rsidRPr="005A288A" w:rsidRDefault="00B65C87" w:rsidP="00714A6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65C87" w:rsidRPr="005A288A" w:rsidRDefault="00B65C87" w:rsidP="00714A6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65C87" w:rsidRPr="005A288A" w:rsidRDefault="00B65C87" w:rsidP="00714A6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65C87" w:rsidRPr="005A288A" w:rsidRDefault="00B65C87" w:rsidP="00714A6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65C87" w:rsidRPr="005A288A" w:rsidRDefault="00B65C87" w:rsidP="00714A6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65C87" w:rsidRPr="005A288A" w:rsidRDefault="00B65C87" w:rsidP="00714A6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65C87" w:rsidRPr="005A288A" w:rsidRDefault="00B65C87" w:rsidP="00714A6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B65C87" w:rsidRPr="005A288A" w:rsidRDefault="00B65C87" w:rsidP="00B65C87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65C87" w:rsidRPr="005A288A" w:rsidRDefault="00B65C87" w:rsidP="00B65C87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5A288A">
        <w:rPr>
          <w:rFonts w:ascii="Arial" w:hAnsi="Arial" w:cs="Arial"/>
          <w:color w:val="000000"/>
        </w:rPr>
        <w:t>Kelt:</w:t>
      </w:r>
    </w:p>
    <w:p w:rsidR="00B65C87" w:rsidRPr="005A288A" w:rsidRDefault="00B65C87" w:rsidP="00B65C87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65C87" w:rsidRPr="005A288A" w:rsidRDefault="00B65C87" w:rsidP="00B65C87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65C87" w:rsidRPr="005A288A" w:rsidRDefault="00B65C87" w:rsidP="00B65C87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  <w:r w:rsidRPr="005A288A">
        <w:rPr>
          <w:rFonts w:ascii="Arial" w:hAnsi="Arial" w:cs="Arial"/>
          <w:color w:val="000000"/>
        </w:rPr>
        <w:t>Aláírás:</w:t>
      </w:r>
      <w:r w:rsidRPr="005A288A">
        <w:rPr>
          <w:rFonts w:ascii="Arial" w:hAnsi="Arial" w:cs="Arial"/>
          <w:b/>
          <w:bCs/>
          <w:color w:val="000000"/>
        </w:rPr>
        <w:br w:type="page"/>
      </w:r>
    </w:p>
    <w:p w:rsidR="00B65C87" w:rsidRPr="005A288A" w:rsidRDefault="00B65C87" w:rsidP="00B65C87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6912"/>
        <w:gridCol w:w="2410"/>
      </w:tblGrid>
      <w:tr w:rsidR="00B65C87" w:rsidRPr="005A288A" w:rsidTr="00714A61">
        <w:trPr>
          <w:gridAfter w:val="1"/>
          <w:wAfter w:w="2410" w:type="dxa"/>
        </w:trPr>
        <w:tc>
          <w:tcPr>
            <w:tcW w:w="6912" w:type="dxa"/>
            <w:shd w:val="clear" w:color="auto" w:fill="D9D9D9" w:themeFill="background1" w:themeFillShade="D9"/>
          </w:tcPr>
          <w:p w:rsidR="00B65C87" w:rsidRPr="005A288A" w:rsidRDefault="00B65C87" w:rsidP="00714A61">
            <w:pPr>
              <w:numPr>
                <w:ilvl w:val="0"/>
                <w:numId w:val="32"/>
              </w:numPr>
              <w:suppressAutoHyphens/>
              <w:autoSpaceDE w:val="0"/>
              <w:autoSpaceDN w:val="0"/>
              <w:spacing w:before="120" w:after="120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5A288A">
              <w:rPr>
                <w:rFonts w:ascii="Arial" w:hAnsi="Arial" w:cs="Arial"/>
                <w:color w:val="000000"/>
              </w:rPr>
              <w:t>FINANSZÍROZÁSI STRUKTÚRA</w:t>
            </w:r>
          </w:p>
        </w:tc>
      </w:tr>
      <w:tr w:rsidR="00B65C87" w:rsidRPr="005A288A" w:rsidTr="00714A61">
        <w:tblPrEx>
          <w:shd w:val="clear" w:color="auto" w:fill="F2F2F2" w:themeFill="background1" w:themeFillShade="F2"/>
        </w:tblPrEx>
        <w:tc>
          <w:tcPr>
            <w:tcW w:w="9322" w:type="dxa"/>
            <w:gridSpan w:val="2"/>
            <w:shd w:val="clear" w:color="auto" w:fill="F2F2F2" w:themeFill="background1" w:themeFillShade="F2"/>
          </w:tcPr>
          <w:p w:rsidR="00B65C87" w:rsidRPr="005A288A" w:rsidRDefault="00B65C87" w:rsidP="00714A6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65C87" w:rsidRPr="005A288A" w:rsidRDefault="00B65C87" w:rsidP="00714A6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65C87" w:rsidRPr="005A288A" w:rsidRDefault="00B65C87" w:rsidP="00714A6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65C87" w:rsidRPr="005A288A" w:rsidRDefault="00B65C87" w:rsidP="00714A6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65C87" w:rsidRPr="005A288A" w:rsidRDefault="00B65C87" w:rsidP="00714A6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65C87" w:rsidRPr="005A288A" w:rsidRDefault="00B65C87" w:rsidP="00714A6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65C87" w:rsidRPr="005A288A" w:rsidRDefault="00B65C87" w:rsidP="00714A6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65C87" w:rsidRPr="005A288A" w:rsidRDefault="00B65C87" w:rsidP="00714A6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65C87" w:rsidRPr="005A288A" w:rsidRDefault="00B65C87" w:rsidP="00714A6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65C87" w:rsidRPr="005A288A" w:rsidRDefault="00B65C87" w:rsidP="00714A6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65C87" w:rsidRPr="005A288A" w:rsidRDefault="00B65C87" w:rsidP="00714A6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65C87" w:rsidRPr="005A288A" w:rsidRDefault="00B65C87" w:rsidP="00714A6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65C87" w:rsidRPr="005A288A" w:rsidRDefault="00B65C87" w:rsidP="00714A6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65C87" w:rsidRPr="005A288A" w:rsidRDefault="00B65C87" w:rsidP="00714A6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B65C87" w:rsidRPr="005A288A" w:rsidRDefault="00B65C87" w:rsidP="00B65C87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65C87" w:rsidRPr="005A288A" w:rsidRDefault="00B65C87" w:rsidP="00B65C87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65C87" w:rsidRPr="005A288A" w:rsidRDefault="00B65C87" w:rsidP="00B65C87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5A288A">
        <w:rPr>
          <w:rFonts w:ascii="Arial" w:hAnsi="Arial" w:cs="Arial"/>
          <w:color w:val="000000"/>
        </w:rPr>
        <w:t>Kelt:</w:t>
      </w:r>
    </w:p>
    <w:p w:rsidR="00B65C87" w:rsidRPr="005A288A" w:rsidRDefault="00B65C87" w:rsidP="00B65C87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65C87" w:rsidRPr="005A288A" w:rsidRDefault="00B65C87" w:rsidP="00B65C87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65C87" w:rsidRPr="005A288A" w:rsidRDefault="00B65C87" w:rsidP="00B65C87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5A288A">
        <w:rPr>
          <w:rFonts w:ascii="Arial" w:hAnsi="Arial" w:cs="Arial"/>
          <w:color w:val="000000"/>
        </w:rPr>
        <w:t>Aláírás:</w:t>
      </w:r>
    </w:p>
    <w:p w:rsidR="00B65C87" w:rsidRPr="005A288A" w:rsidRDefault="00B65C87" w:rsidP="00B65C87">
      <w:pPr>
        <w:autoSpaceDE w:val="0"/>
        <w:adjustRightInd w:val="0"/>
        <w:spacing w:after="0" w:line="240" w:lineRule="auto"/>
        <w:ind w:right="-142"/>
        <w:contextualSpacing/>
        <w:jc w:val="both"/>
        <w:rPr>
          <w:rFonts w:ascii="Arial" w:hAnsi="Arial" w:cs="Arial"/>
        </w:rPr>
      </w:pPr>
    </w:p>
    <w:p w:rsidR="00B65C87" w:rsidRPr="005A288A" w:rsidRDefault="00B65C87" w:rsidP="00B65C87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65C87" w:rsidRPr="005A288A" w:rsidRDefault="00B65C87" w:rsidP="00B65C87">
      <w:pPr>
        <w:spacing w:after="0" w:line="240" w:lineRule="auto"/>
        <w:ind w:right="-142"/>
        <w:rPr>
          <w:rFonts w:ascii="Arial" w:eastAsia="Times New Roman" w:hAnsi="Arial" w:cs="Arial"/>
          <w:b/>
          <w:bCs/>
          <w:lang w:eastAsia="hu-HU"/>
        </w:rPr>
        <w:sectPr w:rsidR="00B65C87" w:rsidRPr="005A288A" w:rsidSect="00027A85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B65C87" w:rsidRPr="005A288A" w:rsidRDefault="00B65C87" w:rsidP="00B65C87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B65C87" w:rsidRPr="005A288A" w:rsidRDefault="00B65C87" w:rsidP="00B65C87">
      <w:pPr>
        <w:tabs>
          <w:tab w:val="right" w:pos="9026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5A288A">
        <w:rPr>
          <w:rFonts w:ascii="Arial" w:eastAsia="Times New Roman" w:hAnsi="Arial" w:cs="Arial"/>
          <w:b/>
          <w:lang w:eastAsia="hu-HU"/>
        </w:rPr>
        <w:t>TERVEZETT RÁFORDÍTÁSOK</w:t>
      </w:r>
    </w:p>
    <w:p w:rsidR="00B65C87" w:rsidRPr="005A288A" w:rsidRDefault="00B65C87" w:rsidP="00B65C87">
      <w:pPr>
        <w:tabs>
          <w:tab w:val="right" w:pos="9026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B65C87" w:rsidRPr="005A288A" w:rsidRDefault="00B65C87" w:rsidP="00B65C87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 w:rsidRPr="005A288A">
        <w:rPr>
          <w:rFonts w:ascii="Arial" w:eastAsia="Times New Roman" w:hAnsi="Arial" w:cs="Arial"/>
          <w:color w:val="000000"/>
          <w:lang w:eastAsia="hu-HU"/>
        </w:rPr>
        <w:t>Vételkörzet-bővítés esetén a bővítés által kialakult, teljes médiaszolgáltatási jogosultságra vonatkozó tervet kell benyújtani. Amennyiben a pályázó rendelkezik más médiaszolgáltatási jogosultsággal, vagy a médiaszolgáltatás mellett más tevékenységet is végez, fel kell tüntetni, hogy a tervezett ráfordításokból mennyi kapcsolódik a megpályázott médiaszolgáltatási jogosultsághoz.</w:t>
      </w:r>
    </w:p>
    <w:p w:rsidR="00B65C87" w:rsidRPr="005A288A" w:rsidRDefault="00B65C87" w:rsidP="00B65C87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14705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/>
      </w:tblPr>
      <w:tblGrid>
        <w:gridCol w:w="2806"/>
        <w:gridCol w:w="2974"/>
        <w:gridCol w:w="2975"/>
        <w:gridCol w:w="2975"/>
        <w:gridCol w:w="2975"/>
      </w:tblGrid>
      <w:tr w:rsidR="00B65C87" w:rsidRPr="005A288A" w:rsidTr="00714A61"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A288A">
              <w:rPr>
                <w:rFonts w:ascii="Arial" w:eastAsia="Times New Roman" w:hAnsi="Arial" w:cs="Arial"/>
                <w:caps/>
                <w:lang w:eastAsia="ar-SA"/>
              </w:rPr>
              <w:t>TERVEZETT RÁFORDÍTÁSOK</w:t>
            </w:r>
          </w:p>
        </w:tc>
        <w:tc>
          <w:tcPr>
            <w:tcW w:w="297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A288A">
              <w:rPr>
                <w:rFonts w:ascii="Arial" w:eastAsia="Times New Roman" w:hAnsi="Arial" w:cs="Arial"/>
                <w:caps/>
                <w:lang w:eastAsia="ar-SA"/>
              </w:rPr>
              <w:t>2013 (töredék év)</w:t>
            </w: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A288A">
              <w:rPr>
                <w:rFonts w:ascii="Arial" w:eastAsia="Times New Roman" w:hAnsi="Arial" w:cs="Arial"/>
                <w:caps/>
                <w:lang w:eastAsia="ar-SA"/>
              </w:rPr>
              <w:t>2014</w:t>
            </w: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</w:pPr>
            <w:r w:rsidRPr="005A288A">
              <w:rPr>
                <w:rFonts w:ascii="Arial" w:eastAsia="Times New Roman" w:hAnsi="Arial" w:cs="Arial"/>
                <w:caps/>
                <w:lang w:eastAsia="ar-SA"/>
              </w:rPr>
              <w:t>2015</w:t>
            </w: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A288A">
              <w:rPr>
                <w:rFonts w:ascii="Arial" w:eastAsia="Times New Roman" w:hAnsi="Arial" w:cs="Arial"/>
                <w:caps/>
                <w:lang w:eastAsia="ar-SA"/>
              </w:rPr>
              <w:t>2016</w:t>
            </w:r>
          </w:p>
        </w:tc>
      </w:tr>
      <w:tr w:rsidR="00B65C87" w:rsidRPr="005A288A" w:rsidTr="00714A61"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65C87" w:rsidRPr="005A288A" w:rsidTr="00714A61"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65C87" w:rsidRPr="005A288A" w:rsidTr="00714A61"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65C87" w:rsidRPr="005A288A" w:rsidTr="00714A61"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65C87" w:rsidRPr="005A288A" w:rsidTr="00714A61"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65C87" w:rsidRPr="005A288A" w:rsidTr="00714A61"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B65C87" w:rsidRPr="005A288A" w:rsidRDefault="00B65C87" w:rsidP="00B65C87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B65C87" w:rsidRPr="005A288A" w:rsidRDefault="00B65C87" w:rsidP="00B65C87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B65C87" w:rsidRPr="005A288A" w:rsidRDefault="00B65C87" w:rsidP="00B65C87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  <w:r w:rsidRPr="005A288A">
        <w:rPr>
          <w:rFonts w:ascii="Arial" w:eastAsia="Times New Roman" w:hAnsi="Arial" w:cs="Arial"/>
          <w:lang w:eastAsia="hu-HU"/>
        </w:rPr>
        <w:t xml:space="preserve">Az adatoknak összhangban kell lenniük az eredménykimutatás-tervek adataival. </w:t>
      </w:r>
    </w:p>
    <w:p w:rsidR="00B65C87" w:rsidRPr="005A288A" w:rsidRDefault="00B65C87" w:rsidP="00B65C87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65C87" w:rsidRPr="005A288A" w:rsidRDefault="00B65C87" w:rsidP="00B65C87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65C87" w:rsidRPr="005A288A" w:rsidRDefault="00B65C87" w:rsidP="00B65C87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5A288A">
        <w:rPr>
          <w:rFonts w:ascii="Arial" w:hAnsi="Arial" w:cs="Arial"/>
          <w:color w:val="000000"/>
        </w:rPr>
        <w:t>Kelt:</w:t>
      </w:r>
    </w:p>
    <w:p w:rsidR="00B65C87" w:rsidRPr="005A288A" w:rsidRDefault="00B65C87" w:rsidP="00B65C87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65C87" w:rsidRPr="005A288A" w:rsidRDefault="00B65C87" w:rsidP="00B65C87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65C87" w:rsidRPr="005A288A" w:rsidRDefault="00B65C87" w:rsidP="00B65C87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  <w:r w:rsidRPr="005A288A">
        <w:rPr>
          <w:rFonts w:ascii="Arial" w:eastAsia="Times New Roman" w:hAnsi="Arial" w:cs="Arial"/>
          <w:lang w:eastAsia="hu-HU"/>
        </w:rPr>
        <w:t>Aláírás:</w:t>
      </w:r>
    </w:p>
    <w:p w:rsidR="00B65C87" w:rsidRPr="005A288A" w:rsidRDefault="00B65C87" w:rsidP="00B65C87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  <w:r w:rsidRPr="005A288A">
        <w:rPr>
          <w:rFonts w:ascii="Arial" w:eastAsia="Times New Roman" w:hAnsi="Arial" w:cs="Arial"/>
          <w:lang w:eastAsia="hu-HU"/>
        </w:rPr>
        <w:br w:type="page"/>
      </w:r>
    </w:p>
    <w:p w:rsidR="00B65C87" w:rsidRPr="005A288A" w:rsidRDefault="00B65C87" w:rsidP="00B65C87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B65C87" w:rsidRPr="005A288A" w:rsidRDefault="00B65C87" w:rsidP="00B65C87">
      <w:pPr>
        <w:tabs>
          <w:tab w:val="right" w:pos="9026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5A288A">
        <w:rPr>
          <w:rFonts w:ascii="Arial" w:eastAsia="Times New Roman" w:hAnsi="Arial" w:cs="Arial"/>
          <w:b/>
          <w:lang w:eastAsia="hu-HU"/>
        </w:rPr>
        <w:t>TERVEZETT BEVÉTELEK</w:t>
      </w:r>
    </w:p>
    <w:p w:rsidR="00B65C87" w:rsidRPr="005A288A" w:rsidRDefault="00B65C87" w:rsidP="00B65C87">
      <w:pPr>
        <w:tabs>
          <w:tab w:val="right" w:pos="9026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B65C87" w:rsidRPr="005A288A" w:rsidRDefault="00B65C87" w:rsidP="00B65C87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 w:rsidRPr="005A288A">
        <w:rPr>
          <w:rFonts w:ascii="Arial" w:eastAsia="Times New Roman" w:hAnsi="Arial" w:cs="Arial"/>
          <w:color w:val="000000"/>
          <w:lang w:eastAsia="hu-HU"/>
        </w:rPr>
        <w:t>Vételkörzet-bővítés esetén a bővítés által kialakult, teljes médiaszolgáltatási jogosultságra vonatkozó tervet kell benyújtani. Amennyiben a pályázó rendelkezik más médiaszolgáltatási jogosultsággal, vagy a médiaszolgáltatás mellett más tevékenységet is végez, fel kell tüntetni, hogy a tervezett bevételekből mennyi kapcsolódik a megpályázott médiaszolgáltatási jogosultsághoz.</w:t>
      </w:r>
    </w:p>
    <w:p w:rsidR="00B65C87" w:rsidRPr="005A288A" w:rsidRDefault="00B65C87" w:rsidP="00B65C87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14705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/>
      </w:tblPr>
      <w:tblGrid>
        <w:gridCol w:w="2947"/>
        <w:gridCol w:w="2833"/>
        <w:gridCol w:w="2975"/>
        <w:gridCol w:w="2975"/>
        <w:gridCol w:w="2975"/>
      </w:tblGrid>
      <w:tr w:rsidR="00B65C87" w:rsidRPr="005A288A" w:rsidTr="00714A61">
        <w:tc>
          <w:tcPr>
            <w:tcW w:w="294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A288A">
              <w:rPr>
                <w:rFonts w:ascii="Arial" w:eastAsia="Times New Roman" w:hAnsi="Arial" w:cs="Arial"/>
                <w:caps/>
                <w:lang w:eastAsia="ar-SA"/>
              </w:rPr>
              <w:t xml:space="preserve">TERVEZETT </w:t>
            </w:r>
          </w:p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A288A">
              <w:rPr>
                <w:rFonts w:ascii="Arial" w:eastAsia="Times New Roman" w:hAnsi="Arial" w:cs="Arial"/>
                <w:caps/>
                <w:lang w:eastAsia="ar-SA"/>
              </w:rPr>
              <w:t>BEVÉTELEK</w:t>
            </w:r>
          </w:p>
        </w:tc>
        <w:tc>
          <w:tcPr>
            <w:tcW w:w="2833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A288A">
              <w:rPr>
                <w:rFonts w:ascii="Arial" w:eastAsia="Times New Roman" w:hAnsi="Arial" w:cs="Arial"/>
                <w:caps/>
                <w:lang w:eastAsia="ar-SA"/>
              </w:rPr>
              <w:t>2013 (töredék év)</w:t>
            </w: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A288A">
              <w:rPr>
                <w:rFonts w:ascii="Arial" w:eastAsia="Times New Roman" w:hAnsi="Arial" w:cs="Arial"/>
                <w:caps/>
                <w:lang w:eastAsia="ar-SA"/>
              </w:rPr>
              <w:t>2014</w:t>
            </w: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A288A">
              <w:rPr>
                <w:rFonts w:ascii="Arial" w:eastAsia="Times New Roman" w:hAnsi="Arial" w:cs="Arial"/>
                <w:caps/>
                <w:lang w:eastAsia="ar-SA"/>
              </w:rPr>
              <w:t>2015</w:t>
            </w: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A288A">
              <w:rPr>
                <w:rFonts w:ascii="Arial" w:eastAsia="Times New Roman" w:hAnsi="Arial" w:cs="Arial"/>
                <w:caps/>
                <w:lang w:eastAsia="ar-SA"/>
              </w:rPr>
              <w:t>2016</w:t>
            </w:r>
          </w:p>
        </w:tc>
      </w:tr>
      <w:tr w:rsidR="00B65C87" w:rsidRPr="005A288A" w:rsidTr="00714A61">
        <w:tc>
          <w:tcPr>
            <w:tcW w:w="294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833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65C87" w:rsidRPr="005A288A" w:rsidTr="00714A61">
        <w:tc>
          <w:tcPr>
            <w:tcW w:w="294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833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65C87" w:rsidRPr="005A288A" w:rsidTr="00714A61">
        <w:tc>
          <w:tcPr>
            <w:tcW w:w="294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833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65C87" w:rsidRPr="005A288A" w:rsidTr="00714A61">
        <w:tc>
          <w:tcPr>
            <w:tcW w:w="294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833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65C87" w:rsidRPr="005A288A" w:rsidTr="00714A61">
        <w:tc>
          <w:tcPr>
            <w:tcW w:w="294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833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65C87" w:rsidRPr="005A288A" w:rsidTr="00714A61">
        <w:tc>
          <w:tcPr>
            <w:tcW w:w="294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833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65C87" w:rsidRPr="005A288A" w:rsidRDefault="00B65C87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B65C87" w:rsidRPr="005A288A" w:rsidRDefault="00B65C87" w:rsidP="00B65C87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B65C87" w:rsidRPr="005A288A" w:rsidRDefault="00B65C87" w:rsidP="00B65C87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B65C87" w:rsidRPr="005A288A" w:rsidRDefault="00B65C87" w:rsidP="00B65C87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B65C87" w:rsidRPr="005A288A" w:rsidRDefault="00B65C87" w:rsidP="00B65C87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  <w:r w:rsidRPr="005A288A">
        <w:rPr>
          <w:rFonts w:ascii="Arial" w:eastAsia="Times New Roman" w:hAnsi="Arial" w:cs="Arial"/>
          <w:lang w:eastAsia="hu-HU"/>
        </w:rPr>
        <w:t>Az adatoknak összhangban kell lenniük az eredménykimutatás-tervek adataival.</w:t>
      </w:r>
    </w:p>
    <w:p w:rsidR="00B65C87" w:rsidRPr="005A288A" w:rsidRDefault="00B65C87" w:rsidP="00B65C87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65C87" w:rsidRPr="005A288A" w:rsidRDefault="00B65C87" w:rsidP="00B65C87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65C87" w:rsidRPr="005A288A" w:rsidRDefault="00B65C87" w:rsidP="00B65C87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5A288A">
        <w:rPr>
          <w:rFonts w:ascii="Arial" w:hAnsi="Arial" w:cs="Arial"/>
          <w:color w:val="000000"/>
        </w:rPr>
        <w:t>Kelt:</w:t>
      </w:r>
    </w:p>
    <w:p w:rsidR="00B65C87" w:rsidRPr="005A288A" w:rsidRDefault="00B65C87" w:rsidP="00B65C87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65C87" w:rsidRPr="005A288A" w:rsidRDefault="00B65C87" w:rsidP="00B65C87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65C87" w:rsidRPr="005A288A" w:rsidRDefault="00B65C87" w:rsidP="00B65C87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5A288A">
        <w:rPr>
          <w:rFonts w:ascii="Arial" w:hAnsi="Arial" w:cs="Arial"/>
          <w:color w:val="000000"/>
        </w:rPr>
        <w:t>Aláírás:</w:t>
      </w:r>
    </w:p>
    <w:p w:rsidR="00B65C87" w:rsidRPr="005A288A" w:rsidRDefault="00B65C87" w:rsidP="00B65C87">
      <w:pPr>
        <w:autoSpaceDE w:val="0"/>
        <w:adjustRightInd w:val="0"/>
        <w:spacing w:after="0" w:line="240" w:lineRule="auto"/>
        <w:ind w:right="-142"/>
        <w:contextualSpacing/>
        <w:jc w:val="both"/>
        <w:rPr>
          <w:rFonts w:ascii="Arial" w:hAnsi="Arial" w:cs="Arial"/>
        </w:rPr>
        <w:sectPr w:rsidR="00B65C87" w:rsidRPr="005A288A" w:rsidSect="00027A85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B65C87" w:rsidRPr="005A288A" w:rsidRDefault="00B65C87" w:rsidP="00B65C87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b/>
          <w:iCs/>
          <w:color w:val="000000"/>
        </w:rPr>
      </w:pPr>
      <w:r w:rsidRPr="005A288A">
        <w:rPr>
          <w:rFonts w:ascii="Arial" w:hAnsi="Arial" w:cs="Arial"/>
          <w:b/>
          <w:iCs/>
          <w:color w:val="000000"/>
        </w:rPr>
        <w:t>CSATOLANDÓ MELLÉKLETEK</w:t>
      </w:r>
    </w:p>
    <w:p w:rsidR="00B65C87" w:rsidRPr="005A288A" w:rsidRDefault="00B65C87" w:rsidP="00B65C87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b/>
          <w:iCs/>
          <w:color w:val="000000"/>
        </w:rPr>
      </w:pPr>
    </w:p>
    <w:p w:rsidR="00B65C87" w:rsidRPr="005A288A" w:rsidRDefault="00B65C87" w:rsidP="00B65C87">
      <w:pPr>
        <w:numPr>
          <w:ilvl w:val="0"/>
          <w:numId w:val="30"/>
        </w:numPr>
        <w:tabs>
          <w:tab w:val="left" w:pos="-1440"/>
          <w:tab w:val="left" w:pos="-720"/>
          <w:tab w:val="left" w:pos="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0" w:right="-142" w:firstLine="0"/>
        <w:jc w:val="both"/>
        <w:textAlignment w:val="baseline"/>
        <w:rPr>
          <w:rFonts w:ascii="Arial" w:hAnsi="Arial" w:cs="Arial"/>
        </w:rPr>
      </w:pPr>
      <w:r w:rsidRPr="005A288A">
        <w:rPr>
          <w:rFonts w:ascii="Arial" w:hAnsi="Arial" w:cs="Arial"/>
          <w:color w:val="000000"/>
          <w:lang w:eastAsia="hu-HU"/>
        </w:rPr>
        <w:t xml:space="preserve">A pályázó hatályos létesítő okirata vagy annak közjegyző által 30 napnál nem régebben hitelesített másolata, </w:t>
      </w:r>
    </w:p>
    <w:p w:rsidR="00B65C87" w:rsidRPr="005A288A" w:rsidRDefault="00B65C87" w:rsidP="00B65C87">
      <w:pPr>
        <w:numPr>
          <w:ilvl w:val="0"/>
          <w:numId w:val="30"/>
        </w:numPr>
        <w:tabs>
          <w:tab w:val="left" w:pos="-1440"/>
          <w:tab w:val="left" w:pos="-720"/>
          <w:tab w:val="left" w:pos="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0" w:right="-142" w:firstLine="0"/>
        <w:jc w:val="both"/>
        <w:textAlignment w:val="baseline"/>
        <w:rPr>
          <w:rFonts w:ascii="Arial" w:hAnsi="Arial" w:cs="Arial"/>
        </w:rPr>
      </w:pPr>
      <w:r w:rsidRPr="005A288A">
        <w:rPr>
          <w:rFonts w:ascii="Arial" w:hAnsi="Arial" w:cs="Arial"/>
          <w:color w:val="000000"/>
          <w:lang w:eastAsia="hu-HU"/>
        </w:rPr>
        <w:t xml:space="preserve">A pályázó vezető tisztségviselőjének, vagy tisztségviselőinek, képviselőjének közjegyző által készített eredeti aláírási címpéldánya, vagy az ügyvéd által ellenjegyzett eredeti aláírásmintája,  </w:t>
      </w:r>
    </w:p>
    <w:p w:rsidR="00B65C87" w:rsidRPr="005A288A" w:rsidRDefault="00B65C87" w:rsidP="00B65C87">
      <w:pPr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240" w:lineRule="auto"/>
        <w:ind w:left="0" w:right="-142" w:hanging="11"/>
        <w:jc w:val="both"/>
        <w:textAlignment w:val="baseline"/>
        <w:rPr>
          <w:rFonts w:ascii="Arial" w:hAnsi="Arial" w:cs="Arial"/>
        </w:rPr>
      </w:pPr>
      <w:r w:rsidRPr="005A288A">
        <w:rPr>
          <w:rFonts w:ascii="Arial" w:hAnsi="Arial" w:cs="Arial"/>
          <w:lang w:eastAsia="hu-HU"/>
        </w:rPr>
        <w:t xml:space="preserve">Eredeti, vagy közjegyző által </w:t>
      </w:r>
      <w:r w:rsidRPr="005A288A">
        <w:rPr>
          <w:rFonts w:ascii="Arial" w:hAnsi="Arial" w:cs="Arial"/>
          <w:color w:val="000000"/>
          <w:lang w:eastAsia="hu-HU"/>
        </w:rPr>
        <w:t>30 napnál nem régebben</w:t>
      </w:r>
      <w:r w:rsidRPr="005A288A">
        <w:rPr>
          <w:rFonts w:ascii="Arial" w:hAnsi="Arial" w:cs="Arial"/>
          <w:lang w:eastAsia="hu-HU"/>
        </w:rPr>
        <w:t xml:space="preserve"> hitelesített banki igazolás arra vonatkozóan, hogy a tervezett médiaszolgáltatás működési költségeinek fedezete legalább a működés első három hónapjára, reklámbevétel nélkül, elkülönített pénzforgalmi számlán vagy alszámlán a pályázó rendelkezésére áll.</w:t>
      </w:r>
      <w:r w:rsidRPr="005A288A">
        <w:rPr>
          <w:rFonts w:ascii="Arial" w:hAnsi="Arial" w:cs="Arial"/>
        </w:rPr>
        <w:t xml:space="preserve"> </w:t>
      </w:r>
      <w:r w:rsidRPr="005A288A">
        <w:rPr>
          <w:rFonts w:ascii="Arial" w:hAnsi="Arial" w:cs="Arial"/>
          <w:spacing w:val="-2"/>
        </w:rPr>
        <w:t>A háromhavi működési költség kiszámításánál az üzleti-pénzügyi terv szerinti, abból levezethető, a Formanyomtatványban (4. A pályázó üzleti és pénzügyi terve) szereplő a működés első egész évére számított tervezett költség negyedét kell figyelembe venni. A csatolt banki igazolásból kétséget kizáróan ki kell derülnie, hogy az adott összeg, egy – a Pályázati Felhívásban meghatározott – speciális célra való felhasználásra szól. A működési költségek igazolásához abban az esetben sem elegendő a pályázó pénzforgalmi számlájának egyenlegéről szóló banki igazolás, ha annak összege eléri vagy meghaladja az első három hónap működési költségeit, de nincs a Pályázati Felhívásban meghatározott speciális célra megfelelő összeg elkülönítve. Vételkörzet-bővítés esetén, a bővített vételkörzet működési költségeinek tekintetében kell igazolni a működés első három hónapjára szükséges források rendelkezésre állását.</w:t>
      </w:r>
    </w:p>
    <w:p w:rsidR="00B65C87" w:rsidRPr="005A288A" w:rsidRDefault="00B65C87" w:rsidP="00B65C87">
      <w:pPr>
        <w:numPr>
          <w:ilvl w:val="0"/>
          <w:numId w:val="30"/>
        </w:numPr>
        <w:tabs>
          <w:tab w:val="left" w:pos="-1440"/>
          <w:tab w:val="left" w:pos="-720"/>
          <w:tab w:val="left" w:pos="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0" w:right="-142" w:firstLine="0"/>
        <w:jc w:val="both"/>
        <w:textAlignment w:val="baseline"/>
        <w:rPr>
          <w:rFonts w:ascii="Arial" w:hAnsi="Arial" w:cs="Arial"/>
        </w:rPr>
      </w:pPr>
      <w:r w:rsidRPr="005A288A">
        <w:rPr>
          <w:rFonts w:ascii="Arial" w:hAnsi="Arial" w:cs="Arial"/>
        </w:rPr>
        <w:t xml:space="preserve">Harminc </w:t>
      </w:r>
      <w:r w:rsidRPr="005A288A">
        <w:rPr>
          <w:rFonts w:ascii="Arial" w:hAnsi="Arial" w:cs="Arial"/>
          <w:spacing w:val="-2"/>
        </w:rPr>
        <w:t xml:space="preserve">napnál nem régebbi, </w:t>
      </w:r>
      <w:r w:rsidRPr="005A288A">
        <w:rPr>
          <w:rFonts w:ascii="Arial" w:hAnsi="Arial" w:cs="Arial"/>
          <w:lang w:eastAsia="hu-HU"/>
        </w:rPr>
        <w:t xml:space="preserve">eredeti vagy közjegyző által hitelesített másolati </w:t>
      </w:r>
      <w:r w:rsidRPr="005A288A">
        <w:rPr>
          <w:rFonts w:ascii="Arial" w:hAnsi="Arial" w:cs="Arial"/>
          <w:spacing w:val="-2"/>
        </w:rPr>
        <w:t xml:space="preserve">hivatalos igazolások arra vonatkozóan, hogy a pályázónak, a pályázóban befolyásoló részesedéssel rendelkező vállalkozás(ok)nak és  a pályázó befolyásoló részesedése alatt álló vállalkozásoknak nincs 60 napnál régebben </w:t>
      </w:r>
      <w:r w:rsidRPr="005A288A">
        <w:rPr>
          <w:rFonts w:ascii="Arial" w:hAnsi="Arial" w:cs="Arial"/>
        </w:rPr>
        <w:t xml:space="preserve">lejárt vám-, társadalombiztosítási járulék vagy a központi adóhatóság által nyilvántartott adófizetési kötelezettsége, továbbá elkülönített állami pénzalappal szemben fennálló fizetési kötelezettsége, kivéve, ha a hitelező az adósság későbbi időpontban történő megfizetéséhez írásban hozzájárult. </w:t>
      </w:r>
      <w:r w:rsidRPr="005A288A">
        <w:rPr>
          <w:rFonts w:ascii="Arial" w:hAnsi="Arial" w:cs="Arial"/>
          <w:spacing w:val="-2"/>
        </w:rPr>
        <w:t xml:space="preserve">A pályázathoz csatolni kell a fizetési késedelem mértékére vonatkozó, valamint a jellegének megítéléséhez szükséges adatokat, információkat. </w:t>
      </w:r>
    </w:p>
    <w:p w:rsidR="00B65C87" w:rsidRPr="005A288A" w:rsidRDefault="00B65C87" w:rsidP="00B65C87">
      <w:pPr>
        <w:numPr>
          <w:ilvl w:val="0"/>
          <w:numId w:val="30"/>
        </w:numPr>
        <w:tabs>
          <w:tab w:val="left" w:pos="-1440"/>
          <w:tab w:val="left" w:pos="-720"/>
          <w:tab w:val="left" w:pos="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0" w:right="-142" w:firstLine="0"/>
        <w:jc w:val="both"/>
        <w:textAlignment w:val="baseline"/>
        <w:rPr>
          <w:rFonts w:ascii="Arial" w:hAnsi="Arial" w:cs="Arial"/>
        </w:rPr>
      </w:pPr>
      <w:r w:rsidRPr="005A288A">
        <w:rPr>
          <w:rFonts w:ascii="Arial" w:hAnsi="Arial" w:cs="Arial"/>
        </w:rPr>
        <w:t xml:space="preserve">Harminc napnál nem régebbi hiteles cégkivonat, vagy az illetékes külföldi hatóság által kiadott </w:t>
      </w:r>
      <w:r w:rsidRPr="005A288A">
        <w:rPr>
          <w:rFonts w:ascii="Arial" w:hAnsi="Arial" w:cs="Arial"/>
          <w:lang w:eastAsia="hu-HU"/>
        </w:rPr>
        <w:t xml:space="preserve">eredeti, vagy közjegyző által </w:t>
      </w:r>
      <w:r w:rsidRPr="005A288A">
        <w:rPr>
          <w:rFonts w:ascii="Arial" w:hAnsi="Arial" w:cs="Arial"/>
          <w:color w:val="000000"/>
          <w:lang w:eastAsia="hu-HU"/>
        </w:rPr>
        <w:t>30 napnál nem régebben</w:t>
      </w:r>
      <w:r w:rsidRPr="005A288A">
        <w:rPr>
          <w:rFonts w:ascii="Arial" w:hAnsi="Arial" w:cs="Arial"/>
          <w:lang w:eastAsia="hu-HU"/>
        </w:rPr>
        <w:t xml:space="preserve"> hitelesített </w:t>
      </w:r>
      <w:r w:rsidRPr="005A288A">
        <w:rPr>
          <w:rFonts w:ascii="Arial" w:hAnsi="Arial" w:cs="Arial"/>
        </w:rPr>
        <w:t>igazolás, amely legalább a cégbejegyzés tényét, időpontját, a jegyzett tőke nagyságát, illetve a cégjegyzésre jogosult személy megnevezését tartalmazza.</w:t>
      </w:r>
    </w:p>
    <w:p w:rsidR="00B65C87" w:rsidRPr="005A288A" w:rsidRDefault="00B65C87" w:rsidP="00B65C87">
      <w:pPr>
        <w:numPr>
          <w:ilvl w:val="0"/>
          <w:numId w:val="30"/>
        </w:numPr>
        <w:tabs>
          <w:tab w:val="left" w:pos="-1440"/>
          <w:tab w:val="left" w:pos="-720"/>
          <w:tab w:val="left" w:pos="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0" w:right="-142" w:firstLine="0"/>
        <w:jc w:val="both"/>
        <w:textAlignment w:val="baseline"/>
        <w:rPr>
          <w:rFonts w:ascii="Arial" w:hAnsi="Arial" w:cs="Arial"/>
        </w:rPr>
      </w:pPr>
      <w:r w:rsidRPr="005A288A">
        <w:rPr>
          <w:rFonts w:ascii="Arial" w:hAnsi="Arial" w:cs="Arial"/>
        </w:rPr>
        <w:t xml:space="preserve">Egyéb szervezetek esetén a nyilvántartásba vételről szóló eredeti határozat, vagy annak közjegyző által </w:t>
      </w:r>
      <w:r w:rsidRPr="005A288A">
        <w:rPr>
          <w:rFonts w:ascii="Arial" w:hAnsi="Arial" w:cs="Arial"/>
          <w:color w:val="000000"/>
          <w:lang w:eastAsia="hu-HU"/>
        </w:rPr>
        <w:t>30 napnál nem régebben</w:t>
      </w:r>
      <w:r w:rsidRPr="005A288A">
        <w:rPr>
          <w:rFonts w:ascii="Arial" w:hAnsi="Arial" w:cs="Arial"/>
        </w:rPr>
        <w:t xml:space="preserve"> hitelesített másolata, vagy egyéb </w:t>
      </w:r>
      <w:r w:rsidRPr="005A288A">
        <w:rPr>
          <w:rFonts w:ascii="Arial" w:hAnsi="Arial" w:cs="Arial"/>
          <w:lang w:eastAsia="hu-HU"/>
        </w:rPr>
        <w:t xml:space="preserve">eredeti, vagy közjegyző által </w:t>
      </w:r>
      <w:r w:rsidRPr="005A288A">
        <w:rPr>
          <w:rFonts w:ascii="Arial" w:hAnsi="Arial" w:cs="Arial"/>
          <w:color w:val="000000"/>
          <w:lang w:eastAsia="hu-HU"/>
        </w:rPr>
        <w:t>30 napnál nem régebben</w:t>
      </w:r>
      <w:r w:rsidRPr="005A288A">
        <w:rPr>
          <w:rFonts w:ascii="Arial" w:hAnsi="Arial" w:cs="Arial"/>
          <w:lang w:eastAsia="hu-HU"/>
        </w:rPr>
        <w:t xml:space="preserve"> hitelesített </w:t>
      </w:r>
      <w:r w:rsidRPr="005A288A">
        <w:rPr>
          <w:rFonts w:ascii="Arial" w:hAnsi="Arial" w:cs="Arial"/>
        </w:rPr>
        <w:t>létesítő okirat,</w:t>
      </w:r>
    </w:p>
    <w:p w:rsidR="00B65C87" w:rsidRPr="005A288A" w:rsidRDefault="00B65C87" w:rsidP="00B65C87">
      <w:pPr>
        <w:numPr>
          <w:ilvl w:val="0"/>
          <w:numId w:val="30"/>
        </w:numPr>
        <w:tabs>
          <w:tab w:val="left" w:pos="-1440"/>
          <w:tab w:val="left" w:pos="-720"/>
          <w:tab w:val="left" w:pos="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0" w:right="-142" w:firstLine="0"/>
        <w:jc w:val="both"/>
        <w:textAlignment w:val="baseline"/>
        <w:rPr>
          <w:rFonts w:ascii="Arial" w:hAnsi="Arial" w:cs="Arial"/>
        </w:rPr>
      </w:pPr>
      <w:r w:rsidRPr="005A288A">
        <w:rPr>
          <w:rFonts w:ascii="Arial" w:hAnsi="Arial" w:cs="Arial"/>
        </w:rPr>
        <w:t>Természetes személy pályázó esetén a természetes személy beazonosítására alkalmas hatósági okiratok közjegyző által hitelesített másolata,</w:t>
      </w:r>
    </w:p>
    <w:p w:rsidR="00B65C87" w:rsidRPr="005A288A" w:rsidRDefault="00B65C87" w:rsidP="00B65C87">
      <w:pPr>
        <w:numPr>
          <w:ilvl w:val="0"/>
          <w:numId w:val="30"/>
        </w:numPr>
        <w:tabs>
          <w:tab w:val="left" w:pos="-1440"/>
          <w:tab w:val="left" w:pos="-720"/>
          <w:tab w:val="left" w:pos="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0" w:right="-142" w:firstLine="0"/>
        <w:jc w:val="both"/>
        <w:textAlignment w:val="baseline"/>
        <w:rPr>
          <w:rFonts w:ascii="Arial" w:hAnsi="Arial" w:cs="Arial"/>
        </w:rPr>
      </w:pPr>
      <w:r w:rsidRPr="005A288A">
        <w:rPr>
          <w:rFonts w:ascii="Arial" w:hAnsi="Arial" w:cs="Arial"/>
        </w:rPr>
        <w:t xml:space="preserve">A pályázóban befolyásoló részesedéssel rendelkező vagy a pályázó befolyásoló részesedése alatt álló vállalkozások esetén a befolyásoló részesedést igazoló </w:t>
      </w:r>
      <w:r w:rsidRPr="005A288A">
        <w:rPr>
          <w:rFonts w:ascii="Arial" w:hAnsi="Arial" w:cs="Arial"/>
          <w:lang w:eastAsia="hu-HU"/>
        </w:rPr>
        <w:t xml:space="preserve">eredeti, vagy közjegyző által </w:t>
      </w:r>
      <w:r w:rsidRPr="005A288A">
        <w:rPr>
          <w:rFonts w:ascii="Arial" w:hAnsi="Arial" w:cs="Arial"/>
          <w:color w:val="000000"/>
          <w:lang w:eastAsia="hu-HU"/>
        </w:rPr>
        <w:t>30 napnál nem régebben</w:t>
      </w:r>
      <w:r w:rsidRPr="005A288A">
        <w:rPr>
          <w:rFonts w:ascii="Arial" w:hAnsi="Arial" w:cs="Arial"/>
          <w:lang w:eastAsia="hu-HU"/>
        </w:rPr>
        <w:t xml:space="preserve"> hitelesített </w:t>
      </w:r>
      <w:r w:rsidRPr="005A288A">
        <w:rPr>
          <w:rFonts w:ascii="Arial" w:hAnsi="Arial" w:cs="Arial"/>
        </w:rPr>
        <w:t>dokumentumok,</w:t>
      </w:r>
    </w:p>
    <w:p w:rsidR="00B65C87" w:rsidRPr="005A288A" w:rsidRDefault="00B65C87" w:rsidP="00B65C87">
      <w:pPr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240" w:lineRule="auto"/>
        <w:ind w:left="0" w:right="-142" w:hanging="11"/>
        <w:jc w:val="both"/>
        <w:textAlignment w:val="baseline"/>
        <w:rPr>
          <w:rFonts w:ascii="Arial" w:hAnsi="Arial" w:cs="Arial"/>
        </w:rPr>
      </w:pPr>
      <w:r w:rsidRPr="005A288A">
        <w:rPr>
          <w:rFonts w:ascii="Arial" w:hAnsi="Arial" w:cs="Arial"/>
        </w:rPr>
        <w:t xml:space="preserve">A Pályázati Felhívás 1.7.7. pontja alapján azon dokumentumok, (pl.: alapító okirat, társasági szerződés, alapszabály, részvénykönyv, cégkivonat, cégbizonyítvány) amelyek igazolják, hogy a Pályázó </w:t>
      </w:r>
      <w:r w:rsidRPr="005A288A">
        <w:rPr>
          <w:rFonts w:ascii="Arial" w:hAnsi="Arial" w:cs="Arial"/>
          <w:color w:val="000000"/>
        </w:rPr>
        <w:t>közvetett és közvetlen tulajdonosi háttere annak valamennyi tulajdonosáig (természetes személyig, vagy további tulajdonossal nem rendelkező vállalkozás esetén az utolsó tulajdonos személyéig lebontva) megállapítható, levezethető,</w:t>
      </w:r>
    </w:p>
    <w:p w:rsidR="00B65C87" w:rsidRPr="005A288A" w:rsidRDefault="00B65C87" w:rsidP="00B65C87">
      <w:pPr>
        <w:numPr>
          <w:ilvl w:val="0"/>
          <w:numId w:val="30"/>
        </w:numPr>
        <w:tabs>
          <w:tab w:val="left" w:pos="-1440"/>
          <w:tab w:val="left" w:pos="-720"/>
          <w:tab w:val="left" w:pos="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0" w:right="-142" w:firstLine="0"/>
        <w:jc w:val="both"/>
        <w:textAlignment w:val="baseline"/>
        <w:rPr>
          <w:rFonts w:ascii="Arial" w:hAnsi="Arial" w:cs="Arial"/>
        </w:rPr>
      </w:pPr>
      <w:r w:rsidRPr="005A288A">
        <w:rPr>
          <w:rFonts w:ascii="Arial" w:hAnsi="Arial" w:cs="Arial"/>
          <w:spacing w:val="-2"/>
        </w:rPr>
        <w:t>A pályázó pályázati ajánlat benyújtását megelőző üzleti évre vonatkozó mérlegei, eredmény kimutatásai és az ezekhez csatlakozó kiegészítő mellékletei a könyvvizsgálói jelentés (amennyiben ennek elkészítését más jogszabály előírja) vagy nyitómérleg.</w:t>
      </w:r>
    </w:p>
    <w:p w:rsidR="00B65C87" w:rsidRPr="005A288A" w:rsidRDefault="00B65C87" w:rsidP="00B65C87">
      <w:pPr>
        <w:tabs>
          <w:tab w:val="left" w:pos="-1440"/>
          <w:tab w:val="left" w:pos="-720"/>
          <w:tab w:val="left" w:pos="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Arial" w:hAnsi="Arial" w:cs="Arial"/>
          <w:spacing w:val="-2"/>
        </w:rPr>
      </w:pPr>
    </w:p>
    <w:p w:rsidR="00B65C87" w:rsidRPr="005A288A" w:rsidRDefault="00B65C87" w:rsidP="00B65C87">
      <w:pPr>
        <w:tabs>
          <w:tab w:val="left" w:pos="-1440"/>
          <w:tab w:val="left" w:pos="-720"/>
          <w:tab w:val="left" w:pos="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Arial" w:hAnsi="Arial" w:cs="Arial"/>
          <w:spacing w:val="-2"/>
        </w:rPr>
      </w:pPr>
    </w:p>
    <w:p w:rsidR="00B65C87" w:rsidRPr="005A288A" w:rsidRDefault="00B65C87" w:rsidP="00B65C87">
      <w:pPr>
        <w:tabs>
          <w:tab w:val="left" w:pos="-1440"/>
          <w:tab w:val="left" w:pos="-720"/>
          <w:tab w:val="left" w:pos="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Arial" w:hAnsi="Arial" w:cs="Arial"/>
          <w:spacing w:val="-2"/>
        </w:rPr>
      </w:pPr>
    </w:p>
    <w:p w:rsidR="00B65C87" w:rsidRPr="005A288A" w:rsidRDefault="00B65C87" w:rsidP="00B65C87">
      <w:pPr>
        <w:tabs>
          <w:tab w:val="left" w:pos="-1440"/>
          <w:tab w:val="left" w:pos="-720"/>
          <w:tab w:val="left" w:pos="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Arial" w:hAnsi="Arial" w:cs="Arial"/>
        </w:rPr>
      </w:pPr>
    </w:p>
    <w:p w:rsidR="00B65C87" w:rsidRPr="005A288A" w:rsidRDefault="00B65C87" w:rsidP="00B65C87">
      <w:pPr>
        <w:numPr>
          <w:ilvl w:val="0"/>
          <w:numId w:val="30"/>
        </w:numPr>
        <w:tabs>
          <w:tab w:val="left" w:pos="-1440"/>
          <w:tab w:val="left" w:pos="-720"/>
          <w:tab w:val="left" w:pos="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0" w:right="-142" w:firstLine="0"/>
        <w:jc w:val="both"/>
        <w:textAlignment w:val="baseline"/>
        <w:rPr>
          <w:rFonts w:ascii="Arial" w:hAnsi="Arial" w:cs="Arial"/>
        </w:rPr>
      </w:pPr>
      <w:r w:rsidRPr="005A288A">
        <w:rPr>
          <w:rFonts w:ascii="Arial" w:hAnsi="Arial" w:cs="Arial"/>
          <w:spacing w:val="-2"/>
        </w:rPr>
        <w:t>Amennyiben a pályázó képviseletében a Pályázati Eljárás során - ide értve a pályázati ajánlat megtételét és annak benyújtását is - bármikor meghatalmazott jár el, a meghatalmazás eredeti vagy</w:t>
      </w:r>
      <w:r w:rsidRPr="005A288A">
        <w:rPr>
          <w:rFonts w:ascii="Arial" w:hAnsi="Arial" w:cs="Arial"/>
          <w:color w:val="000000"/>
          <w:lang w:eastAsia="hu-HU"/>
        </w:rPr>
        <w:t xml:space="preserve"> közjegyző által 30 napnál nem régebben hitelesített másolati példány</w:t>
      </w:r>
      <w:r w:rsidRPr="005A288A">
        <w:rPr>
          <w:rFonts w:ascii="Arial" w:hAnsi="Arial" w:cs="Arial"/>
          <w:spacing w:val="-2"/>
        </w:rPr>
        <w:t>.</w:t>
      </w:r>
    </w:p>
    <w:p w:rsidR="00B65C87" w:rsidRPr="005A288A" w:rsidRDefault="00B65C87" w:rsidP="00B65C87">
      <w:pPr>
        <w:tabs>
          <w:tab w:val="left" w:pos="-1440"/>
          <w:tab w:val="left" w:pos="-720"/>
          <w:tab w:val="left" w:pos="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Arial" w:hAnsi="Arial" w:cs="Arial"/>
          <w:spacing w:val="-2"/>
        </w:rPr>
      </w:pPr>
    </w:p>
    <w:p w:rsidR="00B65C87" w:rsidRPr="005A288A" w:rsidRDefault="00B65C87" w:rsidP="00B65C87">
      <w:pPr>
        <w:tabs>
          <w:tab w:val="left" w:pos="-1440"/>
          <w:tab w:val="left" w:pos="-720"/>
          <w:tab w:val="left" w:pos="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Arial" w:hAnsi="Arial" w:cs="Arial"/>
          <w:spacing w:val="-2"/>
        </w:rPr>
      </w:pPr>
    </w:p>
    <w:p w:rsidR="00B65C87" w:rsidRPr="005A288A" w:rsidRDefault="00B65C87" w:rsidP="00B65C87">
      <w:pPr>
        <w:tabs>
          <w:tab w:val="left" w:pos="-1440"/>
          <w:tab w:val="left" w:pos="-720"/>
          <w:tab w:val="left" w:pos="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Arial" w:hAnsi="Arial" w:cs="Arial"/>
        </w:rPr>
      </w:pPr>
      <w:r>
        <w:rPr>
          <w:rFonts w:ascii="Arial" w:eastAsia="Times New Roman" w:hAnsi="Arial" w:cs="Arial"/>
          <w:lang w:eastAsia="hu-HU"/>
        </w:rPr>
        <w:t>Budapest, 2012. szeptember 19.</w:t>
      </w:r>
    </w:p>
    <w:p w:rsidR="00B65C87" w:rsidRPr="005A288A" w:rsidRDefault="00B65C87" w:rsidP="00B65C87">
      <w:pPr>
        <w:spacing w:after="0" w:line="240" w:lineRule="auto"/>
        <w:ind w:right="-142"/>
        <w:jc w:val="both"/>
        <w:rPr>
          <w:rFonts w:ascii="Arial" w:hAnsi="Arial" w:cs="Arial"/>
        </w:rPr>
      </w:pPr>
    </w:p>
    <w:p w:rsidR="00B65C87" w:rsidRPr="005A288A" w:rsidRDefault="00B65C87" w:rsidP="00B65C87">
      <w:pPr>
        <w:spacing w:after="0" w:line="240" w:lineRule="auto"/>
        <w:ind w:right="-142"/>
        <w:jc w:val="both"/>
        <w:rPr>
          <w:rFonts w:ascii="Arial" w:hAnsi="Arial" w:cs="Arial"/>
        </w:rPr>
      </w:pPr>
    </w:p>
    <w:p w:rsidR="00B65C87" w:rsidRPr="005A288A" w:rsidRDefault="00B65C87" w:rsidP="00B65C87">
      <w:pPr>
        <w:spacing w:after="0" w:line="240" w:lineRule="auto"/>
        <w:ind w:right="-142"/>
        <w:jc w:val="both"/>
        <w:rPr>
          <w:rFonts w:ascii="Arial" w:hAnsi="Arial" w:cs="Arial"/>
        </w:rPr>
      </w:pPr>
    </w:p>
    <w:p w:rsidR="00B65C87" w:rsidRPr="00462BF8" w:rsidRDefault="00B65C87" w:rsidP="00B65C87">
      <w:pPr>
        <w:spacing w:after="0" w:line="240" w:lineRule="auto"/>
        <w:ind w:left="2124" w:right="-142" w:firstLine="708"/>
        <w:jc w:val="both"/>
        <w:rPr>
          <w:rFonts w:ascii="Arial" w:hAnsi="Arial" w:cs="Arial"/>
        </w:rPr>
      </w:pPr>
      <w:r w:rsidRPr="005A288A">
        <w:rPr>
          <w:rFonts w:ascii="Arial" w:hAnsi="Arial" w:cs="Arial"/>
        </w:rPr>
        <w:t>a Nemzeti Média és Hírközlési Hatóság Médiatanácsa</w:t>
      </w:r>
    </w:p>
    <w:p w:rsidR="00B65C87" w:rsidRPr="00746B2E" w:rsidRDefault="00B65C87" w:rsidP="00B65C87">
      <w:pPr>
        <w:pStyle w:val="Listaszerbekezds"/>
        <w:tabs>
          <w:tab w:val="left" w:pos="-1440"/>
          <w:tab w:val="left" w:pos="-720"/>
          <w:tab w:val="left" w:pos="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0" w:right="-142"/>
        <w:jc w:val="both"/>
        <w:textAlignment w:val="baseline"/>
        <w:rPr>
          <w:rFonts w:ascii="Arial" w:hAnsi="Arial" w:cs="Arial"/>
        </w:rPr>
      </w:pPr>
    </w:p>
    <w:p w:rsidR="00B65C87" w:rsidRPr="00746B2E" w:rsidRDefault="00B65C87" w:rsidP="00B65C87">
      <w:pPr>
        <w:pStyle w:val="Listaszerbekezds"/>
        <w:tabs>
          <w:tab w:val="left" w:pos="-1440"/>
          <w:tab w:val="left" w:pos="-720"/>
          <w:tab w:val="left" w:pos="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0" w:right="-142"/>
        <w:jc w:val="both"/>
        <w:textAlignment w:val="baseline"/>
        <w:rPr>
          <w:rFonts w:ascii="Arial" w:hAnsi="Arial" w:cs="Arial"/>
        </w:rPr>
      </w:pPr>
    </w:p>
    <w:p w:rsidR="00B65C87" w:rsidRPr="00746B2E" w:rsidRDefault="00B65C87" w:rsidP="00B65C87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B65C87" w:rsidRPr="00746B2E" w:rsidRDefault="00B65C87" w:rsidP="00B65C87">
      <w:pPr>
        <w:spacing w:after="0" w:line="240" w:lineRule="auto"/>
        <w:ind w:right="-142"/>
        <w:jc w:val="both"/>
        <w:rPr>
          <w:rFonts w:ascii="Arial" w:hAnsi="Arial" w:cs="Arial"/>
        </w:rPr>
      </w:pPr>
    </w:p>
    <w:p w:rsidR="00B65C87" w:rsidRPr="00746B2E" w:rsidRDefault="00B65C87" w:rsidP="00B65C87">
      <w:pPr>
        <w:spacing w:after="0" w:line="240" w:lineRule="auto"/>
        <w:ind w:right="-142"/>
        <w:jc w:val="both"/>
        <w:rPr>
          <w:rFonts w:ascii="Arial" w:hAnsi="Arial" w:cs="Arial"/>
        </w:rPr>
      </w:pPr>
    </w:p>
    <w:p w:rsidR="00B65C87" w:rsidRDefault="00B65C87" w:rsidP="00B65C87">
      <w:pPr>
        <w:ind w:right="-142"/>
      </w:pPr>
    </w:p>
    <w:p w:rsidR="00B65C87" w:rsidRPr="00462BF8" w:rsidRDefault="00B65C87" w:rsidP="00B65C87">
      <w:pPr>
        <w:suppressAutoHyphens/>
        <w:spacing w:after="0" w:line="240" w:lineRule="auto"/>
        <w:ind w:right="-142"/>
        <w:jc w:val="both"/>
        <w:rPr>
          <w:rFonts w:ascii="Arial" w:eastAsia="Times New Roman" w:hAnsi="Arial" w:cs="Arial"/>
          <w:lang w:eastAsia="ar-SA"/>
        </w:rPr>
      </w:pPr>
    </w:p>
    <w:p w:rsidR="00B65C87" w:rsidRPr="00411057" w:rsidRDefault="00B65C87" w:rsidP="00B65C87">
      <w:pPr>
        <w:tabs>
          <w:tab w:val="left" w:pos="851"/>
        </w:tabs>
        <w:ind w:right="-142"/>
        <w:rPr>
          <w:rFonts w:ascii="Arial" w:hAnsi="Arial" w:cs="Arial"/>
        </w:rPr>
      </w:pPr>
    </w:p>
    <w:p w:rsidR="00B65C87" w:rsidRDefault="00B65C87" w:rsidP="00B65C87">
      <w:pPr>
        <w:ind w:right="-142"/>
      </w:pPr>
    </w:p>
    <w:p w:rsidR="00B65C87" w:rsidRDefault="00B65C87" w:rsidP="00B65C87">
      <w:pPr>
        <w:ind w:right="-142"/>
      </w:pPr>
    </w:p>
    <w:p w:rsidR="00B65C87" w:rsidRDefault="00B65C87" w:rsidP="00B65C87">
      <w:pPr>
        <w:ind w:right="-142"/>
      </w:pPr>
    </w:p>
    <w:p w:rsidR="00B65C87" w:rsidRDefault="00B65C87" w:rsidP="00B65C87">
      <w:pPr>
        <w:ind w:right="-142"/>
      </w:pPr>
    </w:p>
    <w:p w:rsidR="0066775C" w:rsidRDefault="0066775C"/>
    <w:sectPr w:rsidR="0066775C" w:rsidSect="00667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DD9" w:rsidRDefault="00133DD9" w:rsidP="00B65C87">
      <w:pPr>
        <w:spacing w:after="0" w:line="240" w:lineRule="auto"/>
      </w:pPr>
      <w:r>
        <w:separator/>
      </w:r>
    </w:p>
  </w:endnote>
  <w:endnote w:type="continuationSeparator" w:id="0">
    <w:p w:rsidR="00133DD9" w:rsidRDefault="00133DD9" w:rsidP="00B65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lin Gothic Book">
    <w:altName w:val="Arial"/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12831"/>
      <w:docPartObj>
        <w:docPartGallery w:val="Page Numbers (Bottom of Page)"/>
        <w:docPartUnique/>
      </w:docPartObj>
    </w:sdtPr>
    <w:sdtContent>
      <w:p w:rsidR="00B65C87" w:rsidRDefault="00B65C87">
        <w:pPr>
          <w:pStyle w:val="ll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B65C87" w:rsidRDefault="00B65C87" w:rsidP="00027A85">
    <w:pPr>
      <w:pStyle w:val="llb"/>
      <w:tabs>
        <w:tab w:val="clear" w:pos="4536"/>
        <w:tab w:val="clear" w:pos="9072"/>
        <w:tab w:val="left" w:pos="8340"/>
      </w:tabs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1766"/>
      <w:docPartObj>
        <w:docPartGallery w:val="Page Numbers (Bottom of Page)"/>
        <w:docPartUnique/>
      </w:docPartObj>
    </w:sdtPr>
    <w:sdtContent>
      <w:p w:rsidR="00B65C87" w:rsidRDefault="00B65C87">
        <w:pPr>
          <w:pStyle w:val="llb"/>
          <w:jc w:val="right"/>
        </w:pPr>
        <w:fldSimple w:instr=" PAGE   \* MERGEFORMAT ">
          <w:r w:rsidR="00133DD9">
            <w:rPr>
              <w:noProof/>
            </w:rPr>
            <w:t>1</w:t>
          </w:r>
        </w:fldSimple>
      </w:p>
    </w:sdtContent>
  </w:sdt>
  <w:p w:rsidR="00B65C87" w:rsidRDefault="00B65C87" w:rsidP="00027A85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DD9" w:rsidRDefault="00133DD9" w:rsidP="00B65C87">
      <w:pPr>
        <w:spacing w:after="0" w:line="240" w:lineRule="auto"/>
      </w:pPr>
      <w:r>
        <w:separator/>
      </w:r>
    </w:p>
  </w:footnote>
  <w:footnote w:type="continuationSeparator" w:id="0">
    <w:p w:rsidR="00133DD9" w:rsidRDefault="00133DD9" w:rsidP="00B65C87">
      <w:pPr>
        <w:spacing w:after="0" w:line="240" w:lineRule="auto"/>
      </w:pPr>
      <w:r>
        <w:continuationSeparator/>
      </w:r>
    </w:p>
  </w:footnote>
  <w:footnote w:id="1">
    <w:p w:rsidR="00B65C87" w:rsidRDefault="00B65C87" w:rsidP="00B65C87">
      <w:pPr>
        <w:pStyle w:val="Lbjegyzetszveg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Mttv. 56. § d) pont</w:t>
      </w:r>
    </w:p>
  </w:footnote>
  <w:footnote w:id="2">
    <w:p w:rsidR="00B65C87" w:rsidRDefault="00B65C87" w:rsidP="00B65C87">
      <w:pPr>
        <w:pStyle w:val="Lbjegyzetszveg"/>
        <w:tabs>
          <w:tab w:val="center" w:pos="4535"/>
        </w:tabs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Elektronikus adathordozón is csatolható</w:t>
      </w:r>
      <w:r>
        <w:rPr>
          <w:sz w:val="18"/>
          <w:szCs w:val="18"/>
        </w:rPr>
        <w:tab/>
      </w:r>
    </w:p>
  </w:footnote>
  <w:footnote w:id="3">
    <w:p w:rsidR="00B65C87" w:rsidRDefault="00B65C87" w:rsidP="00B65C87">
      <w:pPr>
        <w:pStyle w:val="Lbjegyzetszveg"/>
        <w:jc w:val="both"/>
      </w:pPr>
      <w:r>
        <w:rPr>
          <w:rStyle w:val="Lbjegyzet-hivatkozs"/>
          <w:rFonts w:eastAsia="Calibri"/>
        </w:rPr>
        <w:footnoteRef/>
      </w:r>
      <w:r>
        <w:t xml:space="preserve"> Csak abban az esetben kell kitölteni, amennyiben a pályázati ajánlat hálózatba kapcsolódásra irányul.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C87" w:rsidRDefault="00B65C87" w:rsidP="00027A85">
    <w:pPr>
      <w:pStyle w:val="lfej"/>
      <w:tabs>
        <w:tab w:val="clear" w:pos="9072"/>
        <w:tab w:val="right" w:pos="9214"/>
      </w:tabs>
      <w:ind w:right="-143"/>
    </w:pPr>
    <w:r w:rsidRPr="00D61C54">
      <w:drawing>
        <wp:inline distT="0" distB="0" distL="0" distR="0">
          <wp:extent cx="1419225" cy="342900"/>
          <wp:effectExtent l="19050" t="0" r="9525" b="0"/>
          <wp:docPr id="11" name="Kép 0" descr="NMHH M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NMHH MT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630" t="30769" r="11050"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t>Dunaújváros 93,1 MHz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C87" w:rsidRDefault="00B65C87" w:rsidP="00D61C54">
    <w:pPr>
      <w:pStyle w:val="lfej"/>
      <w:tabs>
        <w:tab w:val="clear" w:pos="9072"/>
        <w:tab w:val="right" w:pos="9214"/>
      </w:tabs>
      <w:ind w:right="-143"/>
    </w:pPr>
    <w:r w:rsidRPr="00D61C54">
      <w:drawing>
        <wp:inline distT="0" distB="0" distL="0" distR="0">
          <wp:extent cx="1419225" cy="342900"/>
          <wp:effectExtent l="19050" t="0" r="9525" b="0"/>
          <wp:docPr id="12" name="Kép 0" descr="NMHH M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NMHH MT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630" t="30769" r="11050"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t>Dunaújváros 93,1 MHz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786B"/>
    <w:multiLevelType w:val="hybridMultilevel"/>
    <w:tmpl w:val="A228600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94100"/>
    <w:multiLevelType w:val="multilevel"/>
    <w:tmpl w:val="2E225658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119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6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90" w:hanging="1080"/>
      </w:pPr>
      <w:rPr>
        <w:rFonts w:hint="default"/>
        <w:strike w:val="0"/>
        <w:color w:val="000000"/>
      </w:rPr>
    </w:lvl>
    <w:lvl w:ilvl="4">
      <w:start w:val="1"/>
      <w:numFmt w:val="decimal"/>
      <w:lvlText w:val="%1.%2.%3.%4.%5."/>
      <w:lvlJc w:val="left"/>
      <w:pPr>
        <w:ind w:left="2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7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2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09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560" w:hanging="1800"/>
      </w:pPr>
      <w:rPr>
        <w:rFonts w:hint="default"/>
        <w:color w:val="000000"/>
      </w:rPr>
    </w:lvl>
  </w:abstractNum>
  <w:abstractNum w:abstractNumId="2">
    <w:nsid w:val="05ED115D"/>
    <w:multiLevelType w:val="multilevel"/>
    <w:tmpl w:val="B77A61B4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  <w:color w:val="000000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">
    <w:nsid w:val="07D47106"/>
    <w:multiLevelType w:val="hybridMultilevel"/>
    <w:tmpl w:val="A252C238"/>
    <w:lvl w:ilvl="0" w:tplc="746A63E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C0B1D"/>
    <w:multiLevelType w:val="multilevel"/>
    <w:tmpl w:val="2E32A9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5">
    <w:nsid w:val="197D16F5"/>
    <w:multiLevelType w:val="hybridMultilevel"/>
    <w:tmpl w:val="CAF80D6E"/>
    <w:lvl w:ilvl="0" w:tplc="319A7264">
      <w:start w:val="1"/>
      <w:numFmt w:val="decimal"/>
      <w:lvlText w:val="%1."/>
      <w:lvlJc w:val="left"/>
      <w:pPr>
        <w:ind w:left="1773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493" w:hanging="360"/>
      </w:pPr>
    </w:lvl>
    <w:lvl w:ilvl="2" w:tplc="040E001B" w:tentative="1">
      <w:start w:val="1"/>
      <w:numFmt w:val="lowerRoman"/>
      <w:lvlText w:val="%3."/>
      <w:lvlJc w:val="right"/>
      <w:pPr>
        <w:ind w:left="3213" w:hanging="180"/>
      </w:pPr>
    </w:lvl>
    <w:lvl w:ilvl="3" w:tplc="040E000F" w:tentative="1">
      <w:start w:val="1"/>
      <w:numFmt w:val="decimal"/>
      <w:lvlText w:val="%4."/>
      <w:lvlJc w:val="left"/>
      <w:pPr>
        <w:ind w:left="3933" w:hanging="360"/>
      </w:pPr>
    </w:lvl>
    <w:lvl w:ilvl="4" w:tplc="040E0019" w:tentative="1">
      <w:start w:val="1"/>
      <w:numFmt w:val="lowerLetter"/>
      <w:lvlText w:val="%5."/>
      <w:lvlJc w:val="left"/>
      <w:pPr>
        <w:ind w:left="4653" w:hanging="360"/>
      </w:pPr>
    </w:lvl>
    <w:lvl w:ilvl="5" w:tplc="040E001B" w:tentative="1">
      <w:start w:val="1"/>
      <w:numFmt w:val="lowerRoman"/>
      <w:lvlText w:val="%6."/>
      <w:lvlJc w:val="right"/>
      <w:pPr>
        <w:ind w:left="5373" w:hanging="180"/>
      </w:pPr>
    </w:lvl>
    <w:lvl w:ilvl="6" w:tplc="040E000F" w:tentative="1">
      <w:start w:val="1"/>
      <w:numFmt w:val="decimal"/>
      <w:lvlText w:val="%7."/>
      <w:lvlJc w:val="left"/>
      <w:pPr>
        <w:ind w:left="6093" w:hanging="360"/>
      </w:pPr>
    </w:lvl>
    <w:lvl w:ilvl="7" w:tplc="040E0019" w:tentative="1">
      <w:start w:val="1"/>
      <w:numFmt w:val="lowerLetter"/>
      <w:lvlText w:val="%8."/>
      <w:lvlJc w:val="left"/>
      <w:pPr>
        <w:ind w:left="6813" w:hanging="360"/>
      </w:pPr>
    </w:lvl>
    <w:lvl w:ilvl="8" w:tplc="040E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6">
    <w:nsid w:val="1AE4442D"/>
    <w:multiLevelType w:val="multilevel"/>
    <w:tmpl w:val="F642FB6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8"/>
      <w:numFmt w:val="decimal"/>
      <w:lvlText w:val="%1.%2."/>
      <w:lvlJc w:val="left"/>
      <w:pPr>
        <w:ind w:left="142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1" w:hanging="1080"/>
      </w:pPr>
      <w:rPr>
        <w:rFonts w:ascii="Arial" w:hAnsi="Arial" w:cs="Arial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90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8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4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56" w:hanging="1800"/>
      </w:pPr>
      <w:rPr>
        <w:rFonts w:hint="default"/>
        <w:color w:val="auto"/>
      </w:rPr>
    </w:lvl>
  </w:abstractNum>
  <w:abstractNum w:abstractNumId="7">
    <w:nsid w:val="1FCD22C6"/>
    <w:multiLevelType w:val="multilevel"/>
    <w:tmpl w:val="EE001E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2498" w:hanging="1080"/>
      </w:pPr>
      <w:rPr>
        <w:rFonts w:ascii="Arial" w:hAnsi="Arial" w:cs="Arial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  <w:color w:val="000000"/>
      </w:rPr>
    </w:lvl>
  </w:abstractNum>
  <w:abstractNum w:abstractNumId="8">
    <w:nsid w:val="22D209EE"/>
    <w:multiLevelType w:val="multilevel"/>
    <w:tmpl w:val="ACC4786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200" w:hanging="840"/>
      </w:pPr>
      <w:rPr>
        <w:rFonts w:hint="default"/>
        <w:b w:val="0"/>
      </w:rPr>
    </w:lvl>
    <w:lvl w:ilvl="2">
      <w:start w:val="2"/>
      <w:numFmt w:val="decimal"/>
      <w:isLgl/>
      <w:lvlText w:val="%1.%2.%3."/>
      <w:lvlJc w:val="left"/>
      <w:pPr>
        <w:ind w:left="1200" w:hanging="840"/>
      </w:pPr>
      <w:rPr>
        <w:rFonts w:hint="default"/>
        <w:b w:val="0"/>
      </w:rPr>
    </w:lvl>
    <w:lvl w:ilvl="3">
      <w:start w:val="6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9">
    <w:nsid w:val="2802068A"/>
    <w:multiLevelType w:val="hybridMultilevel"/>
    <w:tmpl w:val="A3DCD190"/>
    <w:lvl w:ilvl="0" w:tplc="2AC641F0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2864FC"/>
    <w:multiLevelType w:val="hybridMultilevel"/>
    <w:tmpl w:val="BE2078C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F20B22"/>
    <w:multiLevelType w:val="hybridMultilevel"/>
    <w:tmpl w:val="C0565D58"/>
    <w:lvl w:ilvl="0" w:tplc="54FA680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AC4D1F"/>
    <w:multiLevelType w:val="hybridMultilevel"/>
    <w:tmpl w:val="E32E1098"/>
    <w:lvl w:ilvl="0" w:tplc="FE68762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CC22B2"/>
    <w:multiLevelType w:val="multilevel"/>
    <w:tmpl w:val="15D03D5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800"/>
      </w:pPr>
      <w:rPr>
        <w:rFonts w:hint="default"/>
      </w:rPr>
    </w:lvl>
  </w:abstractNum>
  <w:abstractNum w:abstractNumId="14">
    <w:nsid w:val="2DEB4386"/>
    <w:multiLevelType w:val="multilevel"/>
    <w:tmpl w:val="4A70186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5A77D49"/>
    <w:multiLevelType w:val="multilevel"/>
    <w:tmpl w:val="5EF08A6E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16">
    <w:nsid w:val="36B750A8"/>
    <w:multiLevelType w:val="hybridMultilevel"/>
    <w:tmpl w:val="1DB62668"/>
    <w:lvl w:ilvl="0" w:tplc="82902D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E50DE5"/>
    <w:multiLevelType w:val="hybridMultilevel"/>
    <w:tmpl w:val="80EC6744"/>
    <w:lvl w:ilvl="0" w:tplc="FCFAB348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color w:val="00000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F44655"/>
    <w:multiLevelType w:val="hybridMultilevel"/>
    <w:tmpl w:val="FED6F134"/>
    <w:lvl w:ilvl="0" w:tplc="DE4CB0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90542EA"/>
    <w:multiLevelType w:val="hybridMultilevel"/>
    <w:tmpl w:val="5DC47B08"/>
    <w:lvl w:ilvl="0" w:tplc="77520A2A">
      <w:start w:val="50"/>
      <w:numFmt w:val="decimal"/>
      <w:lvlText w:val="%1"/>
      <w:lvlJc w:val="left"/>
      <w:pPr>
        <w:ind w:left="1069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98D2408"/>
    <w:multiLevelType w:val="hybridMultilevel"/>
    <w:tmpl w:val="B70CC512"/>
    <w:lvl w:ilvl="0" w:tplc="7F50B60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156DA1"/>
    <w:multiLevelType w:val="hybridMultilevel"/>
    <w:tmpl w:val="288849BC"/>
    <w:lvl w:ilvl="0" w:tplc="2C3EA78A">
      <w:start w:val="1"/>
      <w:numFmt w:val="lowerLetter"/>
      <w:lvlText w:val="%1)"/>
      <w:lvlJc w:val="left"/>
      <w:pPr>
        <w:ind w:left="75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70" w:hanging="360"/>
      </w:pPr>
    </w:lvl>
    <w:lvl w:ilvl="2" w:tplc="040E001B" w:tentative="1">
      <w:start w:val="1"/>
      <w:numFmt w:val="lowerRoman"/>
      <w:lvlText w:val="%3."/>
      <w:lvlJc w:val="right"/>
      <w:pPr>
        <w:ind w:left="2190" w:hanging="180"/>
      </w:pPr>
    </w:lvl>
    <w:lvl w:ilvl="3" w:tplc="040E000F" w:tentative="1">
      <w:start w:val="1"/>
      <w:numFmt w:val="decimal"/>
      <w:lvlText w:val="%4."/>
      <w:lvlJc w:val="left"/>
      <w:pPr>
        <w:ind w:left="2910" w:hanging="360"/>
      </w:pPr>
    </w:lvl>
    <w:lvl w:ilvl="4" w:tplc="040E0019" w:tentative="1">
      <w:start w:val="1"/>
      <w:numFmt w:val="lowerLetter"/>
      <w:lvlText w:val="%5."/>
      <w:lvlJc w:val="left"/>
      <w:pPr>
        <w:ind w:left="3630" w:hanging="360"/>
      </w:pPr>
    </w:lvl>
    <w:lvl w:ilvl="5" w:tplc="040E001B" w:tentative="1">
      <w:start w:val="1"/>
      <w:numFmt w:val="lowerRoman"/>
      <w:lvlText w:val="%6."/>
      <w:lvlJc w:val="right"/>
      <w:pPr>
        <w:ind w:left="4350" w:hanging="180"/>
      </w:pPr>
    </w:lvl>
    <w:lvl w:ilvl="6" w:tplc="040E000F" w:tentative="1">
      <w:start w:val="1"/>
      <w:numFmt w:val="decimal"/>
      <w:lvlText w:val="%7."/>
      <w:lvlJc w:val="left"/>
      <w:pPr>
        <w:ind w:left="5070" w:hanging="360"/>
      </w:pPr>
    </w:lvl>
    <w:lvl w:ilvl="7" w:tplc="040E0019" w:tentative="1">
      <w:start w:val="1"/>
      <w:numFmt w:val="lowerLetter"/>
      <w:lvlText w:val="%8."/>
      <w:lvlJc w:val="left"/>
      <w:pPr>
        <w:ind w:left="5790" w:hanging="360"/>
      </w:pPr>
    </w:lvl>
    <w:lvl w:ilvl="8" w:tplc="040E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2">
    <w:nsid w:val="3DBD3B4F"/>
    <w:multiLevelType w:val="hybridMultilevel"/>
    <w:tmpl w:val="814CC6E0"/>
    <w:lvl w:ilvl="0" w:tplc="FA0AE83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D3208A"/>
    <w:multiLevelType w:val="multilevel"/>
    <w:tmpl w:val="443AF15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24">
    <w:nsid w:val="41035681"/>
    <w:multiLevelType w:val="hybridMultilevel"/>
    <w:tmpl w:val="36B883E2"/>
    <w:lvl w:ilvl="0" w:tplc="DE68CD14">
      <w:start w:val="4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6B58FE"/>
    <w:multiLevelType w:val="hybridMultilevel"/>
    <w:tmpl w:val="328A26EE"/>
    <w:lvl w:ilvl="0" w:tplc="ED96325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DE208A"/>
    <w:multiLevelType w:val="hybridMultilevel"/>
    <w:tmpl w:val="3DF8B4E2"/>
    <w:lvl w:ilvl="0" w:tplc="7228FD84">
      <w:start w:val="1"/>
      <w:numFmt w:val="lowerLetter"/>
      <w:lvlText w:val="%1)"/>
      <w:lvlJc w:val="left"/>
      <w:pPr>
        <w:ind w:left="405" w:hanging="360"/>
      </w:pPr>
      <w:rPr>
        <w:rFonts w:hint="default"/>
        <w:color w:val="000000"/>
      </w:rPr>
    </w:lvl>
    <w:lvl w:ilvl="1" w:tplc="040E0019">
      <w:start w:val="1"/>
      <w:numFmt w:val="lowerLetter"/>
      <w:lvlText w:val="%2."/>
      <w:lvlJc w:val="left"/>
      <w:pPr>
        <w:ind w:left="1125" w:hanging="360"/>
      </w:pPr>
    </w:lvl>
    <w:lvl w:ilvl="2" w:tplc="040E001B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>
    <w:nsid w:val="493B2018"/>
    <w:multiLevelType w:val="hybridMultilevel"/>
    <w:tmpl w:val="C09246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E0087D"/>
    <w:multiLevelType w:val="multilevel"/>
    <w:tmpl w:val="AC84FA36"/>
    <w:lvl w:ilvl="0">
      <w:start w:val="1"/>
      <w:numFmt w:val="decimal"/>
      <w:lvlText w:val="%1."/>
      <w:lvlJc w:val="left"/>
      <w:pPr>
        <w:ind w:left="840" w:hanging="840"/>
      </w:pPr>
      <w:rPr>
        <w:rFonts w:hint="default"/>
        <w:b/>
        <w:color w:val="auto"/>
      </w:rPr>
    </w:lvl>
    <w:lvl w:ilvl="1">
      <w:start w:val="11"/>
      <w:numFmt w:val="decimal"/>
      <w:lvlText w:val="%1.%2."/>
      <w:lvlJc w:val="left"/>
      <w:pPr>
        <w:ind w:left="1170" w:hanging="84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500" w:hanging="84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ascii="Arial" w:hAnsi="Arial" w:cs="Arial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  <w:b/>
        <w:color w:val="auto"/>
      </w:rPr>
    </w:lvl>
  </w:abstractNum>
  <w:abstractNum w:abstractNumId="29">
    <w:nsid w:val="4CAA681A"/>
    <w:multiLevelType w:val="hybridMultilevel"/>
    <w:tmpl w:val="A0263C7A"/>
    <w:lvl w:ilvl="0" w:tplc="A7563BBA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0CB4FA5"/>
    <w:multiLevelType w:val="hybridMultilevel"/>
    <w:tmpl w:val="CF100FB6"/>
    <w:lvl w:ilvl="0" w:tplc="93ACB46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6792D930">
      <w:start w:val="1"/>
      <w:numFmt w:val="lowerLetter"/>
      <w:lvlText w:val="%2."/>
      <w:lvlJc w:val="left"/>
      <w:pPr>
        <w:ind w:left="1440" w:hanging="360"/>
      </w:pPr>
    </w:lvl>
    <w:lvl w:ilvl="2" w:tplc="8D0EC2A0">
      <w:start w:val="1"/>
      <w:numFmt w:val="lowerRoman"/>
      <w:lvlText w:val="%3."/>
      <w:lvlJc w:val="right"/>
      <w:pPr>
        <w:ind w:left="2160" w:hanging="180"/>
      </w:pPr>
    </w:lvl>
    <w:lvl w:ilvl="3" w:tplc="E8D4A3BE" w:tentative="1">
      <w:start w:val="1"/>
      <w:numFmt w:val="decimal"/>
      <w:lvlText w:val="%4."/>
      <w:lvlJc w:val="left"/>
      <w:pPr>
        <w:ind w:left="2880" w:hanging="360"/>
      </w:pPr>
    </w:lvl>
    <w:lvl w:ilvl="4" w:tplc="3F669B4A" w:tentative="1">
      <w:start w:val="1"/>
      <w:numFmt w:val="lowerLetter"/>
      <w:lvlText w:val="%5."/>
      <w:lvlJc w:val="left"/>
      <w:pPr>
        <w:ind w:left="3600" w:hanging="360"/>
      </w:pPr>
    </w:lvl>
    <w:lvl w:ilvl="5" w:tplc="F2987426" w:tentative="1">
      <w:start w:val="1"/>
      <w:numFmt w:val="lowerRoman"/>
      <w:lvlText w:val="%6."/>
      <w:lvlJc w:val="right"/>
      <w:pPr>
        <w:ind w:left="4320" w:hanging="180"/>
      </w:pPr>
    </w:lvl>
    <w:lvl w:ilvl="6" w:tplc="36EC7CF4" w:tentative="1">
      <w:start w:val="1"/>
      <w:numFmt w:val="decimal"/>
      <w:lvlText w:val="%7."/>
      <w:lvlJc w:val="left"/>
      <w:pPr>
        <w:ind w:left="5040" w:hanging="360"/>
      </w:pPr>
    </w:lvl>
    <w:lvl w:ilvl="7" w:tplc="0038D580" w:tentative="1">
      <w:start w:val="1"/>
      <w:numFmt w:val="lowerLetter"/>
      <w:lvlText w:val="%8."/>
      <w:lvlJc w:val="left"/>
      <w:pPr>
        <w:ind w:left="5760" w:hanging="360"/>
      </w:pPr>
    </w:lvl>
    <w:lvl w:ilvl="8" w:tplc="138406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A30AEF"/>
    <w:multiLevelType w:val="multilevel"/>
    <w:tmpl w:val="51A6D0FC"/>
    <w:lvl w:ilvl="0">
      <w:start w:val="2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533E4506"/>
    <w:multiLevelType w:val="multilevel"/>
    <w:tmpl w:val="040E001F"/>
    <w:styleLink w:val="Stlus1"/>
    <w:lvl w:ilvl="0">
      <w:start w:val="2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446579D"/>
    <w:multiLevelType w:val="hybridMultilevel"/>
    <w:tmpl w:val="4FA4CDF6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4F454E2"/>
    <w:multiLevelType w:val="hybridMultilevel"/>
    <w:tmpl w:val="13783812"/>
    <w:lvl w:ilvl="0" w:tplc="0B4E08C6">
      <w:start w:val="11"/>
      <w:numFmt w:val="lowerLetter"/>
      <w:lvlText w:val="%1)"/>
      <w:lvlJc w:val="left"/>
      <w:pPr>
        <w:ind w:left="107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1" w:hanging="360"/>
      </w:pPr>
    </w:lvl>
    <w:lvl w:ilvl="2" w:tplc="040E001B" w:tentative="1">
      <w:start w:val="1"/>
      <w:numFmt w:val="lowerRoman"/>
      <w:lvlText w:val="%3."/>
      <w:lvlJc w:val="right"/>
      <w:pPr>
        <w:ind w:left="2511" w:hanging="180"/>
      </w:pPr>
    </w:lvl>
    <w:lvl w:ilvl="3" w:tplc="040E000F" w:tentative="1">
      <w:start w:val="1"/>
      <w:numFmt w:val="decimal"/>
      <w:lvlText w:val="%4."/>
      <w:lvlJc w:val="left"/>
      <w:pPr>
        <w:ind w:left="3231" w:hanging="360"/>
      </w:pPr>
    </w:lvl>
    <w:lvl w:ilvl="4" w:tplc="040E0019" w:tentative="1">
      <w:start w:val="1"/>
      <w:numFmt w:val="lowerLetter"/>
      <w:lvlText w:val="%5."/>
      <w:lvlJc w:val="left"/>
      <w:pPr>
        <w:ind w:left="3951" w:hanging="360"/>
      </w:pPr>
    </w:lvl>
    <w:lvl w:ilvl="5" w:tplc="040E001B" w:tentative="1">
      <w:start w:val="1"/>
      <w:numFmt w:val="lowerRoman"/>
      <w:lvlText w:val="%6."/>
      <w:lvlJc w:val="right"/>
      <w:pPr>
        <w:ind w:left="4671" w:hanging="180"/>
      </w:pPr>
    </w:lvl>
    <w:lvl w:ilvl="6" w:tplc="040E000F" w:tentative="1">
      <w:start w:val="1"/>
      <w:numFmt w:val="decimal"/>
      <w:lvlText w:val="%7."/>
      <w:lvlJc w:val="left"/>
      <w:pPr>
        <w:ind w:left="5391" w:hanging="360"/>
      </w:pPr>
    </w:lvl>
    <w:lvl w:ilvl="7" w:tplc="040E0019" w:tentative="1">
      <w:start w:val="1"/>
      <w:numFmt w:val="lowerLetter"/>
      <w:lvlText w:val="%8."/>
      <w:lvlJc w:val="left"/>
      <w:pPr>
        <w:ind w:left="6111" w:hanging="360"/>
      </w:pPr>
    </w:lvl>
    <w:lvl w:ilvl="8" w:tplc="040E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35">
    <w:nsid w:val="55445445"/>
    <w:multiLevelType w:val="hybridMultilevel"/>
    <w:tmpl w:val="B3A0AACA"/>
    <w:lvl w:ilvl="0" w:tplc="C0843332">
      <w:start w:val="9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6">
    <w:nsid w:val="5748404E"/>
    <w:multiLevelType w:val="multilevel"/>
    <w:tmpl w:val="C7D2558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596948EF"/>
    <w:multiLevelType w:val="multilevel"/>
    <w:tmpl w:val="FB1CE51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5D6960A3"/>
    <w:multiLevelType w:val="hybridMultilevel"/>
    <w:tmpl w:val="EFF63DF4"/>
    <w:lvl w:ilvl="0" w:tplc="A132682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DE02C64"/>
    <w:multiLevelType w:val="hybridMultilevel"/>
    <w:tmpl w:val="F8905258"/>
    <w:lvl w:ilvl="0" w:tplc="52C493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C475A8"/>
    <w:multiLevelType w:val="multilevel"/>
    <w:tmpl w:val="1CD0BD6C"/>
    <w:lvl w:ilvl="0">
      <w:start w:val="2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70" w:hanging="8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500" w:hanging="840"/>
      </w:pPr>
      <w:rPr>
        <w:rFonts w:hint="default"/>
      </w:rPr>
    </w:lvl>
    <w:lvl w:ilvl="3">
      <w:start w:val="2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41">
    <w:nsid w:val="670B4B3E"/>
    <w:multiLevelType w:val="hybridMultilevel"/>
    <w:tmpl w:val="35849B8C"/>
    <w:lvl w:ilvl="0" w:tplc="49B891FE">
      <w:start w:val="4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A422DE9"/>
    <w:multiLevelType w:val="multilevel"/>
    <w:tmpl w:val="00EE096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3">
    <w:nsid w:val="6BCF2D30"/>
    <w:multiLevelType w:val="multilevel"/>
    <w:tmpl w:val="BBB24D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0" w:hanging="1800"/>
      </w:pPr>
      <w:rPr>
        <w:rFonts w:hint="default"/>
      </w:rPr>
    </w:lvl>
  </w:abstractNum>
  <w:abstractNum w:abstractNumId="44">
    <w:nsid w:val="7111714A"/>
    <w:multiLevelType w:val="multilevel"/>
    <w:tmpl w:val="708E62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52" w:hanging="72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6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36" w:hanging="1800"/>
      </w:pPr>
      <w:rPr>
        <w:rFonts w:hint="default"/>
      </w:rPr>
    </w:lvl>
  </w:abstractNum>
  <w:abstractNum w:abstractNumId="45">
    <w:nsid w:val="75AD4024"/>
    <w:multiLevelType w:val="hybridMultilevel"/>
    <w:tmpl w:val="1062D016"/>
    <w:lvl w:ilvl="0" w:tplc="2382ACF8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6">
    <w:nsid w:val="776C385E"/>
    <w:multiLevelType w:val="hybridMultilevel"/>
    <w:tmpl w:val="F926CA1E"/>
    <w:lvl w:ilvl="0" w:tplc="887A3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25333E"/>
    <w:multiLevelType w:val="multilevel"/>
    <w:tmpl w:val="91D4E724"/>
    <w:lvl w:ilvl="0">
      <w:start w:val="2"/>
      <w:numFmt w:val="decimal"/>
      <w:lvlText w:val="%1. "/>
      <w:lvlJc w:val="left"/>
      <w:pPr>
        <w:ind w:left="283" w:hanging="283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48">
    <w:nsid w:val="7AF02B90"/>
    <w:multiLevelType w:val="hybridMultilevel"/>
    <w:tmpl w:val="D60070D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B5D7610"/>
    <w:multiLevelType w:val="multilevel"/>
    <w:tmpl w:val="EE001E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2498" w:hanging="1080"/>
      </w:pPr>
      <w:rPr>
        <w:rFonts w:ascii="Arial" w:hAnsi="Arial" w:cs="Arial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  <w:color w:val="000000"/>
      </w:rPr>
    </w:lvl>
  </w:abstractNum>
  <w:num w:numId="1">
    <w:abstractNumId w:val="39"/>
  </w:num>
  <w:num w:numId="2">
    <w:abstractNumId w:val="33"/>
  </w:num>
  <w:num w:numId="3">
    <w:abstractNumId w:val="18"/>
  </w:num>
  <w:num w:numId="4">
    <w:abstractNumId w:val="16"/>
  </w:num>
  <w:num w:numId="5">
    <w:abstractNumId w:val="27"/>
  </w:num>
  <w:num w:numId="6">
    <w:abstractNumId w:val="8"/>
  </w:num>
  <w:num w:numId="7">
    <w:abstractNumId w:val="34"/>
  </w:num>
  <w:num w:numId="8">
    <w:abstractNumId w:val="23"/>
  </w:num>
  <w:num w:numId="9">
    <w:abstractNumId w:val="37"/>
  </w:num>
  <w:num w:numId="10">
    <w:abstractNumId w:val="4"/>
  </w:num>
  <w:num w:numId="11">
    <w:abstractNumId w:val="41"/>
  </w:num>
  <w:num w:numId="12">
    <w:abstractNumId w:val="7"/>
  </w:num>
  <w:num w:numId="13">
    <w:abstractNumId w:val="26"/>
  </w:num>
  <w:num w:numId="14">
    <w:abstractNumId w:val="29"/>
  </w:num>
  <w:num w:numId="15">
    <w:abstractNumId w:val="25"/>
  </w:num>
  <w:num w:numId="16">
    <w:abstractNumId w:val="0"/>
  </w:num>
  <w:num w:numId="17">
    <w:abstractNumId w:val="17"/>
  </w:num>
  <w:num w:numId="18">
    <w:abstractNumId w:val="21"/>
  </w:num>
  <w:num w:numId="19">
    <w:abstractNumId w:val="11"/>
  </w:num>
  <w:num w:numId="20">
    <w:abstractNumId w:val="20"/>
  </w:num>
  <w:num w:numId="21">
    <w:abstractNumId w:val="48"/>
  </w:num>
  <w:num w:numId="22">
    <w:abstractNumId w:val="10"/>
  </w:num>
  <w:num w:numId="23">
    <w:abstractNumId w:val="15"/>
  </w:num>
  <w:num w:numId="24">
    <w:abstractNumId w:val="13"/>
  </w:num>
  <w:num w:numId="25">
    <w:abstractNumId w:val="14"/>
  </w:num>
  <w:num w:numId="26">
    <w:abstractNumId w:val="3"/>
  </w:num>
  <w:num w:numId="27">
    <w:abstractNumId w:val="38"/>
  </w:num>
  <w:num w:numId="28">
    <w:abstractNumId w:val="30"/>
  </w:num>
  <w:num w:numId="29">
    <w:abstractNumId w:val="32"/>
  </w:num>
  <w:num w:numId="30">
    <w:abstractNumId w:val="22"/>
  </w:num>
  <w:num w:numId="31">
    <w:abstractNumId w:val="46"/>
  </w:num>
  <w:num w:numId="32">
    <w:abstractNumId w:val="47"/>
  </w:num>
  <w:num w:numId="33">
    <w:abstractNumId w:val="9"/>
  </w:num>
  <w:num w:numId="34">
    <w:abstractNumId w:val="5"/>
  </w:num>
  <w:num w:numId="35">
    <w:abstractNumId w:val="44"/>
  </w:num>
  <w:num w:numId="36">
    <w:abstractNumId w:val="40"/>
  </w:num>
  <w:num w:numId="37">
    <w:abstractNumId w:val="35"/>
  </w:num>
  <w:num w:numId="38">
    <w:abstractNumId w:val="28"/>
  </w:num>
  <w:num w:numId="39">
    <w:abstractNumId w:val="6"/>
  </w:num>
  <w:num w:numId="40">
    <w:abstractNumId w:val="31"/>
  </w:num>
  <w:num w:numId="41">
    <w:abstractNumId w:val="42"/>
  </w:num>
  <w:num w:numId="42">
    <w:abstractNumId w:val="2"/>
  </w:num>
  <w:num w:numId="43">
    <w:abstractNumId w:val="36"/>
  </w:num>
  <w:num w:numId="44">
    <w:abstractNumId w:val="45"/>
  </w:num>
  <w:num w:numId="45">
    <w:abstractNumId w:val="49"/>
  </w:num>
  <w:num w:numId="46">
    <w:abstractNumId w:val="1"/>
  </w:num>
  <w:num w:numId="47">
    <w:abstractNumId w:val="24"/>
  </w:num>
  <w:num w:numId="48">
    <w:abstractNumId w:val="19"/>
  </w:num>
  <w:num w:numId="49">
    <w:abstractNumId w:val="43"/>
  </w:num>
  <w:num w:numId="5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65C87"/>
    <w:rsid w:val="00133DD9"/>
    <w:rsid w:val="0066775C"/>
    <w:rsid w:val="00B65C87"/>
    <w:rsid w:val="00D01A79"/>
    <w:rsid w:val="00FC1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5C87"/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B65C87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1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B65C87"/>
    <w:pPr>
      <w:keepNext/>
      <w:keepLines/>
      <w:suppressAutoHyphens/>
      <w:autoSpaceDN w:val="0"/>
      <w:spacing w:before="200" w:after="0" w:line="240" w:lineRule="auto"/>
      <w:ind w:left="576" w:hanging="576"/>
      <w:textAlignment w:val="baseline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qFormat/>
    <w:rsid w:val="00B65C87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qFormat/>
    <w:rsid w:val="00B65C87"/>
    <w:pPr>
      <w:keepNext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B65C87"/>
    <w:pPr>
      <w:keepNext/>
      <w:keepLines/>
      <w:suppressAutoHyphens/>
      <w:autoSpaceDN w:val="0"/>
      <w:spacing w:before="200" w:after="0" w:line="240" w:lineRule="auto"/>
      <w:ind w:left="1008" w:hanging="1008"/>
      <w:textAlignment w:val="baseline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qFormat/>
    <w:rsid w:val="00B65C87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B65C87"/>
    <w:pPr>
      <w:keepNext/>
      <w:keepLines/>
      <w:suppressAutoHyphens/>
      <w:autoSpaceDN w:val="0"/>
      <w:spacing w:before="200" w:after="0" w:line="240" w:lineRule="auto"/>
      <w:ind w:left="1296" w:hanging="1296"/>
      <w:textAlignment w:val="baseline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qFormat/>
    <w:rsid w:val="00B65C87"/>
    <w:pPr>
      <w:keepNext/>
      <w:tabs>
        <w:tab w:val="num" w:pos="6480"/>
      </w:tabs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B65C87"/>
    <w:pPr>
      <w:keepNext/>
      <w:keepLines/>
      <w:suppressAutoHyphens/>
      <w:autoSpaceDN w:val="0"/>
      <w:spacing w:before="200" w:after="0" w:line="240" w:lineRule="auto"/>
      <w:ind w:left="1584" w:hanging="1584"/>
      <w:textAlignment w:val="baseline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65C87"/>
    <w:rPr>
      <w:rFonts w:ascii="Arial" w:eastAsia="Times New Roman" w:hAnsi="Arial" w:cs="Times New Roman"/>
      <w:b/>
      <w:spacing w:val="-10"/>
      <w:kern w:val="1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semiHidden/>
    <w:rsid w:val="00B65C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rsid w:val="00B65C87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rsid w:val="00B65C87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B65C8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rsid w:val="00B65C87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semiHidden/>
    <w:rsid w:val="00B65C8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rsid w:val="00B65C87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semiHidden/>
    <w:rsid w:val="00B65C8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B65C87"/>
    <w:pPr>
      <w:ind w:left="720"/>
      <w:contextualSpacing/>
    </w:pPr>
  </w:style>
  <w:style w:type="paragraph" w:styleId="Szvegtrzs">
    <w:name w:val="Body Text"/>
    <w:basedOn w:val="Norml"/>
    <w:link w:val="SzvegtrzsChar"/>
    <w:uiPriority w:val="99"/>
    <w:unhideWhenUsed/>
    <w:rsid w:val="00B65C87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B65C87"/>
    <w:rPr>
      <w:rFonts w:ascii="Calibri" w:eastAsia="Calibri" w:hAnsi="Calibri" w:cs="Times New Roman"/>
    </w:rPr>
  </w:style>
  <w:style w:type="paragraph" w:customStyle="1" w:styleId="Default">
    <w:name w:val="Default"/>
    <w:rsid w:val="00B65C8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Jegyzetszveg">
    <w:name w:val="annotation text"/>
    <w:basedOn w:val="Norml"/>
    <w:link w:val="JegyzetszvegChar"/>
    <w:uiPriority w:val="99"/>
    <w:semiHidden/>
    <w:rsid w:val="00B65C87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65C87"/>
    <w:rPr>
      <w:rFonts w:ascii="Arial" w:eastAsia="Times New Roman" w:hAnsi="Arial" w:cs="Arial"/>
      <w:sz w:val="20"/>
      <w:szCs w:val="20"/>
      <w:lang w:eastAsia="ar-SA"/>
    </w:rPr>
  </w:style>
  <w:style w:type="table" w:styleId="Rcsostblzat">
    <w:name w:val="Table Grid"/>
    <w:basedOn w:val="Normltblzat"/>
    <w:uiPriority w:val="59"/>
    <w:rsid w:val="00B65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lb">
    <w:name w:val="footer"/>
    <w:basedOn w:val="Norml"/>
    <w:link w:val="llbChar"/>
    <w:uiPriority w:val="99"/>
    <w:unhideWhenUsed/>
    <w:rsid w:val="00B65C8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B65C87"/>
  </w:style>
  <w:style w:type="paragraph" w:styleId="lfej">
    <w:name w:val="header"/>
    <w:basedOn w:val="Norml"/>
    <w:link w:val="lfejChar"/>
    <w:uiPriority w:val="99"/>
    <w:unhideWhenUsed/>
    <w:rsid w:val="00B65C8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B65C87"/>
  </w:style>
  <w:style w:type="paragraph" w:styleId="Lbjegyzetszveg">
    <w:name w:val="footnote text"/>
    <w:basedOn w:val="Norml"/>
    <w:link w:val="LbjegyzetszvegChar"/>
    <w:rsid w:val="00B65C87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rsid w:val="00B65C87"/>
    <w:rPr>
      <w:rFonts w:ascii="Arial" w:eastAsia="Times New Roman" w:hAnsi="Arial" w:cs="Arial"/>
      <w:sz w:val="20"/>
      <w:szCs w:val="20"/>
      <w:lang w:eastAsia="ar-SA"/>
    </w:rPr>
  </w:style>
  <w:style w:type="character" w:styleId="Lbjegyzet-hivatkozs">
    <w:name w:val="footnote reference"/>
    <w:rsid w:val="00B65C87"/>
    <w:rPr>
      <w:position w:val="0"/>
      <w:vertAlign w:val="superscript"/>
    </w:rPr>
  </w:style>
  <w:style w:type="numbering" w:customStyle="1" w:styleId="Nemlista1">
    <w:name w:val="Nem lista1"/>
    <w:next w:val="Nemlista"/>
    <w:uiPriority w:val="99"/>
    <w:semiHidden/>
    <w:unhideWhenUsed/>
    <w:rsid w:val="00B65C87"/>
  </w:style>
  <w:style w:type="character" w:styleId="Jegyzethivatkozs">
    <w:name w:val="annotation reference"/>
    <w:basedOn w:val="Bekezdsalapbettpusa"/>
    <w:uiPriority w:val="99"/>
    <w:semiHidden/>
    <w:unhideWhenUsed/>
    <w:rsid w:val="00B65C87"/>
    <w:rPr>
      <w:sz w:val="16"/>
      <w:szCs w:val="16"/>
    </w:rPr>
  </w:style>
  <w:style w:type="paragraph" w:styleId="NormlWeb">
    <w:name w:val="Normal (Web)"/>
    <w:basedOn w:val="Norml"/>
    <w:rsid w:val="00B65C87"/>
    <w:pPr>
      <w:suppressAutoHyphens/>
      <w:autoSpaceDN w:val="0"/>
      <w:spacing w:before="280" w:after="280" w:line="24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character" w:styleId="Hiperhivatkozs">
    <w:name w:val="Hyperlink"/>
    <w:basedOn w:val="Bekezdsalapbettpusa"/>
    <w:rsid w:val="00B65C87"/>
    <w:rPr>
      <w:rFonts w:cs="Times New Roman"/>
      <w:color w:val="0000FF"/>
      <w:u w:val="single"/>
    </w:rPr>
  </w:style>
  <w:style w:type="paragraph" w:customStyle="1" w:styleId="Listaszerbekezds2">
    <w:name w:val="Listaszerű bekezdés2"/>
    <w:basedOn w:val="Norml"/>
    <w:rsid w:val="00B65C87"/>
    <w:pPr>
      <w:ind w:left="720"/>
      <w:contextualSpacing/>
    </w:pPr>
    <w:rPr>
      <w:rFonts w:eastAsia="Times New Roman"/>
    </w:rPr>
  </w:style>
  <w:style w:type="paragraph" w:styleId="Buborkszveg">
    <w:name w:val="Balloon Text"/>
    <w:basedOn w:val="Norml"/>
    <w:link w:val="BuborkszvegChar"/>
    <w:unhideWhenUsed/>
    <w:rsid w:val="00B65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B65C87"/>
    <w:rPr>
      <w:rFonts w:ascii="Tahoma" w:eastAsia="Calibri" w:hAnsi="Tahoma" w:cs="Tahoma"/>
      <w:sz w:val="16"/>
      <w:szCs w:val="16"/>
    </w:rPr>
  </w:style>
  <w:style w:type="numbering" w:customStyle="1" w:styleId="Stlus1">
    <w:name w:val="Stílus1"/>
    <w:uiPriority w:val="99"/>
    <w:rsid w:val="00B65C87"/>
    <w:pPr>
      <w:numPr>
        <w:numId w:val="29"/>
      </w:numPr>
    </w:pPr>
  </w:style>
  <w:style w:type="paragraph" w:styleId="Csakszveg">
    <w:name w:val="Plain Text"/>
    <w:basedOn w:val="Norml"/>
    <w:link w:val="CsakszvegChar"/>
    <w:uiPriority w:val="99"/>
    <w:unhideWhenUsed/>
    <w:rsid w:val="00B65C8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B65C87"/>
    <w:rPr>
      <w:rFonts w:ascii="Consolas" w:eastAsia="Calibri" w:hAnsi="Consolas" w:cs="Consolas"/>
      <w:sz w:val="21"/>
      <w:szCs w:val="21"/>
    </w:rPr>
  </w:style>
  <w:style w:type="paragraph" w:customStyle="1" w:styleId="Standard">
    <w:name w:val="Standard"/>
    <w:rsid w:val="00B65C87"/>
    <w:pPr>
      <w:autoSpaceDN w:val="0"/>
      <w:spacing w:after="0" w:line="240" w:lineRule="auto"/>
      <w:textAlignment w:val="baseline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rsid w:val="00B65C87"/>
    <w:pPr>
      <w:suppressAutoHyphens/>
      <w:autoSpaceDN w:val="0"/>
      <w:spacing w:after="120" w:line="24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rsid w:val="00B65C87"/>
    <w:pPr>
      <w:keepNext/>
      <w:suppressAutoHyphens/>
      <w:autoSpaceDN w:val="0"/>
      <w:spacing w:before="240" w:after="120" w:line="240" w:lineRule="auto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Heading1">
    <w:name w:val="Heading 1"/>
    <w:basedOn w:val="Norml"/>
    <w:next w:val="Textbody"/>
    <w:rsid w:val="00B65C87"/>
    <w:pPr>
      <w:keepNext/>
      <w:keepLines/>
      <w:suppressAutoHyphens/>
      <w:autoSpaceDN w:val="0"/>
      <w:spacing w:after="0" w:line="200" w:lineRule="atLeast"/>
      <w:jc w:val="both"/>
      <w:textAlignment w:val="baseline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Heading2">
    <w:name w:val="Heading 2"/>
    <w:basedOn w:val="Norml"/>
    <w:next w:val="Norml"/>
    <w:rsid w:val="00B65C87"/>
    <w:pPr>
      <w:keepNext/>
      <w:suppressAutoHyphens/>
      <w:autoSpaceDN w:val="0"/>
      <w:spacing w:before="240" w:after="60" w:line="240" w:lineRule="auto"/>
      <w:textAlignment w:val="baseline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Heading4">
    <w:name w:val="Heading 4"/>
    <w:basedOn w:val="Norml"/>
    <w:next w:val="Norml"/>
    <w:rsid w:val="00B65C87"/>
    <w:pPr>
      <w:keepNext/>
      <w:suppressAutoHyphens/>
      <w:autoSpaceDN w:val="0"/>
      <w:spacing w:before="240" w:after="60" w:line="240" w:lineRule="auto"/>
      <w:textAlignment w:val="baseline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Heading5">
    <w:name w:val="Heading 5"/>
    <w:basedOn w:val="Norml"/>
    <w:next w:val="Norml"/>
    <w:rsid w:val="00B65C87"/>
    <w:pPr>
      <w:suppressAutoHyphens/>
      <w:autoSpaceDN w:val="0"/>
      <w:spacing w:before="240" w:after="60" w:line="240" w:lineRule="auto"/>
      <w:textAlignment w:val="baseline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Heading8">
    <w:name w:val="Heading 8"/>
    <w:basedOn w:val="Norml"/>
    <w:next w:val="Norml"/>
    <w:rsid w:val="00B65C87"/>
    <w:pPr>
      <w:suppressAutoHyphens/>
      <w:autoSpaceDN w:val="0"/>
      <w:spacing w:before="240" w:after="60" w:line="240" w:lineRule="auto"/>
      <w:jc w:val="both"/>
      <w:textAlignment w:val="baseline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styleId="Lista">
    <w:name w:val="List"/>
    <w:basedOn w:val="Textbody"/>
    <w:rsid w:val="00B65C87"/>
    <w:rPr>
      <w:rFonts w:cs="Tahoma"/>
    </w:rPr>
  </w:style>
  <w:style w:type="paragraph" w:customStyle="1" w:styleId="Header">
    <w:name w:val="Header"/>
    <w:basedOn w:val="Norml"/>
    <w:rsid w:val="00B65C87"/>
    <w:pPr>
      <w:keepLines/>
      <w:tabs>
        <w:tab w:val="left" w:pos="-1080"/>
        <w:tab w:val="center" w:pos="4320"/>
        <w:tab w:val="right" w:pos="9480"/>
      </w:tabs>
      <w:suppressAutoHyphens/>
      <w:autoSpaceDN w:val="0"/>
      <w:spacing w:after="0" w:line="240" w:lineRule="auto"/>
      <w:ind w:left="-1080" w:right="-1080"/>
      <w:textAlignment w:val="baseline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Footer">
    <w:name w:val="Footer"/>
    <w:basedOn w:val="Norml"/>
    <w:rsid w:val="00B65C87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rsid w:val="00B65C87"/>
    <w:pPr>
      <w:suppressLineNumbers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B65C87"/>
    <w:pPr>
      <w:jc w:val="center"/>
    </w:pPr>
    <w:rPr>
      <w:b/>
      <w:bCs/>
    </w:rPr>
  </w:style>
  <w:style w:type="paragraph" w:customStyle="1" w:styleId="Caption">
    <w:name w:val="Caption"/>
    <w:basedOn w:val="Norml"/>
    <w:rsid w:val="00B65C87"/>
    <w:pPr>
      <w:suppressLineNumbers/>
      <w:suppressAutoHyphens/>
      <w:autoSpaceDN w:val="0"/>
      <w:spacing w:before="120" w:after="120" w:line="240" w:lineRule="auto"/>
      <w:textAlignment w:val="baseline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rsid w:val="00B65C87"/>
  </w:style>
  <w:style w:type="paragraph" w:customStyle="1" w:styleId="Index">
    <w:name w:val="Index"/>
    <w:basedOn w:val="Norml"/>
    <w:rsid w:val="00B65C87"/>
    <w:pPr>
      <w:suppressLineNumbers/>
      <w:suppressAutoHyphens/>
      <w:autoSpaceDN w:val="0"/>
      <w:spacing w:after="0" w:line="240" w:lineRule="auto"/>
      <w:textAlignment w:val="baseline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rsid w:val="00B65C87"/>
    <w:pPr>
      <w:suppressAutoHyphens/>
      <w:autoSpaceDN w:val="0"/>
      <w:spacing w:after="120" w:line="480" w:lineRule="auto"/>
      <w:ind w:left="283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rsid w:val="00B65C87"/>
    <w:pPr>
      <w:suppressAutoHyphens/>
      <w:autoSpaceDN w:val="0"/>
      <w:spacing w:after="120" w:line="48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rsid w:val="00B65C87"/>
    <w:pPr>
      <w:suppressAutoHyphens/>
      <w:autoSpaceDN w:val="0"/>
      <w:spacing w:after="120" w:line="240" w:lineRule="auto"/>
      <w:textAlignment w:val="baseline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rsid w:val="00B65C87"/>
    <w:pPr>
      <w:suppressAutoHyphens/>
      <w:autoSpaceDN w:val="0"/>
      <w:spacing w:after="0" w:line="240" w:lineRule="auto"/>
      <w:jc w:val="both"/>
      <w:textAlignment w:val="baseline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rsid w:val="00B65C87"/>
    <w:pPr>
      <w:suppressAutoHyphens/>
      <w:autoSpaceDN w:val="0"/>
      <w:spacing w:after="120" w:line="240" w:lineRule="auto"/>
      <w:ind w:left="283"/>
      <w:jc w:val="both"/>
      <w:textAlignment w:val="baseline"/>
    </w:pPr>
    <w:rPr>
      <w:rFonts w:ascii="Arial" w:eastAsia="Times New Roman" w:hAnsi="Arial" w:cs="Arial"/>
      <w:sz w:val="16"/>
      <w:szCs w:val="16"/>
      <w:lang w:eastAsia="ar-SA"/>
    </w:rPr>
  </w:style>
  <w:style w:type="paragraph" w:styleId="Szvegtrzsbehzssal">
    <w:name w:val="Body Text Indent"/>
    <w:basedOn w:val="Norml"/>
    <w:link w:val="SzvegtrzsbehzssalChar"/>
    <w:rsid w:val="00B65C87"/>
    <w:pPr>
      <w:suppressAutoHyphens/>
      <w:autoSpaceDN w:val="0"/>
      <w:spacing w:after="120" w:line="240" w:lineRule="auto"/>
      <w:ind w:left="283"/>
      <w:jc w:val="both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rsid w:val="00B65C87"/>
    <w:rPr>
      <w:rFonts w:ascii="Arial" w:eastAsia="Times New Roman" w:hAnsi="Arial" w:cs="Arial"/>
      <w:sz w:val="24"/>
      <w:szCs w:val="20"/>
      <w:lang w:eastAsia="ar-SA"/>
    </w:rPr>
  </w:style>
  <w:style w:type="paragraph" w:customStyle="1" w:styleId="Hatcmsor2">
    <w:name w:val="Hatcímsor2"/>
    <w:basedOn w:val="Heading2"/>
    <w:rsid w:val="00B65C87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Heading1"/>
    <w:rsid w:val="00B65C87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rsid w:val="00B65C87"/>
    <w:pPr>
      <w:keepNext/>
      <w:suppressAutoHyphens/>
      <w:autoSpaceDN w:val="0"/>
      <w:spacing w:after="0" w:line="240" w:lineRule="auto"/>
      <w:jc w:val="center"/>
      <w:textAlignment w:val="baseline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rsid w:val="00B65C87"/>
    <w:pPr>
      <w:keepNext/>
      <w:suppressAutoHyphens/>
      <w:autoSpaceDN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styleId="Szvegtrzsbehzssal2">
    <w:name w:val="Body Text Indent 2"/>
    <w:basedOn w:val="Norml"/>
    <w:link w:val="Szvegtrzsbehzssal2Char"/>
    <w:rsid w:val="00B65C87"/>
    <w:pPr>
      <w:suppressAutoHyphens/>
      <w:autoSpaceDN w:val="0"/>
      <w:spacing w:after="120" w:line="480" w:lineRule="auto"/>
      <w:ind w:left="283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rsid w:val="00B65C87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FootnoteSymbol">
    <w:name w:val="Footnote Symbol"/>
    <w:basedOn w:val="Bekezdsalapbettpusa1"/>
    <w:rsid w:val="00B65C87"/>
    <w:rPr>
      <w:position w:val="0"/>
      <w:vertAlign w:val="superscript"/>
    </w:rPr>
  </w:style>
  <w:style w:type="character" w:customStyle="1" w:styleId="PageNumber">
    <w:name w:val="Page Number"/>
    <w:basedOn w:val="Bekezdsalapbettpusa1"/>
    <w:rsid w:val="00B65C87"/>
  </w:style>
  <w:style w:type="character" w:customStyle="1" w:styleId="NumberingSymbols">
    <w:name w:val="Numbering Symbols"/>
    <w:rsid w:val="00B65C87"/>
  </w:style>
  <w:style w:type="character" w:customStyle="1" w:styleId="EndnoteSymbol">
    <w:name w:val="Endnote Symbol"/>
    <w:rsid w:val="00B65C87"/>
  </w:style>
  <w:style w:type="character" w:customStyle="1" w:styleId="WW8Num4z0">
    <w:name w:val="WW8Num4z0"/>
    <w:rsid w:val="00B65C87"/>
    <w:rPr>
      <w:b w:val="0"/>
    </w:rPr>
  </w:style>
  <w:style w:type="character" w:customStyle="1" w:styleId="WW8Num9z0">
    <w:name w:val="WW8Num9z0"/>
    <w:rsid w:val="00B65C87"/>
    <w:rPr>
      <w:b w:val="0"/>
    </w:rPr>
  </w:style>
  <w:style w:type="character" w:customStyle="1" w:styleId="WW8Num13z0">
    <w:name w:val="WW8Num13z0"/>
    <w:rsid w:val="00B65C87"/>
    <w:rPr>
      <w:b/>
    </w:rPr>
  </w:style>
  <w:style w:type="character" w:customStyle="1" w:styleId="WW8Num15z0">
    <w:name w:val="WW8Num15z0"/>
    <w:rsid w:val="00B65C87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B65C87"/>
    <w:rPr>
      <w:rFonts w:ascii="Courier New" w:hAnsi="Courier New" w:cs="Courier New"/>
    </w:rPr>
  </w:style>
  <w:style w:type="character" w:customStyle="1" w:styleId="WW8Num15z2">
    <w:name w:val="WW8Num15z2"/>
    <w:rsid w:val="00B65C87"/>
    <w:rPr>
      <w:rFonts w:ascii="Wingdings" w:hAnsi="Wingdings"/>
    </w:rPr>
  </w:style>
  <w:style w:type="character" w:customStyle="1" w:styleId="WW8Num15z3">
    <w:name w:val="WW8Num15z3"/>
    <w:rsid w:val="00B65C87"/>
    <w:rPr>
      <w:rFonts w:ascii="Symbol" w:hAnsi="Symbol"/>
    </w:rPr>
  </w:style>
  <w:style w:type="character" w:customStyle="1" w:styleId="WW8Num16z0">
    <w:name w:val="WW8Num16z0"/>
    <w:rsid w:val="00B65C87"/>
    <w:rPr>
      <w:i/>
    </w:rPr>
  </w:style>
  <w:style w:type="character" w:customStyle="1" w:styleId="WW8Num19z0">
    <w:name w:val="WW8Num19z0"/>
    <w:rsid w:val="00B65C87"/>
    <w:rPr>
      <w:rFonts w:cs="Times New Roman"/>
    </w:rPr>
  </w:style>
  <w:style w:type="character" w:customStyle="1" w:styleId="WW8Num20z0">
    <w:name w:val="WW8Num20z0"/>
    <w:rsid w:val="00B65C87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B65C87"/>
    <w:rPr>
      <w:rFonts w:ascii="Courier New" w:hAnsi="Courier New" w:cs="Courier New"/>
    </w:rPr>
  </w:style>
  <w:style w:type="character" w:customStyle="1" w:styleId="WW8Num20z2">
    <w:name w:val="WW8Num20z2"/>
    <w:rsid w:val="00B65C87"/>
    <w:rPr>
      <w:rFonts w:ascii="Wingdings" w:hAnsi="Wingdings"/>
    </w:rPr>
  </w:style>
  <w:style w:type="character" w:customStyle="1" w:styleId="WW8Num20z3">
    <w:name w:val="WW8Num20z3"/>
    <w:rsid w:val="00B65C87"/>
    <w:rPr>
      <w:rFonts w:ascii="Symbol" w:hAnsi="Symbol"/>
    </w:rPr>
  </w:style>
  <w:style w:type="character" w:customStyle="1" w:styleId="WW8Num24z0">
    <w:name w:val="WW8Num24z0"/>
    <w:rsid w:val="00B65C87"/>
    <w:rPr>
      <w:b/>
      <w:i w:val="0"/>
      <w:sz w:val="22"/>
      <w:szCs w:val="22"/>
    </w:rPr>
  </w:style>
  <w:style w:type="character" w:customStyle="1" w:styleId="Bekezdsalapbettpusa1">
    <w:name w:val="Bekezdés alapbetűtípusa1"/>
    <w:rsid w:val="00B65C87"/>
  </w:style>
  <w:style w:type="character" w:styleId="Kiemels2">
    <w:name w:val="Strong"/>
    <w:basedOn w:val="Bekezdsalapbettpusa1"/>
    <w:rsid w:val="00B65C87"/>
    <w:rPr>
      <w:b/>
      <w:bCs/>
    </w:rPr>
  </w:style>
  <w:style w:type="character" w:customStyle="1" w:styleId="CharChar">
    <w:name w:val="Char Char"/>
    <w:basedOn w:val="Bekezdsalapbettpusa1"/>
    <w:rsid w:val="00B65C87"/>
    <w:rPr>
      <w:lang w:val="hu-HU" w:eastAsia="ar-SA" w:bidi="ar-SA"/>
    </w:rPr>
  </w:style>
  <w:style w:type="character" w:customStyle="1" w:styleId="CharChar1">
    <w:name w:val="Char Char1"/>
    <w:basedOn w:val="Bekezdsalapbettpusa1"/>
    <w:rsid w:val="00B65C87"/>
    <w:rPr>
      <w:sz w:val="24"/>
      <w:szCs w:val="24"/>
      <w:lang w:val="hu-HU" w:eastAsia="ar-SA" w:bidi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B65C87"/>
    <w:pPr>
      <w:suppressAutoHyphens/>
      <w:autoSpaceDN w:val="0"/>
      <w:spacing w:after="120" w:line="48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B65C87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Lbjegyzet-karakterek">
    <w:name w:val="Lábjegyzet-karakterek"/>
    <w:basedOn w:val="Bekezdsalapbettpusa"/>
    <w:uiPriority w:val="99"/>
    <w:rsid w:val="00B65C87"/>
    <w:rPr>
      <w:vertAlign w:val="superscript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B65C87"/>
    <w:pPr>
      <w:suppressAutoHyphens/>
      <w:autoSpaceDN w:val="0"/>
      <w:spacing w:after="120" w:line="240" w:lineRule="auto"/>
      <w:textAlignment w:val="baseline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B65C87"/>
    <w:rPr>
      <w:rFonts w:ascii="Arial" w:eastAsia="Times New Roman" w:hAnsi="Arial" w:cs="Arial"/>
      <w:sz w:val="16"/>
      <w:szCs w:val="16"/>
      <w:lang w:eastAsia="ar-SA"/>
    </w:rPr>
  </w:style>
  <w:style w:type="paragraph" w:customStyle="1" w:styleId="2Folyszveg">
    <w:name w:val="2. Folyószöveg"/>
    <w:basedOn w:val="Norml"/>
    <w:qFormat/>
    <w:rsid w:val="00B65C87"/>
    <w:pPr>
      <w:spacing w:after="0" w:line="280" w:lineRule="exact"/>
    </w:pPr>
    <w:rPr>
      <w:rFonts w:ascii="Franklin Gothic Book" w:eastAsiaTheme="minorHAnsi" w:hAnsi="Franklin Gothic Book" w:cstheme="minorBidi"/>
      <w:sz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65C87"/>
    <w:pPr>
      <w:suppressAutoHyphens w:val="0"/>
      <w:autoSpaceDN/>
      <w:spacing w:after="200"/>
      <w:textAlignment w:val="auto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65C87"/>
    <w:rPr>
      <w:rFonts w:ascii="Calibri" w:eastAsia="Calibri" w:hAnsi="Calibri" w:cs="Times New Roman"/>
      <w:b/>
      <w:bCs/>
    </w:rPr>
  </w:style>
  <w:style w:type="paragraph" w:styleId="Vltozat">
    <w:name w:val="Revision"/>
    <w:hidden/>
    <w:uiPriority w:val="99"/>
    <w:semiHidden/>
    <w:rsid w:val="00B65C8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aszerbekezds1">
    <w:name w:val="Listaszerű bekezdés1"/>
    <w:basedOn w:val="Norml"/>
    <w:uiPriority w:val="99"/>
    <w:rsid w:val="00B65C87"/>
    <w:pPr>
      <w:ind w:left="720"/>
    </w:pPr>
    <w:rPr>
      <w:rFonts w:eastAsia="Times New Roman"/>
    </w:rPr>
  </w:style>
  <w:style w:type="table" w:customStyle="1" w:styleId="Rcsostblzat1">
    <w:name w:val="Rácsos táblázat1"/>
    <w:basedOn w:val="Normltblzat"/>
    <w:next w:val="Rcsostblzat"/>
    <w:uiPriority w:val="59"/>
    <w:rsid w:val="00B65C8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2212</Words>
  <Characters>15269</Characters>
  <Application>Microsoft Office Word</Application>
  <DocSecurity>0</DocSecurity>
  <Lines>127</Lines>
  <Paragraphs>34</Paragraphs>
  <ScaleCrop>false</ScaleCrop>
  <Company>NCA</Company>
  <LinksUpToDate>false</LinksUpToDate>
  <CharactersWithSpaces>17447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Rendszergazda</dc:creator>
  <cp:lastModifiedBy>Rendszergazda</cp:lastModifiedBy>
  <cp:revision>1</cp:revision>
  <dcterms:created xsi:type="dcterms:W3CDTF">2012-09-19T11:50:00Z</dcterms:created>
  <dcterms:modified xsi:type="dcterms:W3CDTF">2012-09-19T11:51:00Z</dcterms:modified>
</cp:coreProperties>
</file>