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ED1" w:rsidRDefault="00595ED1" w:rsidP="00595ED1">
      <w:pPr>
        <w:spacing w:after="0" w:line="240" w:lineRule="auto"/>
        <w:ind w:right="-2"/>
        <w:jc w:val="both"/>
        <w:rPr>
          <w:rFonts w:ascii="Arial" w:hAnsi="Arial" w:cs="Arial"/>
        </w:rPr>
      </w:pPr>
    </w:p>
    <w:p w:rsidR="00595ED1" w:rsidRPr="00796178" w:rsidRDefault="00595ED1" w:rsidP="00595ED1">
      <w:pPr>
        <w:spacing w:after="0" w:line="240" w:lineRule="auto"/>
        <w:ind w:right="-2"/>
        <w:jc w:val="both"/>
        <w:rPr>
          <w:rFonts w:ascii="Arial" w:hAnsi="Arial" w:cs="Arial"/>
        </w:rPr>
      </w:pPr>
    </w:p>
    <w:p w:rsidR="00595ED1" w:rsidRPr="00796178" w:rsidRDefault="00595ED1" w:rsidP="00595ED1">
      <w:pPr>
        <w:pStyle w:val="Szvegtrzs"/>
        <w:rPr>
          <w:rFonts w:ascii="Arial" w:eastAsia="Times New Roman" w:hAnsi="Arial" w:cs="Arial"/>
          <w:b/>
          <w:spacing w:val="-2"/>
          <w:lang w:eastAsia="hu-HU"/>
        </w:rPr>
      </w:pPr>
    </w:p>
    <w:p w:rsidR="00595ED1" w:rsidRPr="00796178" w:rsidRDefault="00595ED1" w:rsidP="00595ED1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95ED1" w:rsidRPr="00796178" w:rsidRDefault="00595ED1" w:rsidP="00595ED1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95ED1" w:rsidRPr="00796178" w:rsidRDefault="00595ED1" w:rsidP="00595ED1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95ED1" w:rsidRPr="00796178" w:rsidRDefault="00595ED1" w:rsidP="00595ED1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95ED1" w:rsidRPr="00796178" w:rsidRDefault="00595ED1" w:rsidP="00595ED1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95ED1" w:rsidRDefault="00595ED1" w:rsidP="00595ED1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95ED1" w:rsidRDefault="00595ED1" w:rsidP="00595ED1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95ED1" w:rsidRDefault="00595ED1" w:rsidP="00595ED1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95ED1" w:rsidRDefault="00595ED1" w:rsidP="00595ED1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95ED1" w:rsidRPr="00796178" w:rsidRDefault="00595ED1" w:rsidP="00595ED1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95ED1" w:rsidRPr="00796178" w:rsidRDefault="00595ED1" w:rsidP="00595ED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796178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595ED1" w:rsidRPr="00796178" w:rsidRDefault="00595ED1" w:rsidP="00595ED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95ED1" w:rsidRPr="00796178" w:rsidRDefault="00595ED1" w:rsidP="00595ED1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595ED1" w:rsidRPr="00422FB6" w:rsidRDefault="00595ED1" w:rsidP="00595ED1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olor w:val="000000"/>
        </w:rPr>
      </w:pPr>
      <w:r w:rsidRPr="00796178">
        <w:rPr>
          <w:rFonts w:ascii="Arial" w:hAnsi="Arial" w:cs="Arial"/>
          <w:b/>
          <w:bCs/>
          <w:color w:val="000000"/>
        </w:rPr>
        <w:br w:type="page"/>
      </w:r>
    </w:p>
    <w:p w:rsidR="00595ED1" w:rsidRPr="00796178" w:rsidRDefault="00595ED1" w:rsidP="00595ED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olor w:val="000000"/>
        </w:rPr>
      </w:pPr>
      <w:r w:rsidRPr="00796178">
        <w:rPr>
          <w:rFonts w:ascii="Arial" w:hAnsi="Arial" w:cs="Arial"/>
          <w:b/>
          <w:bCs/>
          <w:caps/>
          <w:color w:val="000000"/>
        </w:rPr>
        <w:lastRenderedPageBreak/>
        <w:t xml:space="preserve">I. </w:t>
      </w:r>
      <w:proofErr w:type="gramStart"/>
      <w:r w:rsidRPr="00796178">
        <w:rPr>
          <w:rFonts w:ascii="Arial" w:hAnsi="Arial" w:cs="Arial"/>
          <w:b/>
          <w:bCs/>
          <w:caps/>
          <w:color w:val="000000"/>
        </w:rPr>
        <w:t>A</w:t>
      </w:r>
      <w:proofErr w:type="gramEnd"/>
      <w:r w:rsidRPr="00796178">
        <w:rPr>
          <w:rFonts w:ascii="Arial" w:hAnsi="Arial" w:cs="Arial"/>
          <w:b/>
          <w:bCs/>
          <w:caps/>
          <w:color w:val="000000"/>
        </w:rPr>
        <w:t xml:space="preserve"> pályázó adatai</w:t>
      </w:r>
    </w:p>
    <w:p w:rsidR="00595ED1" w:rsidRPr="00796178" w:rsidRDefault="00595ED1" w:rsidP="00595ED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595ED1" w:rsidRPr="00796178" w:rsidRDefault="00595ED1" w:rsidP="00595ED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18"/>
        <w:gridCol w:w="6694"/>
      </w:tblGrid>
      <w:tr w:rsidR="00595ED1" w:rsidRPr="00796178" w:rsidTr="007310EA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95ED1" w:rsidRPr="00796178" w:rsidRDefault="00595ED1" w:rsidP="007310E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96178">
              <w:rPr>
                <w:rFonts w:ascii="Arial" w:hAnsi="Arial" w:cs="Arial"/>
                <w:color w:val="000000"/>
              </w:rPr>
              <w:t xml:space="preserve">1. </w:t>
            </w:r>
            <w:r w:rsidRPr="00796178">
              <w:rPr>
                <w:rFonts w:ascii="Arial" w:hAnsi="Arial" w:cs="Arial"/>
                <w:caps/>
                <w:color w:val="000000"/>
              </w:rPr>
              <w:t>A pályázó neve</w:t>
            </w:r>
            <w:r w:rsidRPr="00796178">
              <w:rPr>
                <w:rFonts w:ascii="Arial" w:hAnsi="Arial" w:cs="Arial"/>
                <w:color w:val="000000"/>
              </w:rPr>
              <w:t>:</w:t>
            </w:r>
          </w:p>
        </w:tc>
      </w:tr>
      <w:tr w:rsidR="00595ED1" w:rsidRPr="00796178" w:rsidTr="007310EA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796178" w:rsidRDefault="00595ED1" w:rsidP="007310E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595ED1" w:rsidRPr="00796178" w:rsidRDefault="00595ED1" w:rsidP="00595ED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19"/>
        <w:gridCol w:w="4993"/>
      </w:tblGrid>
      <w:tr w:rsidR="00595ED1" w:rsidRPr="00796178" w:rsidTr="007310EA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95ED1" w:rsidRPr="00796178" w:rsidRDefault="00595ED1" w:rsidP="007310E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390617">
              <w:rPr>
                <w:rFonts w:ascii="Arial" w:hAnsi="Arial" w:cs="Arial"/>
                <w:color w:val="000000"/>
              </w:rPr>
              <w:t xml:space="preserve">2. </w:t>
            </w:r>
            <w:r w:rsidRPr="00796178">
              <w:rPr>
                <w:rFonts w:ascii="Arial" w:hAnsi="Arial" w:cs="Arial"/>
                <w:caps/>
                <w:color w:val="000000"/>
              </w:rPr>
              <w:t>A pályázó székhelye/LAKCÍME</w:t>
            </w:r>
            <w:r w:rsidRPr="00796178">
              <w:rPr>
                <w:rFonts w:ascii="Arial" w:hAnsi="Arial" w:cs="Arial"/>
                <w:color w:val="000000"/>
              </w:rPr>
              <w:t>:</w:t>
            </w:r>
          </w:p>
        </w:tc>
      </w:tr>
      <w:tr w:rsidR="00595ED1" w:rsidRPr="00796178" w:rsidTr="007310EA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796178" w:rsidRDefault="00595ED1" w:rsidP="007310E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595ED1" w:rsidRPr="00796178" w:rsidRDefault="00595ED1" w:rsidP="00595ED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595ED1" w:rsidRPr="00796178" w:rsidTr="007310EA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95ED1" w:rsidRPr="00796178" w:rsidRDefault="00595ED1" w:rsidP="007310E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390617">
              <w:rPr>
                <w:rFonts w:ascii="Arial" w:hAnsi="Arial" w:cs="Arial"/>
                <w:color w:val="000000"/>
              </w:rPr>
              <w:t xml:space="preserve">3. </w:t>
            </w:r>
            <w:r w:rsidRPr="00796178">
              <w:rPr>
                <w:rFonts w:ascii="Arial" w:hAnsi="Arial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 w:rsidRPr="00796178">
              <w:rPr>
                <w:rFonts w:ascii="Arial" w:hAnsi="Arial" w:cs="Arial"/>
                <w:color w:val="000000"/>
              </w:rPr>
              <w:t>:</w:t>
            </w:r>
          </w:p>
        </w:tc>
      </w:tr>
      <w:tr w:rsidR="00595ED1" w:rsidRPr="00796178" w:rsidTr="007310EA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796178" w:rsidRDefault="00595ED1" w:rsidP="007310E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595ED1" w:rsidRPr="00796178" w:rsidRDefault="00595ED1" w:rsidP="00595ED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595ED1" w:rsidRPr="00796178" w:rsidTr="007310EA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95ED1" w:rsidRPr="00796178" w:rsidRDefault="00595ED1" w:rsidP="007310E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390617">
              <w:rPr>
                <w:rFonts w:ascii="Arial" w:hAnsi="Arial" w:cs="Arial"/>
                <w:color w:val="000000"/>
              </w:rPr>
              <w:t xml:space="preserve">4. </w:t>
            </w:r>
            <w:r w:rsidRPr="00796178">
              <w:rPr>
                <w:rFonts w:ascii="Arial" w:hAnsi="Arial" w:cs="Arial"/>
                <w:caps/>
                <w:color w:val="000000"/>
              </w:rPr>
              <w:t>A pályázó aDószáma vagy adóazonosító jele</w:t>
            </w:r>
            <w:r w:rsidRPr="00796178">
              <w:rPr>
                <w:rFonts w:ascii="Arial" w:hAnsi="Arial" w:cs="Arial"/>
                <w:color w:val="000000"/>
              </w:rPr>
              <w:t>:</w:t>
            </w:r>
          </w:p>
        </w:tc>
      </w:tr>
      <w:tr w:rsidR="00595ED1" w:rsidRPr="00796178" w:rsidTr="007310EA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796178" w:rsidRDefault="00595ED1" w:rsidP="007310E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595ED1" w:rsidRPr="00796178" w:rsidRDefault="00595ED1" w:rsidP="00595ED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52"/>
        <w:gridCol w:w="5560"/>
      </w:tblGrid>
      <w:tr w:rsidR="00595ED1" w:rsidRPr="00796178" w:rsidTr="007310EA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95ED1" w:rsidRPr="00796178" w:rsidRDefault="00595ED1" w:rsidP="007310E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390617">
              <w:rPr>
                <w:rFonts w:ascii="Arial" w:hAnsi="Arial" w:cs="Arial"/>
                <w:color w:val="000000"/>
              </w:rPr>
              <w:t xml:space="preserve">5. </w:t>
            </w:r>
            <w:r w:rsidRPr="00796178">
              <w:rPr>
                <w:rFonts w:ascii="Arial" w:hAnsi="Arial" w:cs="Arial"/>
                <w:caps/>
                <w:color w:val="000000"/>
              </w:rPr>
              <w:t>A pályázó telefonszáma</w:t>
            </w:r>
            <w:r w:rsidRPr="00796178">
              <w:rPr>
                <w:rFonts w:ascii="Arial" w:hAnsi="Arial" w:cs="Arial"/>
                <w:color w:val="000000"/>
              </w:rPr>
              <w:t>:</w:t>
            </w:r>
          </w:p>
        </w:tc>
      </w:tr>
      <w:tr w:rsidR="00595ED1" w:rsidRPr="00796178" w:rsidTr="007310EA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796178" w:rsidRDefault="00595ED1" w:rsidP="007310E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595ED1" w:rsidRPr="00796178" w:rsidRDefault="00595ED1" w:rsidP="00595ED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85"/>
        <w:gridCol w:w="6127"/>
      </w:tblGrid>
      <w:tr w:rsidR="00595ED1" w:rsidRPr="00796178" w:rsidTr="007310EA">
        <w:trPr>
          <w:gridAfter w:val="1"/>
          <w:wAfter w:w="6127" w:type="dxa"/>
        </w:trPr>
        <w:tc>
          <w:tcPr>
            <w:tcW w:w="30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95ED1" w:rsidRPr="00796178" w:rsidRDefault="00595ED1" w:rsidP="007310E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390617">
              <w:rPr>
                <w:rFonts w:ascii="Arial" w:hAnsi="Arial" w:cs="Arial"/>
                <w:color w:val="000000"/>
              </w:rPr>
              <w:t xml:space="preserve">6. </w:t>
            </w:r>
            <w:r w:rsidRPr="00796178">
              <w:rPr>
                <w:rFonts w:ascii="Arial" w:hAnsi="Arial" w:cs="Arial"/>
                <w:caps/>
                <w:color w:val="000000"/>
              </w:rPr>
              <w:t>A pályázó faxszáma</w:t>
            </w:r>
            <w:r w:rsidRPr="00796178">
              <w:rPr>
                <w:rFonts w:ascii="Arial" w:hAnsi="Arial" w:cs="Arial"/>
                <w:color w:val="000000"/>
              </w:rPr>
              <w:t>:</w:t>
            </w:r>
          </w:p>
        </w:tc>
      </w:tr>
      <w:tr w:rsidR="00595ED1" w:rsidRPr="00796178" w:rsidTr="007310EA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796178" w:rsidRDefault="00595ED1" w:rsidP="007310E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595ED1" w:rsidRPr="00796178" w:rsidRDefault="00595ED1" w:rsidP="00595ED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637"/>
        <w:gridCol w:w="3575"/>
      </w:tblGrid>
      <w:tr w:rsidR="00595ED1" w:rsidRPr="00796178" w:rsidTr="007310EA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95ED1" w:rsidRPr="00796178" w:rsidRDefault="00595ED1" w:rsidP="007310E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390617">
              <w:rPr>
                <w:rFonts w:ascii="Arial" w:hAnsi="Arial" w:cs="Arial"/>
                <w:color w:val="000000"/>
              </w:rPr>
              <w:t>7. A</w:t>
            </w:r>
            <w:r w:rsidRPr="00796178">
              <w:rPr>
                <w:rFonts w:ascii="Arial" w:hAnsi="Arial" w:cs="Arial"/>
                <w:caps/>
                <w:color w:val="000000"/>
              </w:rPr>
              <w:t xml:space="preserve"> pályázó elektronikus levelezési címe</w:t>
            </w:r>
            <w:r w:rsidRPr="00796178">
              <w:rPr>
                <w:rFonts w:ascii="Arial" w:hAnsi="Arial" w:cs="Arial"/>
                <w:color w:val="000000"/>
              </w:rPr>
              <w:t>:</w:t>
            </w:r>
          </w:p>
        </w:tc>
      </w:tr>
      <w:tr w:rsidR="00595ED1" w:rsidRPr="00796178" w:rsidTr="007310EA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796178" w:rsidRDefault="00595ED1" w:rsidP="007310E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595ED1" w:rsidRPr="00796178" w:rsidRDefault="00595ED1" w:rsidP="00595ED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188"/>
        <w:gridCol w:w="1024"/>
      </w:tblGrid>
      <w:tr w:rsidR="00595ED1" w:rsidRPr="00796178" w:rsidTr="007310EA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95ED1" w:rsidRPr="00796178" w:rsidRDefault="00595ED1" w:rsidP="007310E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390617">
              <w:rPr>
                <w:rFonts w:ascii="Arial" w:hAnsi="Arial" w:cs="Arial"/>
                <w:color w:val="000000"/>
              </w:rPr>
              <w:t>8. A</w:t>
            </w:r>
            <w:r w:rsidRPr="00796178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neve</w:t>
            </w:r>
            <w:r w:rsidRPr="00796178">
              <w:rPr>
                <w:rFonts w:ascii="Arial" w:hAnsi="Arial" w:cs="Arial"/>
                <w:color w:val="000000"/>
              </w:rPr>
              <w:t>:</w:t>
            </w:r>
          </w:p>
        </w:tc>
      </w:tr>
      <w:tr w:rsidR="00595ED1" w:rsidRPr="00796178" w:rsidTr="007310EA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796178" w:rsidRDefault="00595ED1" w:rsidP="007310E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595ED1" w:rsidRPr="00796178" w:rsidRDefault="00595ED1" w:rsidP="00595ED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595ED1" w:rsidRPr="00390617" w:rsidRDefault="00595ED1" w:rsidP="00595ED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595ED1" w:rsidRPr="00796178" w:rsidRDefault="00595ED1" w:rsidP="00595ED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595ED1" w:rsidRPr="00796178" w:rsidRDefault="00595ED1" w:rsidP="00595ED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595ED1" w:rsidRPr="00796178" w:rsidRDefault="00595ED1" w:rsidP="00595ED1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  <w:r w:rsidRPr="00796178">
        <w:rPr>
          <w:rFonts w:ascii="Arial" w:eastAsia="Times New Roman" w:hAnsi="Arial" w:cs="Arial"/>
          <w:lang w:eastAsia="hu-HU"/>
        </w:rPr>
        <w:br w:type="page"/>
      </w:r>
    </w:p>
    <w:p w:rsidR="00595ED1" w:rsidRPr="00796178" w:rsidRDefault="00595ED1" w:rsidP="00595ED1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59"/>
      </w:tblGrid>
      <w:tr w:rsidR="00595ED1" w:rsidRPr="00796178" w:rsidTr="007310EA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95ED1" w:rsidRPr="00796178" w:rsidRDefault="00595ED1" w:rsidP="007310EA">
            <w:pPr>
              <w:autoSpaceDE w:val="0"/>
              <w:adjustRightInd w:val="0"/>
              <w:spacing w:before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96178">
              <w:rPr>
                <w:rFonts w:ascii="Arial" w:hAnsi="Arial" w:cs="Arial"/>
                <w:color w:val="000000"/>
              </w:rPr>
              <w:t>9. A</w:t>
            </w:r>
            <w:r w:rsidRPr="00796178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telefonszáma</w:t>
            </w:r>
            <w:r w:rsidRPr="00796178">
              <w:rPr>
                <w:rFonts w:ascii="Arial" w:hAnsi="Arial" w:cs="Arial"/>
                <w:color w:val="000000"/>
              </w:rPr>
              <w:t>:</w:t>
            </w:r>
          </w:p>
        </w:tc>
      </w:tr>
      <w:tr w:rsidR="00595ED1" w:rsidRPr="00796178" w:rsidTr="007310EA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796178" w:rsidRDefault="00595ED1" w:rsidP="007310E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595ED1" w:rsidRPr="00796178" w:rsidRDefault="00595ED1" w:rsidP="00595ED1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95"/>
        <w:gridCol w:w="3717"/>
      </w:tblGrid>
      <w:tr w:rsidR="00595ED1" w:rsidRPr="00796178" w:rsidTr="007310EA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95ED1" w:rsidRPr="00796178" w:rsidRDefault="00595ED1" w:rsidP="007310E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390617">
              <w:rPr>
                <w:rFonts w:ascii="Arial" w:hAnsi="Arial" w:cs="Arial"/>
                <w:color w:val="000000"/>
              </w:rPr>
              <w:t>10. A</w:t>
            </w:r>
            <w:r w:rsidRPr="00796178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postai címe</w:t>
            </w:r>
            <w:r w:rsidRPr="00796178">
              <w:rPr>
                <w:rFonts w:ascii="Arial" w:hAnsi="Arial" w:cs="Arial"/>
                <w:color w:val="000000"/>
              </w:rPr>
              <w:t>:</w:t>
            </w:r>
          </w:p>
        </w:tc>
      </w:tr>
      <w:tr w:rsidR="00595ED1" w:rsidRPr="00796178" w:rsidTr="007310EA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796178" w:rsidRDefault="00595ED1" w:rsidP="007310E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595ED1" w:rsidRPr="00796178" w:rsidRDefault="00595ED1" w:rsidP="00595ED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062"/>
        <w:gridCol w:w="3150"/>
      </w:tblGrid>
      <w:tr w:rsidR="00595ED1" w:rsidRPr="00796178" w:rsidTr="007310EA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95ED1" w:rsidRPr="00796178" w:rsidRDefault="00595ED1" w:rsidP="007310E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390617">
              <w:rPr>
                <w:rFonts w:ascii="Arial" w:hAnsi="Arial" w:cs="Arial"/>
                <w:color w:val="000000"/>
              </w:rPr>
              <w:t>11. A</w:t>
            </w:r>
            <w:r w:rsidRPr="00796178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 w:rsidRPr="00796178">
              <w:rPr>
                <w:rFonts w:ascii="Arial" w:hAnsi="Arial" w:cs="Arial"/>
                <w:color w:val="000000"/>
              </w:rPr>
              <w:t>:</w:t>
            </w:r>
          </w:p>
        </w:tc>
      </w:tr>
      <w:tr w:rsidR="00595ED1" w:rsidRPr="00796178" w:rsidTr="007310EA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796178" w:rsidRDefault="00595ED1" w:rsidP="007310E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595ED1" w:rsidRPr="00796178" w:rsidRDefault="00595ED1" w:rsidP="00595ED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595ED1" w:rsidRPr="00390617" w:rsidRDefault="00595ED1" w:rsidP="00595ED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595ED1" w:rsidRPr="00796178" w:rsidRDefault="00595ED1" w:rsidP="00595ED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 w:rsidRPr="00796178">
        <w:rPr>
          <w:rFonts w:ascii="Arial" w:hAnsi="Arial" w:cs="Arial"/>
          <w:color w:val="000000"/>
        </w:rPr>
        <w:br w:type="page"/>
      </w:r>
    </w:p>
    <w:p w:rsidR="00595ED1" w:rsidRPr="00796178" w:rsidRDefault="00595ED1" w:rsidP="00595ED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796178">
        <w:rPr>
          <w:rFonts w:ascii="Arial" w:hAnsi="Arial" w:cs="Arial"/>
          <w:b/>
          <w:bCs/>
          <w:caps/>
          <w:color w:val="000000"/>
        </w:rPr>
        <w:lastRenderedPageBreak/>
        <w:t xml:space="preserve">II. </w:t>
      </w:r>
      <w:proofErr w:type="gramStart"/>
      <w:r w:rsidRPr="00796178">
        <w:rPr>
          <w:rFonts w:ascii="Arial" w:hAnsi="Arial" w:cs="Arial"/>
          <w:b/>
          <w:bCs/>
          <w:caps/>
          <w:color w:val="000000"/>
        </w:rPr>
        <w:t>A</w:t>
      </w:r>
      <w:proofErr w:type="gramEnd"/>
      <w:r w:rsidRPr="00796178">
        <w:rPr>
          <w:rFonts w:ascii="Arial" w:hAnsi="Arial" w:cs="Arial"/>
          <w:b/>
          <w:bCs/>
          <w:caps/>
          <w:color w:val="000000"/>
        </w:rPr>
        <w:t xml:space="preserve"> tervezett médiaszolgáltatás alapvető adatai</w:t>
      </w:r>
      <w:r w:rsidRPr="00796178"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:rsidR="00595ED1" w:rsidRPr="00390617" w:rsidRDefault="00595ED1" w:rsidP="00595ED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595ED1" w:rsidRPr="00796178" w:rsidRDefault="00595ED1" w:rsidP="00595ED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595ED1" w:rsidRPr="00796178" w:rsidTr="007310EA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95ED1" w:rsidRPr="00796178" w:rsidRDefault="00595ED1" w:rsidP="007310E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96178"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595ED1" w:rsidRPr="00796178" w:rsidTr="007310EA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95ED1" w:rsidRPr="00B17840" w:rsidRDefault="00595ED1" w:rsidP="007310E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96178"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95ED1" w:rsidRPr="00796178" w:rsidRDefault="00595ED1" w:rsidP="007310E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96178">
              <w:rPr>
                <w:rFonts w:ascii="Arial" w:hAnsi="Arial" w:cs="Arial"/>
              </w:rPr>
              <w:sym w:font="Wingdings" w:char="F078"/>
            </w:r>
          </w:p>
        </w:tc>
      </w:tr>
      <w:tr w:rsidR="00595ED1" w:rsidRPr="00796178" w:rsidTr="007310EA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95ED1" w:rsidRPr="00B17840" w:rsidRDefault="00595ED1" w:rsidP="007310E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96178"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95ED1" w:rsidRPr="00796178" w:rsidRDefault="00595ED1" w:rsidP="007310E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96178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595ED1" w:rsidRPr="00796178" w:rsidRDefault="00595ED1" w:rsidP="00595ED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595ED1" w:rsidRPr="00796178" w:rsidTr="007310EA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95ED1" w:rsidRPr="00796178" w:rsidRDefault="00595ED1" w:rsidP="007310E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90617"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595ED1" w:rsidRPr="00796178" w:rsidTr="007310EA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95ED1" w:rsidRPr="00B17840" w:rsidRDefault="00595ED1" w:rsidP="007310E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796178"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95ED1" w:rsidRPr="00796178" w:rsidRDefault="00595ED1" w:rsidP="007310E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796178">
              <w:rPr>
                <w:rFonts w:ascii="Arial" w:hAnsi="Arial" w:cs="Arial"/>
              </w:rPr>
              <w:sym w:font="Wingdings" w:char="F078"/>
            </w:r>
          </w:p>
        </w:tc>
      </w:tr>
      <w:tr w:rsidR="00595ED1" w:rsidRPr="00796178" w:rsidTr="007310EA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95ED1" w:rsidRPr="00B17840" w:rsidRDefault="00595ED1" w:rsidP="007310E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96178"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95ED1" w:rsidRPr="00796178" w:rsidRDefault="00595ED1" w:rsidP="007310E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96178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595ED1" w:rsidRPr="00796178" w:rsidRDefault="00595ED1" w:rsidP="00595ED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070"/>
        <w:gridCol w:w="425"/>
        <w:gridCol w:w="3685"/>
      </w:tblGrid>
      <w:tr w:rsidR="00595ED1" w:rsidRPr="00796178" w:rsidTr="007310EA">
        <w:trPr>
          <w:gridAfter w:val="1"/>
          <w:wAfter w:w="3685" w:type="dxa"/>
        </w:trPr>
        <w:tc>
          <w:tcPr>
            <w:tcW w:w="5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95ED1" w:rsidRPr="00796178" w:rsidRDefault="00595ED1" w:rsidP="007310E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90617">
              <w:rPr>
                <w:rFonts w:ascii="Arial" w:hAnsi="Arial" w:cs="Arial"/>
                <w:caps/>
                <w:color w:val="000000"/>
              </w:rPr>
              <w:t xml:space="preserve">3. Az igénybe venni kívánt </w:t>
            </w:r>
            <w:r w:rsidRPr="00796178">
              <w:rPr>
                <w:rFonts w:ascii="Arial" w:hAnsi="Arial" w:cs="Arial"/>
                <w:caps/>
                <w:color w:val="000000"/>
              </w:rPr>
              <w:t>műsorszórási lehetőség megnevezése:</w:t>
            </w:r>
          </w:p>
        </w:tc>
      </w:tr>
      <w:tr w:rsidR="00595ED1" w:rsidRPr="00796178" w:rsidTr="007310EA">
        <w:trPr>
          <w:gridAfter w:val="1"/>
          <w:wAfter w:w="3685" w:type="dxa"/>
        </w:trPr>
        <w:tc>
          <w:tcPr>
            <w:tcW w:w="50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95ED1" w:rsidRPr="00390617" w:rsidRDefault="00595ED1" w:rsidP="007310E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96178">
              <w:rPr>
                <w:rFonts w:ascii="Arial" w:hAnsi="Arial" w:cs="Arial"/>
                <w:caps/>
                <w:color w:val="000000"/>
              </w:rPr>
              <w:t xml:space="preserve">a műsor szórását </w:t>
            </w:r>
            <w:proofErr w:type="gramStart"/>
            <w:r w:rsidRPr="00796178">
              <w:rPr>
                <w:rFonts w:ascii="Arial" w:hAnsi="Arial" w:cs="Arial"/>
                <w:caps/>
                <w:color w:val="000000"/>
              </w:rPr>
              <w:t>a</w:t>
            </w:r>
            <w:proofErr w:type="gramEnd"/>
            <w:r w:rsidRPr="00796178">
              <w:rPr>
                <w:rFonts w:ascii="Arial" w:hAnsi="Arial" w:cs="Arial"/>
                <w:caps/>
                <w:color w:val="000000"/>
              </w:rPr>
              <w:t xml:space="preserve"> pályázó saját maga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95ED1" w:rsidRPr="00796178" w:rsidRDefault="00595ED1" w:rsidP="007310E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96178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595ED1" w:rsidRPr="00796178" w:rsidTr="007310EA">
        <w:tc>
          <w:tcPr>
            <w:tcW w:w="50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95ED1" w:rsidRPr="00390617" w:rsidRDefault="00595ED1" w:rsidP="007310E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96178"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95ED1" w:rsidRPr="00796178" w:rsidRDefault="00595ED1" w:rsidP="007310E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96178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6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95ED1" w:rsidRPr="00796178" w:rsidRDefault="00595ED1" w:rsidP="007310EA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390617"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595ED1" w:rsidRPr="00796178" w:rsidTr="007310EA">
        <w:trPr>
          <w:gridBefore w:val="2"/>
          <w:wBefore w:w="5495" w:type="dxa"/>
          <w:trHeight w:val="311"/>
        </w:trPr>
        <w:tc>
          <w:tcPr>
            <w:tcW w:w="36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ED1" w:rsidRPr="00796178" w:rsidRDefault="00595ED1" w:rsidP="007310E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595ED1" w:rsidRPr="00796178" w:rsidRDefault="00595ED1" w:rsidP="00595ED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595ED1" w:rsidRPr="00796178" w:rsidTr="007310EA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95ED1" w:rsidRPr="00796178" w:rsidRDefault="00595ED1" w:rsidP="007310E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90617"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595ED1" w:rsidRPr="00796178" w:rsidTr="007310EA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95ED1" w:rsidRPr="00B17840" w:rsidRDefault="00595ED1" w:rsidP="007310E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96178"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95ED1" w:rsidRPr="00796178" w:rsidRDefault="00595ED1" w:rsidP="007310E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96178">
              <w:rPr>
                <w:rFonts w:ascii="Arial" w:hAnsi="Arial" w:cs="Arial"/>
              </w:rPr>
              <w:sym w:font="Wingdings" w:char="F078"/>
            </w:r>
          </w:p>
        </w:tc>
      </w:tr>
      <w:tr w:rsidR="00595ED1" w:rsidRPr="00796178" w:rsidTr="007310EA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95ED1" w:rsidRPr="00B17840" w:rsidRDefault="00595ED1" w:rsidP="007310E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96178"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95ED1" w:rsidRPr="00796178" w:rsidRDefault="00595ED1" w:rsidP="007310E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96178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:rsidR="00595ED1" w:rsidRPr="00796178" w:rsidRDefault="00595ED1" w:rsidP="00595ED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595ED1" w:rsidRPr="00796178" w:rsidTr="007310EA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95ED1" w:rsidRPr="00796178" w:rsidRDefault="00595ED1" w:rsidP="007310E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390617">
              <w:rPr>
                <w:rFonts w:ascii="Arial" w:hAnsi="Arial" w:cs="Arial"/>
                <w:color w:val="000000"/>
              </w:rPr>
              <w:t>5. A</w:t>
            </w:r>
            <w:r w:rsidRPr="00796178">
              <w:rPr>
                <w:rFonts w:ascii="Arial" w:hAnsi="Arial" w:cs="Arial"/>
                <w:caps/>
                <w:color w:val="000000"/>
              </w:rPr>
              <w:t xml:space="preserve"> médiaszolgáltatás Műsorideje</w:t>
            </w:r>
            <w:r w:rsidRPr="00796178">
              <w:rPr>
                <w:rFonts w:ascii="Arial" w:hAnsi="Arial" w:cs="Arial"/>
                <w:color w:val="000000"/>
              </w:rPr>
              <w:t>:</w:t>
            </w:r>
          </w:p>
        </w:tc>
      </w:tr>
      <w:tr w:rsidR="00595ED1" w:rsidRPr="00796178" w:rsidTr="007310E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95ED1" w:rsidRPr="00B17840" w:rsidRDefault="00595ED1" w:rsidP="007310E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796178">
              <w:rPr>
                <w:rFonts w:ascii="Arial" w:hAnsi="Arial" w:cs="Arial"/>
                <w:color w:val="000000"/>
              </w:rPr>
              <w:t>napi 24 óra</w:t>
            </w:r>
          </w:p>
        </w:tc>
      </w:tr>
    </w:tbl>
    <w:p w:rsidR="00595ED1" w:rsidRPr="00796178" w:rsidRDefault="00595ED1" w:rsidP="00595ED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595ED1" w:rsidRPr="00796178" w:rsidRDefault="00595ED1" w:rsidP="00595ED1">
      <w:pPr>
        <w:spacing w:after="0" w:line="240" w:lineRule="auto"/>
        <w:ind w:right="-142"/>
        <w:rPr>
          <w:rFonts w:ascii="Arial" w:eastAsia="Times New Roman" w:hAnsi="Arial" w:cs="Arial"/>
        </w:rPr>
      </w:pPr>
      <w:r w:rsidRPr="00390617">
        <w:rPr>
          <w:rFonts w:ascii="Arial" w:eastAsia="Times New Roman" w:hAnsi="Arial" w:cs="Arial"/>
        </w:rPr>
        <w:br w:type="page"/>
      </w:r>
    </w:p>
    <w:tbl>
      <w:tblPr>
        <w:tblW w:w="925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65"/>
        <w:gridCol w:w="434"/>
        <w:gridCol w:w="1054"/>
        <w:gridCol w:w="2902"/>
      </w:tblGrid>
      <w:tr w:rsidR="00595ED1" w:rsidRPr="00796178" w:rsidTr="007310EA">
        <w:trPr>
          <w:gridAfter w:val="2"/>
          <w:wAfter w:w="3956" w:type="dxa"/>
          <w:trHeight w:val="662"/>
        </w:trPr>
        <w:tc>
          <w:tcPr>
            <w:tcW w:w="529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95ED1" w:rsidRPr="00796178" w:rsidRDefault="00595ED1" w:rsidP="007310E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96178">
              <w:rPr>
                <w:rFonts w:ascii="Arial" w:hAnsi="Arial" w:cs="Arial"/>
                <w:caps/>
                <w:color w:val="000000"/>
              </w:rPr>
              <w:lastRenderedPageBreak/>
              <w:t>6. a tervezett kiegészítő médiaszolgáltatások:</w:t>
            </w:r>
          </w:p>
        </w:tc>
      </w:tr>
      <w:tr w:rsidR="00595ED1" w:rsidRPr="00796178" w:rsidTr="007310EA">
        <w:trPr>
          <w:gridAfter w:val="2"/>
          <w:wAfter w:w="3956" w:type="dxa"/>
          <w:trHeight w:val="424"/>
        </w:trPr>
        <w:tc>
          <w:tcPr>
            <w:tcW w:w="48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E077AB" w:rsidRDefault="00595ED1" w:rsidP="007310E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796178">
              <w:rPr>
                <w:rFonts w:ascii="Arial" w:hAnsi="Arial" w:cs="Arial"/>
                <w:caps/>
                <w:color w:val="000000"/>
              </w:rPr>
              <w:t>RDS PI (</w:t>
            </w:r>
            <w:r w:rsidRPr="00B17840"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796178" w:rsidRDefault="00595ED1" w:rsidP="007310E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796178">
              <w:rPr>
                <w:rFonts w:ascii="Arial" w:hAnsi="Arial" w:cs="Arial"/>
                <w:color w:val="000000"/>
              </w:rPr>
              <w:sym w:font="Wingdings" w:char="F078"/>
            </w:r>
          </w:p>
        </w:tc>
      </w:tr>
      <w:tr w:rsidR="00595ED1" w:rsidRPr="00796178" w:rsidTr="007310EA">
        <w:trPr>
          <w:gridAfter w:val="2"/>
          <w:wAfter w:w="3956" w:type="dxa"/>
          <w:trHeight w:val="424"/>
        </w:trPr>
        <w:tc>
          <w:tcPr>
            <w:tcW w:w="48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95ED1" w:rsidRPr="00E077AB" w:rsidRDefault="00595ED1" w:rsidP="007310E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96178">
              <w:rPr>
                <w:rFonts w:ascii="Arial" w:hAnsi="Arial" w:cs="Arial"/>
                <w:caps/>
                <w:color w:val="000000"/>
              </w:rPr>
              <w:t xml:space="preserve">RDS PS </w:t>
            </w:r>
            <w:r w:rsidRPr="00B17840"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95ED1" w:rsidRPr="00796178" w:rsidRDefault="00595ED1" w:rsidP="007310E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796178">
              <w:rPr>
                <w:rFonts w:ascii="Arial" w:hAnsi="Arial" w:cs="Arial"/>
                <w:color w:val="000000"/>
              </w:rPr>
              <w:sym w:font="Wingdings" w:char="F078"/>
            </w:r>
          </w:p>
        </w:tc>
      </w:tr>
      <w:tr w:rsidR="00595ED1" w:rsidRPr="00796178" w:rsidTr="007310EA">
        <w:trPr>
          <w:gridAfter w:val="2"/>
          <w:wAfter w:w="3956" w:type="dxa"/>
          <w:trHeight w:val="424"/>
        </w:trPr>
        <w:tc>
          <w:tcPr>
            <w:tcW w:w="48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95ED1" w:rsidRPr="00E077AB" w:rsidRDefault="00595ED1" w:rsidP="007310E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96178">
              <w:rPr>
                <w:rFonts w:ascii="Arial" w:hAnsi="Arial" w:cs="Arial"/>
                <w:caps/>
                <w:color w:val="000000"/>
              </w:rPr>
              <w:t xml:space="preserve">RDS rt </w:t>
            </w:r>
            <w:r w:rsidRPr="00B17840"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95ED1" w:rsidRPr="00796178" w:rsidRDefault="00595ED1" w:rsidP="007310E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96178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595ED1" w:rsidRPr="00796178" w:rsidTr="007310EA">
        <w:trPr>
          <w:gridAfter w:val="2"/>
          <w:wAfter w:w="3956" w:type="dxa"/>
          <w:trHeight w:val="437"/>
        </w:trPr>
        <w:tc>
          <w:tcPr>
            <w:tcW w:w="48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95ED1" w:rsidRPr="00E077AB" w:rsidRDefault="00595ED1" w:rsidP="007310E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96178">
              <w:rPr>
                <w:rFonts w:ascii="Arial" w:hAnsi="Arial" w:cs="Arial"/>
                <w:caps/>
                <w:color w:val="000000"/>
              </w:rPr>
              <w:t xml:space="preserve">RDS ct </w:t>
            </w:r>
            <w:r w:rsidRPr="00B17840"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95ED1" w:rsidRPr="00796178" w:rsidRDefault="00595ED1" w:rsidP="007310E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96178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595ED1" w:rsidRPr="00796178" w:rsidTr="007310EA">
        <w:trPr>
          <w:gridAfter w:val="2"/>
          <w:wAfter w:w="3956" w:type="dxa"/>
          <w:trHeight w:val="437"/>
        </w:trPr>
        <w:tc>
          <w:tcPr>
            <w:tcW w:w="48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E077AB" w:rsidRDefault="00595ED1" w:rsidP="007310E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96178">
              <w:rPr>
                <w:rFonts w:ascii="Arial" w:hAnsi="Arial" w:cs="Arial"/>
                <w:caps/>
                <w:color w:val="000000"/>
              </w:rPr>
              <w:t xml:space="preserve">RDS PTY </w:t>
            </w:r>
            <w:r w:rsidRPr="00B17840"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796178" w:rsidRDefault="00595ED1" w:rsidP="007310E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96178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595ED1" w:rsidRPr="00796178" w:rsidTr="007310EA">
        <w:trPr>
          <w:gridBefore w:val="2"/>
          <w:gridAfter w:val="1"/>
          <w:wBefore w:w="5299" w:type="dxa"/>
          <w:wAfter w:w="2902" w:type="dxa"/>
          <w:trHeight w:val="437"/>
        </w:trPr>
        <w:tc>
          <w:tcPr>
            <w:tcW w:w="10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95ED1" w:rsidRPr="00B17840" w:rsidRDefault="00595ED1" w:rsidP="007310EA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796178"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595ED1" w:rsidRPr="00796178" w:rsidTr="007310EA">
        <w:trPr>
          <w:gridBefore w:val="2"/>
          <w:wBefore w:w="5299" w:type="dxa"/>
          <w:trHeight w:val="232"/>
        </w:trPr>
        <w:tc>
          <w:tcPr>
            <w:tcW w:w="395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ED1" w:rsidRPr="00796178" w:rsidRDefault="00595ED1" w:rsidP="007310E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595ED1" w:rsidRPr="00796178" w:rsidRDefault="00595ED1" w:rsidP="00595ED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95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345"/>
        <w:gridCol w:w="2850"/>
      </w:tblGrid>
      <w:tr w:rsidR="00595ED1" w:rsidRPr="00796178" w:rsidTr="007310EA">
        <w:trPr>
          <w:gridAfter w:val="1"/>
          <w:wAfter w:w="2850" w:type="dxa"/>
          <w:trHeight w:val="709"/>
        </w:trPr>
        <w:tc>
          <w:tcPr>
            <w:tcW w:w="63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95ED1" w:rsidRPr="00796178" w:rsidRDefault="00595ED1" w:rsidP="007310E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390617">
              <w:rPr>
                <w:rFonts w:ascii="Arial" w:hAnsi="Arial" w:cs="Arial"/>
                <w:color w:val="000000"/>
              </w:rPr>
              <w:t>7. A</w:t>
            </w:r>
            <w:r w:rsidRPr="00796178">
              <w:rPr>
                <w:rFonts w:ascii="Arial" w:hAnsi="Arial" w:cs="Arial"/>
                <w:caps/>
                <w:color w:val="000000"/>
              </w:rPr>
              <w:t xml:space="preserve"> médiaszolgáltatás állandó megnevezése</w:t>
            </w:r>
            <w:r w:rsidRPr="00796178">
              <w:rPr>
                <w:rFonts w:ascii="Arial" w:hAnsi="Arial" w:cs="Arial"/>
                <w:color w:val="000000"/>
              </w:rPr>
              <w:t>:</w:t>
            </w:r>
          </w:p>
        </w:tc>
      </w:tr>
      <w:tr w:rsidR="00595ED1" w:rsidRPr="00796178" w:rsidTr="007310EA">
        <w:trPr>
          <w:trHeight w:val="464"/>
        </w:trPr>
        <w:tc>
          <w:tcPr>
            <w:tcW w:w="91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796178" w:rsidRDefault="00595ED1" w:rsidP="007310E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595ED1" w:rsidRPr="00796178" w:rsidRDefault="00595ED1" w:rsidP="00595ED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595ED1" w:rsidRPr="00796178" w:rsidTr="007310EA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95ED1" w:rsidRPr="00B17840" w:rsidRDefault="00595ED1" w:rsidP="007310E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B17840">
              <w:rPr>
                <w:rFonts w:ascii="Arial" w:hAnsi="Arial" w:cs="Arial"/>
                <w:color w:val="000000"/>
              </w:rPr>
              <w:t xml:space="preserve">8. </w:t>
            </w:r>
            <w:r w:rsidRPr="00E077AB">
              <w:rPr>
                <w:rFonts w:ascii="Arial" w:hAnsi="Arial" w:cs="Arial"/>
                <w:iCs/>
                <w:color w:val="000000"/>
              </w:rPr>
              <w:t>A</w:t>
            </w:r>
            <w:r w:rsidRPr="00390617">
              <w:rPr>
                <w:rFonts w:ascii="Arial" w:hAnsi="Arial" w:cs="Arial"/>
                <w:iCs/>
                <w:caps/>
                <w:color w:val="000000"/>
              </w:rPr>
              <w:t xml:space="preserve"> médiaszolgáltatás</w:t>
            </w:r>
            <w:r w:rsidRPr="00796178">
              <w:rPr>
                <w:rFonts w:ascii="Arial" w:hAnsi="Arial" w:cs="Arial"/>
                <w:caps/>
                <w:color w:val="000000"/>
              </w:rPr>
              <w:t xml:space="preserve"> </w:t>
            </w:r>
            <w:proofErr w:type="gramStart"/>
            <w:r w:rsidRPr="00796178">
              <w:rPr>
                <w:rFonts w:ascii="Arial" w:hAnsi="Arial" w:cs="Arial"/>
                <w:caps/>
                <w:color w:val="000000"/>
              </w:rPr>
              <w:t>szignálja</w:t>
            </w:r>
            <w:r w:rsidRPr="00796178">
              <w:rPr>
                <w:rFonts w:ascii="Arial" w:hAnsi="Arial" w:cs="Arial"/>
                <w:color w:val="000000"/>
                <w:vertAlign w:val="superscript"/>
              </w:rPr>
              <w:footnoteReference w:id="2"/>
            </w:r>
            <w:r w:rsidRPr="00796178">
              <w:rPr>
                <w:rFonts w:ascii="Arial" w:hAnsi="Arial" w:cs="Arial"/>
                <w:caps/>
                <w:color w:val="000000"/>
              </w:rPr>
              <w:t>:</w:t>
            </w:r>
            <w:proofErr w:type="gramEnd"/>
          </w:p>
        </w:tc>
      </w:tr>
      <w:tr w:rsidR="00595ED1" w:rsidRPr="00796178" w:rsidTr="007310E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796178" w:rsidRDefault="00595ED1" w:rsidP="007310E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595ED1" w:rsidRPr="00796178" w:rsidRDefault="00595ED1" w:rsidP="00595ED1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595ED1" w:rsidRPr="00796178" w:rsidTr="007310EA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95ED1" w:rsidRPr="00796178" w:rsidRDefault="00595ED1" w:rsidP="007310E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390617">
              <w:rPr>
                <w:rFonts w:ascii="Arial" w:hAnsi="Arial" w:cs="Arial"/>
                <w:color w:val="000000"/>
              </w:rPr>
              <w:t xml:space="preserve">9. </w:t>
            </w:r>
            <w:r w:rsidRPr="00796178">
              <w:rPr>
                <w:rFonts w:ascii="Arial" w:hAnsi="Arial" w:cs="Arial"/>
                <w:iCs/>
                <w:color w:val="000000"/>
              </w:rPr>
              <w:t>A</w:t>
            </w:r>
            <w:r w:rsidRPr="00796178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796178">
              <w:rPr>
                <w:rFonts w:ascii="Arial" w:hAnsi="Arial" w:cs="Arial"/>
                <w:caps/>
                <w:color w:val="000000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595ED1" w:rsidRPr="00796178" w:rsidTr="007310EA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95ED1" w:rsidRPr="00B17840" w:rsidRDefault="00595ED1" w:rsidP="007310E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96178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95ED1" w:rsidRPr="00796178" w:rsidRDefault="00595ED1" w:rsidP="007310E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96178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595ED1" w:rsidRPr="00796178" w:rsidTr="007310EA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95ED1" w:rsidRPr="00B17840" w:rsidRDefault="00595ED1" w:rsidP="007310E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96178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95ED1" w:rsidRPr="00796178" w:rsidRDefault="00595ED1" w:rsidP="007310E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96178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595ED1" w:rsidRPr="00796178" w:rsidRDefault="00595ED1" w:rsidP="00595ED1">
      <w:pPr>
        <w:spacing w:after="0" w:line="240" w:lineRule="auto"/>
        <w:rPr>
          <w:rFonts w:ascii="Arial" w:hAnsi="Arial" w:cs="Arial"/>
        </w:rPr>
      </w:pPr>
    </w:p>
    <w:tbl>
      <w:tblPr>
        <w:tblStyle w:val="Rcsostblzat2"/>
        <w:tblW w:w="9747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47"/>
      </w:tblGrid>
      <w:tr w:rsidR="00595ED1" w:rsidRPr="00796178" w:rsidTr="007310EA">
        <w:trPr>
          <w:trHeight w:val="615"/>
        </w:trPr>
        <w:tc>
          <w:tcPr>
            <w:tcW w:w="974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95ED1" w:rsidRPr="00796178" w:rsidRDefault="00595ED1" w:rsidP="007310E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390617">
              <w:rPr>
                <w:rFonts w:ascii="Arial" w:hAnsi="Arial" w:cs="Arial"/>
                <w:color w:val="000000"/>
              </w:rPr>
              <w:t xml:space="preserve">10. </w:t>
            </w:r>
            <w:r w:rsidRPr="00796178">
              <w:rPr>
                <w:rFonts w:ascii="Arial" w:hAnsi="Arial" w:cs="Arial"/>
                <w:caps/>
                <w:color w:val="000000"/>
              </w:rPr>
              <w:t>vételkörzet-bővítésre irányuló pályázati ajánlat esetén:</w:t>
            </w:r>
          </w:p>
        </w:tc>
      </w:tr>
    </w:tbl>
    <w:tbl>
      <w:tblPr>
        <w:tblW w:w="1023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47"/>
        <w:gridCol w:w="483"/>
      </w:tblGrid>
      <w:tr w:rsidR="00595ED1" w:rsidRPr="00796178" w:rsidTr="007310EA">
        <w:trPr>
          <w:trHeight w:hRule="exact" w:val="389"/>
        </w:trPr>
        <w:tc>
          <w:tcPr>
            <w:tcW w:w="0" w:type="auto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95ED1" w:rsidRPr="00390617" w:rsidRDefault="00595ED1" w:rsidP="007310EA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</w:rPr>
            </w:pPr>
            <w:r w:rsidRPr="00796178">
              <w:rPr>
                <w:rFonts w:ascii="Arial" w:hAnsi="Arial" w:cs="Arial"/>
                <w:caps/>
              </w:rPr>
              <w:t>A Dunaújváros 102,9 mh</w:t>
            </w:r>
            <w:r w:rsidRPr="00B17840">
              <w:rPr>
                <w:rFonts w:ascii="Arial" w:hAnsi="Arial" w:cs="Arial"/>
              </w:rPr>
              <w:t>z</w:t>
            </w:r>
            <w:r w:rsidRPr="00E077AB"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95ED1" w:rsidRPr="00796178" w:rsidRDefault="00595ED1" w:rsidP="007310E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96178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595ED1" w:rsidRPr="00796178" w:rsidTr="007310EA">
        <w:trPr>
          <w:trHeight w:hRule="exact" w:val="389"/>
        </w:trPr>
        <w:tc>
          <w:tcPr>
            <w:tcW w:w="0" w:type="auto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95ED1" w:rsidRPr="00390617" w:rsidRDefault="00595ED1" w:rsidP="007310EA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</w:rPr>
            </w:pPr>
            <w:r w:rsidRPr="00796178">
              <w:rPr>
                <w:rFonts w:ascii="Arial" w:hAnsi="Arial" w:cs="Arial"/>
                <w:caps/>
              </w:rPr>
              <w:t>Az Érd 101,3 mh</w:t>
            </w:r>
            <w:r w:rsidRPr="00B17840">
              <w:rPr>
                <w:rFonts w:ascii="Arial" w:hAnsi="Arial" w:cs="Arial"/>
              </w:rPr>
              <w:t>z</w:t>
            </w:r>
            <w:r w:rsidRPr="00E077AB"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95ED1" w:rsidRPr="00796178" w:rsidRDefault="00595ED1" w:rsidP="007310E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96178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595ED1" w:rsidRPr="00796178" w:rsidTr="007310EA">
        <w:trPr>
          <w:trHeight w:hRule="exact" w:val="391"/>
        </w:trPr>
        <w:tc>
          <w:tcPr>
            <w:tcW w:w="0" w:type="auto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95ED1" w:rsidRPr="00390617" w:rsidRDefault="00595ED1" w:rsidP="007310EA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</w:rPr>
            </w:pPr>
            <w:r w:rsidRPr="00796178">
              <w:rPr>
                <w:rFonts w:ascii="Arial" w:hAnsi="Arial" w:cs="Arial"/>
                <w:caps/>
              </w:rPr>
              <w:t>A Székesfehérvár 94,5 mh</w:t>
            </w:r>
            <w:r w:rsidRPr="00B17840">
              <w:rPr>
                <w:rFonts w:ascii="Arial" w:hAnsi="Arial" w:cs="Arial"/>
              </w:rPr>
              <w:t>z</w:t>
            </w:r>
            <w:r w:rsidRPr="00E077AB"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95ED1" w:rsidRPr="00796178" w:rsidRDefault="00595ED1" w:rsidP="007310E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96178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595ED1" w:rsidRPr="00796178" w:rsidTr="007310EA">
        <w:trPr>
          <w:trHeight w:hRule="exact" w:val="424"/>
        </w:trPr>
        <w:tc>
          <w:tcPr>
            <w:tcW w:w="0" w:type="auto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95ED1" w:rsidRPr="00390617" w:rsidRDefault="00595ED1" w:rsidP="007310EA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</w:rPr>
            </w:pPr>
            <w:r w:rsidRPr="00796178">
              <w:rPr>
                <w:rFonts w:ascii="Arial" w:hAnsi="Arial" w:cs="Arial"/>
                <w:caps/>
              </w:rPr>
              <w:t>A Székesfehérvár 103,8 mh</w:t>
            </w:r>
            <w:r w:rsidRPr="00B17840">
              <w:rPr>
                <w:rFonts w:ascii="Arial" w:hAnsi="Arial" w:cs="Arial"/>
              </w:rPr>
              <w:t>z</w:t>
            </w:r>
            <w:r w:rsidRPr="00E077AB"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95ED1" w:rsidRPr="00796178" w:rsidRDefault="00595ED1" w:rsidP="007310E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96178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595ED1" w:rsidRPr="00796178" w:rsidTr="007310EA">
        <w:trPr>
          <w:trHeight w:hRule="exact" w:val="716"/>
        </w:trPr>
        <w:tc>
          <w:tcPr>
            <w:tcW w:w="0" w:type="auto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95ED1" w:rsidRPr="00796178" w:rsidRDefault="00595ED1" w:rsidP="007310EA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color w:val="000000"/>
              </w:rPr>
            </w:pPr>
            <w:r w:rsidRPr="00796178">
              <w:rPr>
                <w:rFonts w:ascii="Arial" w:hAnsi="Arial" w:cs="Arial"/>
                <w:caps/>
              </w:rPr>
              <w:t>A tatabánya 97,8 mh</w:t>
            </w:r>
            <w:r w:rsidRPr="00B17840">
              <w:rPr>
                <w:rFonts w:ascii="Arial" w:hAnsi="Arial" w:cs="Arial"/>
              </w:rPr>
              <w:t>z</w:t>
            </w:r>
            <w:r w:rsidRPr="00E077AB">
              <w:rPr>
                <w:rFonts w:ascii="Arial" w:hAnsi="Arial" w:cs="Arial"/>
                <w:caps/>
              </w:rPr>
              <w:t xml:space="preserve"> + Komárom 90,5 mh</w:t>
            </w:r>
            <w:r w:rsidRPr="00390617">
              <w:rPr>
                <w:rFonts w:ascii="Arial" w:hAnsi="Arial" w:cs="Arial"/>
              </w:rPr>
              <w:t>z</w:t>
            </w:r>
            <w:r w:rsidRPr="00796178"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  <w:p w:rsidR="00595ED1" w:rsidRPr="00796178" w:rsidRDefault="00595ED1" w:rsidP="007310EA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color w:val="000000"/>
              </w:rPr>
            </w:pPr>
          </w:p>
          <w:p w:rsidR="00595ED1" w:rsidRPr="00796178" w:rsidRDefault="00595ED1" w:rsidP="007310EA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</w:rPr>
            </w:pPr>
          </w:p>
        </w:tc>
        <w:tc>
          <w:tcPr>
            <w:tcW w:w="4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95ED1" w:rsidRPr="00796178" w:rsidRDefault="00595ED1" w:rsidP="007310E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96178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:rsidR="00595ED1" w:rsidRDefault="00595ED1" w:rsidP="00595ED1">
      <w:pPr>
        <w:spacing w:before="120" w:after="120"/>
        <w:ind w:right="-142"/>
        <w:rPr>
          <w:rFonts w:ascii="Arial" w:eastAsia="Times New Roman" w:hAnsi="Arial" w:cs="Arial"/>
          <w:color w:val="000000"/>
        </w:rPr>
      </w:pPr>
    </w:p>
    <w:p w:rsidR="00595ED1" w:rsidRPr="00796178" w:rsidRDefault="00595ED1" w:rsidP="00595ED1">
      <w:pPr>
        <w:spacing w:before="120" w:after="120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595ED1" w:rsidRPr="00796178" w:rsidTr="007310EA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95ED1" w:rsidRPr="00796178" w:rsidRDefault="00595ED1" w:rsidP="007310E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390617">
              <w:rPr>
                <w:rFonts w:ascii="Arial" w:eastAsia="Times New Roman" w:hAnsi="Arial" w:cs="Arial"/>
                <w:color w:val="000000"/>
              </w:rPr>
              <w:br w:type="page"/>
            </w:r>
            <w:r w:rsidRPr="00796178">
              <w:rPr>
                <w:rFonts w:ascii="Arial" w:hAnsi="Arial" w:cs="Arial"/>
                <w:color w:val="000000"/>
              </w:rPr>
              <w:t xml:space="preserve">11. </w:t>
            </w:r>
            <w:r w:rsidRPr="00796178">
              <w:rPr>
                <w:rFonts w:ascii="Arial" w:hAnsi="Arial" w:cs="Arial"/>
                <w:iCs/>
                <w:color w:val="000000"/>
              </w:rPr>
              <w:t>A</w:t>
            </w:r>
            <w:r w:rsidRPr="00796178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796178">
              <w:rPr>
                <w:rFonts w:ascii="Arial" w:hAnsi="Arial" w:cs="Arial"/>
                <w:caps/>
                <w:color w:val="000000"/>
              </w:rPr>
              <w:t>pályázati ajánlat hálózatba kapcsolódásra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595ED1" w:rsidRPr="00796178" w:rsidTr="007310EA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95ED1" w:rsidRPr="00B17840" w:rsidRDefault="00595ED1" w:rsidP="007310E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96178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95ED1" w:rsidRPr="00796178" w:rsidRDefault="00595ED1" w:rsidP="007310E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96178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595ED1" w:rsidRPr="00796178" w:rsidTr="007310EA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95ED1" w:rsidRPr="00B17840" w:rsidRDefault="00595ED1" w:rsidP="007310E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96178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95ED1" w:rsidRPr="00796178" w:rsidRDefault="00595ED1" w:rsidP="007310E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96178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595ED1" w:rsidRPr="00796178" w:rsidRDefault="00595ED1" w:rsidP="00595ED1">
      <w:pPr>
        <w:spacing w:before="120" w:after="120"/>
        <w:ind w:right="-142"/>
        <w:rPr>
          <w:rFonts w:ascii="Arial" w:eastAsia="Times New Roman" w:hAnsi="Arial" w:cs="Arial"/>
          <w:color w:val="000000"/>
        </w:rPr>
      </w:pP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595ED1" w:rsidRPr="00796178" w:rsidTr="007310EA">
        <w:trPr>
          <w:trHeight w:val="680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95ED1" w:rsidRPr="00796178" w:rsidRDefault="00595ED1" w:rsidP="007310E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390617">
              <w:rPr>
                <w:rFonts w:ascii="Arial" w:hAnsi="Arial" w:cs="Arial"/>
                <w:caps/>
                <w:color w:val="000000"/>
              </w:rPr>
              <w:t>12. HÁLÓZATBA KAPCSOLÓDÁSRA IRÁNYULÓ PÁLYÁZATI AJÁNLAT ESETÉN:</w:t>
            </w:r>
          </w:p>
        </w:tc>
      </w:tr>
      <w:tr w:rsidR="00595ED1" w:rsidRPr="00796178" w:rsidTr="007310EA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595ED1" w:rsidRPr="00390617" w:rsidRDefault="00595ED1" w:rsidP="007310E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796178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95ED1" w:rsidRPr="00796178" w:rsidRDefault="00595ED1" w:rsidP="007310EA">
            <w:pPr>
              <w:spacing w:before="120" w:after="120"/>
              <w:rPr>
                <w:rFonts w:ascii="Arial" w:eastAsiaTheme="minorHAnsi" w:hAnsi="Arial" w:cs="Arial"/>
              </w:rPr>
            </w:pPr>
          </w:p>
        </w:tc>
      </w:tr>
      <w:tr w:rsidR="00595ED1" w:rsidRPr="00796178" w:rsidTr="007310EA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595ED1" w:rsidRPr="00390617" w:rsidRDefault="00595ED1" w:rsidP="007310E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796178">
              <w:rPr>
                <w:rFonts w:ascii="Arial" w:hAnsi="Arial" w:cs="Arial"/>
                <w:caps/>
                <w:color w:val="000000"/>
                <w:lang w:eastAsia="ar-SA"/>
              </w:rPr>
              <w:t xml:space="preserve">A hálózatos </w:t>
            </w:r>
            <w:r w:rsidRPr="00B17840">
              <w:rPr>
                <w:rFonts w:ascii="Arial" w:hAnsi="Arial" w:cs="Arial"/>
                <w:caps/>
                <w:color w:val="000000"/>
                <w:lang w:eastAsia="ar-SA"/>
              </w:rPr>
              <w:t>médiaszolgáltatás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95ED1" w:rsidRPr="00796178" w:rsidRDefault="00595ED1" w:rsidP="007310EA">
            <w:pPr>
              <w:spacing w:before="120" w:after="120"/>
              <w:rPr>
                <w:rFonts w:ascii="Arial" w:eastAsiaTheme="minorHAnsi" w:hAnsi="Arial" w:cs="Arial"/>
              </w:rPr>
            </w:pPr>
          </w:p>
        </w:tc>
      </w:tr>
      <w:tr w:rsidR="00595ED1" w:rsidRPr="00796178" w:rsidTr="007310EA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595ED1" w:rsidRPr="00390617" w:rsidRDefault="00595ED1" w:rsidP="007310E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796178">
              <w:rPr>
                <w:rFonts w:ascii="Arial" w:hAnsi="Arial" w:cs="Arial"/>
                <w:caps/>
                <w:color w:val="000000"/>
                <w:lang w:eastAsia="ar-SA"/>
              </w:rPr>
              <w:t xml:space="preserve">A hálózatos médiaszolgáltatás telephelye </w:t>
            </w:r>
            <w:proofErr w:type="gramStart"/>
            <w:r w:rsidRPr="00796178"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 w:rsidRPr="00796178">
              <w:rPr>
                <w:rFonts w:ascii="Arial" w:hAnsi="Arial" w:cs="Arial"/>
                <w:caps/>
                <w:color w:val="000000"/>
                <w:lang w:eastAsia="ar-SA"/>
              </w:rPr>
              <w:t xml:space="preserve"> frekvenciája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95ED1" w:rsidRPr="00796178" w:rsidRDefault="00595ED1" w:rsidP="007310EA">
            <w:pPr>
              <w:spacing w:before="120" w:after="120"/>
              <w:rPr>
                <w:rFonts w:ascii="Arial" w:eastAsiaTheme="minorHAnsi" w:hAnsi="Arial" w:cs="Arial"/>
              </w:rPr>
            </w:pPr>
          </w:p>
        </w:tc>
      </w:tr>
      <w:tr w:rsidR="00595ED1" w:rsidRPr="00796178" w:rsidTr="007310EA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595ED1" w:rsidRPr="00390617" w:rsidRDefault="00595ED1" w:rsidP="007310EA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796178"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95ED1" w:rsidRPr="00796178" w:rsidRDefault="00595ED1" w:rsidP="007310EA">
            <w:pPr>
              <w:spacing w:before="120" w:after="120"/>
              <w:rPr>
                <w:rFonts w:ascii="Arial" w:eastAsiaTheme="minorHAnsi" w:hAnsi="Arial" w:cs="Arial"/>
              </w:rPr>
            </w:pPr>
          </w:p>
        </w:tc>
      </w:tr>
      <w:tr w:rsidR="00595ED1" w:rsidRPr="00796178" w:rsidTr="007310EA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595ED1" w:rsidRPr="00390617" w:rsidRDefault="00595ED1" w:rsidP="007310EA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796178">
              <w:rPr>
                <w:rFonts w:ascii="Arial" w:hAnsi="Arial" w:cs="Arial"/>
                <w:caps/>
                <w:color w:val="000000"/>
                <w:lang w:eastAsia="ar-SA"/>
              </w:rPr>
              <w:t xml:space="preserve">A Saját médiaszolgáltatás napi műsor-idejének kezdete </w:t>
            </w:r>
            <w:proofErr w:type="gramStart"/>
            <w:r w:rsidRPr="00796178"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 w:rsidRPr="00796178">
              <w:rPr>
                <w:rFonts w:ascii="Arial" w:hAnsi="Arial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95ED1" w:rsidRPr="00796178" w:rsidRDefault="00595ED1" w:rsidP="007310EA">
            <w:pPr>
              <w:spacing w:before="120" w:after="120"/>
              <w:rPr>
                <w:rFonts w:ascii="Arial" w:eastAsiaTheme="minorHAnsi" w:hAnsi="Arial" w:cs="Arial"/>
              </w:rPr>
            </w:pPr>
          </w:p>
        </w:tc>
      </w:tr>
      <w:tr w:rsidR="00595ED1" w:rsidRPr="00796178" w:rsidTr="007310EA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595ED1" w:rsidRPr="00390617" w:rsidRDefault="00595ED1" w:rsidP="007310EA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796178">
              <w:rPr>
                <w:rFonts w:ascii="Arial" w:hAnsi="Arial" w:cs="Arial"/>
                <w:caps/>
                <w:color w:val="000000"/>
                <w:lang w:eastAsia="ar-SA"/>
              </w:rPr>
              <w:t xml:space="preserve">a Hálózatos </w:t>
            </w:r>
            <w:r w:rsidRPr="00B17840">
              <w:rPr>
                <w:rFonts w:ascii="Arial" w:hAnsi="Arial" w:cs="Arial"/>
                <w:caps/>
                <w:color w:val="000000"/>
                <w:lang w:eastAsia="ar-SA"/>
              </w:rPr>
              <w:t>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95ED1" w:rsidRPr="00796178" w:rsidRDefault="00595ED1" w:rsidP="007310EA">
            <w:pPr>
              <w:spacing w:before="120" w:after="120"/>
              <w:rPr>
                <w:rFonts w:ascii="Arial" w:eastAsiaTheme="minorHAnsi" w:hAnsi="Arial" w:cs="Arial"/>
              </w:rPr>
            </w:pPr>
          </w:p>
        </w:tc>
      </w:tr>
      <w:tr w:rsidR="00595ED1" w:rsidRPr="00796178" w:rsidTr="007310EA">
        <w:trPr>
          <w:trHeight w:hRule="exact" w:val="1139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595ED1" w:rsidRPr="00390617" w:rsidRDefault="00595ED1" w:rsidP="007310EA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796178">
              <w:rPr>
                <w:rFonts w:ascii="Arial" w:hAnsi="Arial" w:cs="Arial"/>
                <w:caps/>
                <w:color w:val="000000"/>
                <w:lang w:eastAsia="ar-SA"/>
              </w:rPr>
              <w:t xml:space="preserve">a Hálózatos médiaszolgáltatás napi műsor-idejének kezdete </w:t>
            </w:r>
            <w:proofErr w:type="gramStart"/>
            <w:r w:rsidRPr="00796178"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 w:rsidRPr="00796178">
              <w:rPr>
                <w:rFonts w:ascii="Arial" w:hAnsi="Arial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95ED1" w:rsidRPr="00796178" w:rsidRDefault="00595ED1" w:rsidP="007310EA">
            <w:pPr>
              <w:spacing w:before="120" w:after="120"/>
              <w:rPr>
                <w:rFonts w:ascii="Arial" w:eastAsiaTheme="minorHAnsi" w:hAnsi="Arial" w:cs="Arial"/>
              </w:rPr>
            </w:pPr>
          </w:p>
        </w:tc>
      </w:tr>
    </w:tbl>
    <w:p w:rsidR="00595ED1" w:rsidRPr="00796178" w:rsidRDefault="00595ED1" w:rsidP="00595ED1">
      <w:pPr>
        <w:spacing w:before="120" w:after="120"/>
        <w:rPr>
          <w:rFonts w:ascii="Arial" w:hAnsi="Arial" w:cs="Arial"/>
        </w:rPr>
      </w:pPr>
    </w:p>
    <w:p w:rsidR="00595ED1" w:rsidRPr="00390617" w:rsidRDefault="00595ED1" w:rsidP="00595ED1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595ED1" w:rsidRPr="00796178" w:rsidRDefault="00595ED1" w:rsidP="00595ED1">
      <w:pPr>
        <w:pStyle w:val="Szvegtrzs"/>
        <w:spacing w:before="120"/>
        <w:rPr>
          <w:rFonts w:ascii="Arial" w:hAnsi="Arial" w:cs="Arial"/>
        </w:rPr>
      </w:pPr>
      <w:r w:rsidRPr="00796178">
        <w:rPr>
          <w:rFonts w:ascii="Arial" w:hAnsi="Arial" w:cs="Arial"/>
        </w:rPr>
        <w:br w:type="page"/>
      </w:r>
    </w:p>
    <w:p w:rsidR="00595ED1" w:rsidRPr="00796178" w:rsidRDefault="00595ED1" w:rsidP="00595ED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595ED1" w:rsidRPr="00796178" w:rsidRDefault="00595ED1" w:rsidP="00595ED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595ED1" w:rsidRPr="00796178" w:rsidRDefault="00595ED1" w:rsidP="00595ED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595ED1" w:rsidRPr="00796178" w:rsidRDefault="00595ED1" w:rsidP="00595ED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595ED1" w:rsidRPr="00796178" w:rsidRDefault="00595ED1" w:rsidP="00595ED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595ED1" w:rsidRPr="00796178" w:rsidRDefault="00595ED1" w:rsidP="00595ED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595ED1" w:rsidRPr="00796178" w:rsidRDefault="00595ED1" w:rsidP="00595ED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595ED1" w:rsidRPr="00796178" w:rsidRDefault="00595ED1" w:rsidP="00595ED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595ED1" w:rsidRPr="00796178" w:rsidRDefault="00595ED1" w:rsidP="00595ED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595ED1" w:rsidRPr="00796178" w:rsidRDefault="00595ED1" w:rsidP="00595ED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595ED1" w:rsidRPr="00796178" w:rsidRDefault="00595ED1" w:rsidP="00595ED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595ED1" w:rsidRPr="00796178" w:rsidRDefault="00595ED1" w:rsidP="00595ED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595ED1" w:rsidRPr="00796178" w:rsidRDefault="00595ED1" w:rsidP="00595ED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595ED1" w:rsidRPr="00796178" w:rsidRDefault="00595ED1" w:rsidP="00595ED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595ED1" w:rsidRPr="00796178" w:rsidRDefault="00595ED1" w:rsidP="00595ED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595ED1" w:rsidRPr="00796178" w:rsidRDefault="00595ED1" w:rsidP="00595ED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595ED1" w:rsidRPr="00796178" w:rsidRDefault="00595ED1" w:rsidP="00595ED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595ED1" w:rsidRPr="00796178" w:rsidRDefault="00595ED1" w:rsidP="00595ED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595ED1" w:rsidRPr="00796178" w:rsidRDefault="00595ED1" w:rsidP="00595ED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595ED1" w:rsidRPr="00796178" w:rsidRDefault="00595ED1" w:rsidP="00595ED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595ED1" w:rsidRPr="00796178" w:rsidRDefault="00595ED1" w:rsidP="00595ED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 w:rsidRPr="00796178">
        <w:rPr>
          <w:rFonts w:ascii="Arial" w:hAnsi="Arial" w:cs="Arial"/>
          <w:b/>
          <w:bCs/>
          <w:caps/>
          <w:color w:val="000000"/>
        </w:rPr>
        <w:t xml:space="preserve">III. </w:t>
      </w:r>
      <w:proofErr w:type="gramStart"/>
      <w:r w:rsidRPr="00796178">
        <w:rPr>
          <w:rFonts w:ascii="Arial" w:hAnsi="Arial" w:cs="Arial"/>
          <w:b/>
          <w:bCs/>
          <w:caps/>
          <w:color w:val="000000"/>
        </w:rPr>
        <w:t>A</w:t>
      </w:r>
      <w:proofErr w:type="gramEnd"/>
      <w:r w:rsidRPr="00796178">
        <w:rPr>
          <w:rFonts w:ascii="Arial" w:hAnsi="Arial" w:cs="Arial"/>
          <w:b/>
          <w:bCs/>
          <w:caps/>
          <w:color w:val="000000"/>
        </w:rPr>
        <w:t xml:space="preserve"> MŰSORTERV</w:t>
      </w:r>
    </w:p>
    <w:p w:rsidR="00595ED1" w:rsidRPr="00796178" w:rsidRDefault="00595ED1" w:rsidP="00595ED1">
      <w:pPr>
        <w:spacing w:after="0" w:line="240" w:lineRule="auto"/>
        <w:rPr>
          <w:rFonts w:ascii="Arial" w:eastAsia="Times New Roman" w:hAnsi="Arial" w:cs="Arial"/>
        </w:rPr>
      </w:pPr>
      <w:r w:rsidRPr="00796178">
        <w:rPr>
          <w:rFonts w:ascii="Arial" w:eastAsia="Times New Roman" w:hAnsi="Arial" w:cs="Arial"/>
        </w:rPr>
        <w:br w:type="page"/>
      </w:r>
    </w:p>
    <w:p w:rsidR="00595ED1" w:rsidRPr="00796178" w:rsidRDefault="00595ED1" w:rsidP="00595ED1">
      <w:pPr>
        <w:autoSpaceDE w:val="0"/>
        <w:adjustRightInd w:val="0"/>
        <w:spacing w:before="120" w:after="120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796178">
        <w:rPr>
          <w:rFonts w:ascii="Arial" w:hAnsi="Arial" w:cs="Arial"/>
          <w:b/>
          <w:bCs/>
          <w:caps/>
          <w:color w:val="000000"/>
        </w:rPr>
        <w:lastRenderedPageBreak/>
        <w:t>1. A tervezett műsor alapvető adatai</w:t>
      </w:r>
      <w:r>
        <w:rPr>
          <w:rStyle w:val="Lbjegyzet-hivatkozs"/>
          <w:rFonts w:ascii="Arial" w:hAnsi="Arial" w:cs="Arial"/>
          <w:b/>
          <w:bCs/>
          <w:caps/>
          <w:color w:val="000000"/>
        </w:rPr>
        <w:footnoteReference w:id="3"/>
      </w:r>
    </w:p>
    <w:p w:rsidR="00595ED1" w:rsidRPr="00796178" w:rsidRDefault="00595ED1" w:rsidP="00595ED1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595ED1" w:rsidRPr="00796178" w:rsidRDefault="00595ED1" w:rsidP="00595ED1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595ED1" w:rsidRPr="00796178" w:rsidTr="007310EA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95ED1" w:rsidRPr="00796178" w:rsidRDefault="00595ED1" w:rsidP="007310E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796178">
              <w:rPr>
                <w:rFonts w:ascii="Arial" w:hAnsi="Arial" w:cs="Arial"/>
                <w:color w:val="000000"/>
              </w:rPr>
              <w:t xml:space="preserve">1.1. </w:t>
            </w:r>
            <w:r w:rsidRPr="00796178">
              <w:rPr>
                <w:rFonts w:ascii="Arial" w:hAnsi="Arial" w:cs="Arial"/>
                <w:iCs/>
                <w:color w:val="000000"/>
              </w:rPr>
              <w:t>A</w:t>
            </w:r>
            <w:r w:rsidRPr="00796178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796178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595ED1" w:rsidRPr="00796178" w:rsidTr="007310EA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796178" w:rsidRDefault="00595ED1" w:rsidP="007310E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595ED1" w:rsidRPr="00390617" w:rsidRDefault="00595ED1" w:rsidP="007310E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595ED1" w:rsidRPr="00796178" w:rsidRDefault="00595ED1" w:rsidP="007310E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595ED1" w:rsidRPr="00796178" w:rsidRDefault="00595ED1" w:rsidP="007310E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595ED1" w:rsidRPr="00796178" w:rsidRDefault="00595ED1" w:rsidP="007310E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595ED1" w:rsidRPr="00796178" w:rsidRDefault="00595ED1" w:rsidP="007310E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595ED1" w:rsidRPr="00796178" w:rsidRDefault="00595ED1" w:rsidP="007310E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595ED1" w:rsidRPr="00796178" w:rsidRDefault="00595ED1" w:rsidP="007310E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595ED1" w:rsidRPr="00796178" w:rsidRDefault="00595ED1" w:rsidP="007310E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595ED1" w:rsidRPr="00796178" w:rsidRDefault="00595ED1" w:rsidP="007310E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595ED1" w:rsidRPr="00796178" w:rsidRDefault="00595ED1" w:rsidP="00595ED1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595ED1" w:rsidRPr="00796178" w:rsidTr="007310EA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390617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595ED1" w:rsidRPr="00796178" w:rsidTr="007310EA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95ED1" w:rsidRPr="00B17840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96178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595ED1" w:rsidRPr="00796178" w:rsidTr="007310EA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95ED1" w:rsidRPr="00390617" w:rsidRDefault="00595ED1" w:rsidP="007310EA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96178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796178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595ED1" w:rsidRPr="00796178" w:rsidRDefault="00595ED1" w:rsidP="007310E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95ED1" w:rsidRPr="00796178" w:rsidTr="007310EA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95ED1" w:rsidRPr="00390617" w:rsidRDefault="00595ED1" w:rsidP="007310EA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96178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796178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595ED1" w:rsidRPr="00796178" w:rsidRDefault="00595ED1" w:rsidP="007310E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95ED1" w:rsidRPr="00796178" w:rsidTr="007310EA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95ED1" w:rsidRPr="00390617" w:rsidRDefault="00595ED1" w:rsidP="007310EA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96178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796178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595ED1" w:rsidRPr="00796178" w:rsidRDefault="00595ED1" w:rsidP="007310E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595ED1" w:rsidRPr="00796178" w:rsidRDefault="00595ED1" w:rsidP="00595ED1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595ED1" w:rsidRPr="00390617" w:rsidRDefault="00595ED1" w:rsidP="00595ED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595ED1" w:rsidRPr="00796178" w:rsidRDefault="00595ED1" w:rsidP="00595ED1">
      <w:pPr>
        <w:spacing w:after="0" w:line="240" w:lineRule="auto"/>
        <w:rPr>
          <w:rFonts w:ascii="Arial" w:eastAsia="Times New Roman" w:hAnsi="Arial" w:cs="Arial"/>
          <w:caps/>
        </w:rPr>
        <w:sectPr w:rsidR="00595ED1" w:rsidRPr="00796178" w:rsidSect="00837F0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392" w:right="1417" w:bottom="1417" w:left="1417" w:header="708" w:footer="708" w:gutter="0"/>
          <w:pgNumType w:start="1"/>
          <w:cols w:space="708"/>
          <w:docGrid w:linePitch="299"/>
        </w:sectPr>
      </w:pPr>
      <w:r w:rsidRPr="00796178">
        <w:rPr>
          <w:rFonts w:ascii="Arial" w:eastAsia="Times New Roman" w:hAnsi="Arial" w:cs="Arial"/>
          <w:lang w:eastAsia="hu-HU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595ED1" w:rsidRPr="00796178" w:rsidTr="007310EA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96178">
              <w:rPr>
                <w:rFonts w:ascii="Arial" w:eastAsia="Times New Roman" w:hAnsi="Arial" w:cs="Arial"/>
                <w:caps/>
              </w:rPr>
              <w:lastRenderedPageBreak/>
              <w:t xml:space="preserve">1.3. az egyes műsorszámok, MŰSORELEMEK </w:t>
            </w:r>
            <w:r w:rsidRPr="00796178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796178"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 w:rsidRPr="00796178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796178">
              <w:rPr>
                <w:rFonts w:ascii="Arial" w:eastAsia="Times New Roman" w:hAnsi="Arial" w:cs="Arial"/>
                <w:caps/>
              </w:rPr>
              <w:t xml:space="preserve"> teljes műsoridőben:</w:t>
            </w:r>
          </w:p>
        </w:tc>
      </w:tr>
      <w:tr w:rsidR="00595ED1" w:rsidRPr="00796178" w:rsidTr="007310EA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95ED1" w:rsidRPr="00B17840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96178">
              <w:rPr>
                <w:rFonts w:ascii="Arial" w:eastAsia="Times New Roman" w:hAnsi="Arial" w:cs="Arial"/>
                <w:caps/>
              </w:rPr>
              <w:t>havi</w:t>
            </w:r>
            <w:r w:rsidRPr="00796178">
              <w:rPr>
                <w:rStyle w:val="Lbjegyzet-hivatkozs"/>
                <w:rFonts w:ascii="Arial" w:eastAsia="Times New Roman" w:hAnsi="Arial" w:cs="Arial"/>
                <w:caps/>
              </w:rPr>
              <w:footnoteReference w:id="4"/>
            </w:r>
            <w:r w:rsidRPr="00796178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95ED1" w:rsidRPr="00B17840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390617">
              <w:rPr>
                <w:rFonts w:ascii="Arial" w:eastAsia="Times New Roman" w:hAnsi="Arial" w:cs="Arial"/>
                <w:caps/>
              </w:rPr>
              <w:t>havi</w:t>
            </w:r>
            <w:r w:rsidRPr="00796178">
              <w:rPr>
                <w:rStyle w:val="Lbjegyzet-hivatkozs"/>
                <w:rFonts w:ascii="Arial" w:eastAsia="Times New Roman" w:hAnsi="Arial" w:cs="Arial"/>
                <w:caps/>
              </w:rPr>
              <w:footnoteReference w:id="5"/>
            </w:r>
            <w:r w:rsidRPr="00796178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390617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96178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95ED1" w:rsidRPr="00B17840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96178">
              <w:rPr>
                <w:rFonts w:ascii="Arial" w:eastAsia="Times New Roman" w:hAnsi="Arial" w:cs="Arial"/>
                <w:caps/>
              </w:rPr>
              <w:t>napi</w:t>
            </w:r>
            <w:r w:rsidRPr="00796178">
              <w:rPr>
                <w:rStyle w:val="Lbjegyzet-hivatkozs"/>
                <w:rFonts w:ascii="Arial" w:eastAsia="Times New Roman" w:hAnsi="Arial" w:cs="Arial"/>
                <w:caps/>
              </w:rPr>
              <w:footnoteReference w:id="6"/>
            </w:r>
            <w:r w:rsidRPr="00796178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95ED1" w:rsidRPr="00B17840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390617">
              <w:rPr>
                <w:rFonts w:ascii="Arial" w:eastAsia="Times New Roman" w:hAnsi="Arial" w:cs="Arial"/>
                <w:caps/>
              </w:rPr>
              <w:t>napi</w:t>
            </w:r>
            <w:r w:rsidRPr="00796178">
              <w:rPr>
                <w:rStyle w:val="Lbjegyzet-hivatkozs"/>
                <w:rFonts w:ascii="Arial" w:eastAsia="Times New Roman" w:hAnsi="Arial" w:cs="Arial"/>
                <w:caps/>
              </w:rPr>
              <w:footnoteReference w:id="7"/>
            </w:r>
            <w:r w:rsidRPr="00796178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595ED1" w:rsidRPr="00796178" w:rsidTr="007310EA">
        <w:trPr>
          <w:trHeight w:val="1596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95ED1" w:rsidRPr="00796178" w:rsidRDefault="00595ED1" w:rsidP="007310EA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796178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 w:rsidRPr="00796178"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 xml:space="preserve">célokat szolgáló </w:t>
            </w:r>
            <w:r w:rsidRPr="00390617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95ED1" w:rsidRPr="00796178" w:rsidTr="007310E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95ED1" w:rsidRPr="00796178" w:rsidRDefault="00595ED1" w:rsidP="007310EA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796178"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 w:rsidRPr="00796178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796178"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 w:rsidRPr="00390617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95ED1" w:rsidRPr="00796178" w:rsidTr="007310E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95ED1" w:rsidRPr="00B17840" w:rsidRDefault="00595ED1" w:rsidP="007310EA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796178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595ED1" w:rsidRPr="00390617" w:rsidRDefault="00595ED1" w:rsidP="007310EA">
            <w:pPr>
              <w:spacing w:before="120" w:after="120"/>
              <w:rPr>
                <w:rFonts w:ascii="Arial" w:eastAsiaTheme="minorHAnsi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595ED1" w:rsidRPr="00796178" w:rsidRDefault="00595ED1" w:rsidP="007310EA">
            <w:pPr>
              <w:spacing w:before="120" w:after="120"/>
              <w:rPr>
                <w:rFonts w:ascii="Arial" w:eastAsiaTheme="minorHAnsi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95ED1" w:rsidRPr="00796178" w:rsidTr="007310E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95ED1" w:rsidRPr="00390617" w:rsidRDefault="00595ED1" w:rsidP="007310EA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796178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96178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96178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96178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96178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95ED1" w:rsidRPr="00796178" w:rsidTr="007310E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95ED1" w:rsidRPr="00796178" w:rsidRDefault="00595ED1" w:rsidP="007310EA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796178">
              <w:rPr>
                <w:rFonts w:ascii="Arial" w:hAnsi="Arial" w:cs="Arial"/>
                <w:caps/>
                <w:lang w:eastAsia="ar-SA"/>
              </w:rPr>
              <w:t>szöveg</w:t>
            </w:r>
            <w:r w:rsidRPr="00796178">
              <w:rPr>
                <w:rFonts w:ascii="Arial" w:hAnsi="Arial" w:cs="Arial"/>
                <w:caps/>
                <w:vertAlign w:val="superscript"/>
              </w:rPr>
              <w:footnoteReference w:id="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95ED1" w:rsidRPr="00390617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595ED1" w:rsidRPr="00796178" w:rsidRDefault="00595ED1" w:rsidP="00595ED1">
      <w:pPr>
        <w:spacing w:after="0" w:line="240" w:lineRule="auto"/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595ED1" w:rsidRPr="00796178" w:rsidTr="007310EA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95ED1" w:rsidRPr="00796178" w:rsidRDefault="00595ED1" w:rsidP="007310EA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390617">
              <w:rPr>
                <w:rFonts w:ascii="Arial" w:eastAsia="Times New Roman" w:hAnsi="Arial" w:cs="Arial"/>
                <w:caps/>
              </w:rPr>
              <w:t xml:space="preserve">1.4. az egyes műsorterv egységek </w:t>
            </w:r>
            <w:r w:rsidRPr="00796178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796178"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 w:rsidRPr="00796178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796178">
              <w:rPr>
                <w:rFonts w:ascii="Arial" w:eastAsia="Times New Roman" w:hAnsi="Arial" w:cs="Arial"/>
                <w:caps/>
              </w:rPr>
              <w:t xml:space="preserve"> teljes műsoridőben:</w:t>
            </w:r>
          </w:p>
        </w:tc>
      </w:tr>
      <w:tr w:rsidR="00595ED1" w:rsidRPr="00796178" w:rsidTr="007310EA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95ED1" w:rsidRPr="00B17840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96178">
              <w:rPr>
                <w:rFonts w:ascii="Arial" w:eastAsia="Times New Roman" w:hAnsi="Arial" w:cs="Arial"/>
                <w:caps/>
              </w:rPr>
              <w:t>havi</w:t>
            </w:r>
            <w:r w:rsidRPr="00796178">
              <w:rPr>
                <w:rStyle w:val="Lbjegyzet-hivatkozs"/>
                <w:rFonts w:ascii="Arial" w:eastAsia="Times New Roman" w:hAnsi="Arial" w:cs="Arial"/>
                <w:caps/>
              </w:rPr>
              <w:footnoteReference w:id="9"/>
            </w:r>
            <w:r w:rsidRPr="00796178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95ED1" w:rsidRPr="00B17840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077AB">
              <w:rPr>
                <w:rFonts w:ascii="Arial" w:eastAsia="Times New Roman" w:hAnsi="Arial" w:cs="Arial"/>
                <w:caps/>
              </w:rPr>
              <w:t>havi</w:t>
            </w:r>
            <w:r w:rsidRPr="00796178">
              <w:rPr>
                <w:rStyle w:val="Lbjegyzet-hivatkozs"/>
                <w:rFonts w:ascii="Arial" w:eastAsia="Times New Roman" w:hAnsi="Arial" w:cs="Arial"/>
                <w:caps/>
              </w:rPr>
              <w:footnoteReference w:id="10"/>
            </w:r>
            <w:r w:rsidRPr="00796178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390617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96178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96178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96178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595ED1" w:rsidRPr="00796178" w:rsidTr="007310EA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95ED1" w:rsidRPr="00B17840" w:rsidRDefault="00595ED1" w:rsidP="007310E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96178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95ED1" w:rsidRPr="00390617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95ED1" w:rsidRPr="00796178" w:rsidTr="007310EA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95ED1" w:rsidRPr="00B17840" w:rsidRDefault="00595ED1" w:rsidP="007310E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96178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796178">
              <w:rPr>
                <w:rFonts w:ascii="Arial" w:hAnsi="Arial" w:cs="Arial"/>
                <w:caps/>
                <w:vertAlign w:val="superscript"/>
              </w:rPr>
              <w:footnoteReference w:id="11"/>
            </w:r>
            <w:r w:rsidRPr="00796178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95ED1" w:rsidRPr="00390617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595ED1" w:rsidRPr="00796178" w:rsidRDefault="00595ED1" w:rsidP="00595ED1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595ED1" w:rsidRPr="00796178" w:rsidTr="007310EA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95ED1" w:rsidRPr="00796178" w:rsidRDefault="00595ED1" w:rsidP="007310EA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390617">
              <w:rPr>
                <w:rFonts w:ascii="Arial" w:eastAsia="Times New Roman" w:hAnsi="Arial" w:cs="Arial"/>
                <w:caps/>
              </w:rPr>
              <w:t xml:space="preserve">1.5. </w:t>
            </w:r>
            <w:r w:rsidRPr="00796178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796178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796178"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proofErr w:type="gramStart"/>
            <w:r w:rsidRPr="00796178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796178"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heti/napi teljes műsoridőben</w:t>
            </w:r>
            <w:r w:rsidRPr="00796178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595ED1" w:rsidRPr="00796178" w:rsidTr="007310EA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95ED1" w:rsidRPr="00B17840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96178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390617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595ED1" w:rsidRPr="00796178" w:rsidTr="007310EA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95ED1" w:rsidRPr="00B17840" w:rsidRDefault="00595ED1" w:rsidP="007310E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96178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95ED1" w:rsidRPr="00390617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595ED1" w:rsidRPr="00796178" w:rsidRDefault="00595ED1" w:rsidP="00595ED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595ED1" w:rsidRPr="00390617" w:rsidRDefault="00595ED1" w:rsidP="00595ED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595ED1" w:rsidRPr="00796178" w:rsidRDefault="00595ED1" w:rsidP="00595ED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595ED1" w:rsidRPr="00796178" w:rsidRDefault="00595ED1" w:rsidP="00595ED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595ED1" w:rsidRPr="00796178" w:rsidRDefault="00595ED1" w:rsidP="00595ED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595ED1" w:rsidRPr="00796178" w:rsidRDefault="00595ED1" w:rsidP="00595ED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595ED1" w:rsidRPr="00796178" w:rsidRDefault="00595ED1" w:rsidP="00595ED1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 w:rsidRPr="00796178">
        <w:rPr>
          <w:rFonts w:ascii="Arial" w:eastAsia="Times New Roman" w:hAnsi="Arial" w:cs="Arial"/>
        </w:rPr>
        <w:br w:type="page"/>
      </w:r>
    </w:p>
    <w:tbl>
      <w:tblPr>
        <w:tblW w:w="14162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8"/>
        <w:gridCol w:w="1774"/>
        <w:gridCol w:w="1774"/>
        <w:gridCol w:w="1774"/>
        <w:gridCol w:w="1774"/>
        <w:gridCol w:w="1774"/>
        <w:gridCol w:w="1774"/>
      </w:tblGrid>
      <w:tr w:rsidR="00595ED1" w:rsidRPr="00796178" w:rsidTr="007310EA">
        <w:trPr>
          <w:trHeight w:val="513"/>
        </w:trPr>
        <w:tc>
          <w:tcPr>
            <w:tcW w:w="14161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96178">
              <w:rPr>
                <w:rFonts w:ascii="Arial" w:eastAsia="Times New Roman" w:hAnsi="Arial" w:cs="Arial"/>
                <w:caps/>
              </w:rPr>
              <w:lastRenderedPageBreak/>
              <w:t xml:space="preserve">1.6. az egyes műsorszámok, MŰSORELEMEK </w:t>
            </w:r>
            <w:r w:rsidRPr="00796178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796178"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595ED1" w:rsidRPr="00796178" w:rsidTr="007310EA">
        <w:trPr>
          <w:gridBefore w:val="1"/>
          <w:wBefore w:w="3518" w:type="dxa"/>
          <w:trHeight w:val="490"/>
        </w:trPr>
        <w:tc>
          <w:tcPr>
            <w:tcW w:w="17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95ED1" w:rsidRPr="00B17840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96178">
              <w:rPr>
                <w:rFonts w:ascii="Arial" w:eastAsia="Times New Roman" w:hAnsi="Arial" w:cs="Arial"/>
                <w:caps/>
              </w:rPr>
              <w:t>havi</w:t>
            </w:r>
            <w:r w:rsidRPr="00796178">
              <w:rPr>
                <w:rStyle w:val="Lbjegyzet-hivatkozs"/>
                <w:rFonts w:ascii="Arial" w:eastAsia="Times New Roman" w:hAnsi="Arial" w:cs="Arial"/>
                <w:caps/>
              </w:rPr>
              <w:footnoteReference w:id="12"/>
            </w:r>
            <w:r w:rsidRPr="00796178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95ED1" w:rsidRPr="00B17840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077AB">
              <w:rPr>
                <w:rFonts w:ascii="Arial" w:eastAsia="Times New Roman" w:hAnsi="Arial" w:cs="Arial"/>
                <w:caps/>
              </w:rPr>
              <w:t>havi</w:t>
            </w:r>
            <w:r w:rsidRPr="00796178">
              <w:rPr>
                <w:rStyle w:val="Lbjegyzet-hivatkozs"/>
                <w:rFonts w:ascii="Arial" w:eastAsia="Times New Roman" w:hAnsi="Arial" w:cs="Arial"/>
                <w:caps/>
              </w:rPr>
              <w:footnoteReference w:id="13"/>
            </w:r>
            <w:r w:rsidRPr="00796178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390617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96178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95ED1" w:rsidRPr="00B17840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96178">
              <w:rPr>
                <w:rFonts w:ascii="Arial" w:eastAsia="Times New Roman" w:hAnsi="Arial" w:cs="Arial"/>
                <w:caps/>
              </w:rPr>
              <w:t>napi</w:t>
            </w:r>
            <w:r w:rsidRPr="00796178">
              <w:rPr>
                <w:rStyle w:val="Lbjegyzet-hivatkozs"/>
                <w:rFonts w:ascii="Arial" w:eastAsia="Times New Roman" w:hAnsi="Arial" w:cs="Arial"/>
                <w:caps/>
              </w:rPr>
              <w:footnoteReference w:id="14"/>
            </w:r>
            <w:r w:rsidRPr="00796178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95ED1" w:rsidRPr="00B17840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077AB">
              <w:rPr>
                <w:rFonts w:ascii="Arial" w:eastAsia="Times New Roman" w:hAnsi="Arial" w:cs="Arial"/>
                <w:caps/>
              </w:rPr>
              <w:t>napi</w:t>
            </w:r>
            <w:r w:rsidRPr="00796178">
              <w:rPr>
                <w:rStyle w:val="Lbjegyzet-hivatkozs"/>
                <w:rFonts w:ascii="Arial" w:eastAsia="Times New Roman" w:hAnsi="Arial" w:cs="Arial"/>
                <w:caps/>
              </w:rPr>
              <w:footnoteReference w:id="15"/>
            </w:r>
            <w:r w:rsidRPr="00796178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595ED1" w:rsidRPr="00796178" w:rsidTr="007310EA">
        <w:trPr>
          <w:trHeight w:val="1655"/>
        </w:trPr>
        <w:tc>
          <w:tcPr>
            <w:tcW w:w="3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95ED1" w:rsidRPr="00390617" w:rsidRDefault="00595ED1" w:rsidP="007310EA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796178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 w:rsidRPr="00796178"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4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4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95ED1" w:rsidRPr="00796178" w:rsidTr="007310EA">
        <w:trPr>
          <w:trHeight w:val="1655"/>
        </w:trPr>
        <w:tc>
          <w:tcPr>
            <w:tcW w:w="351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95ED1" w:rsidRPr="00796178" w:rsidRDefault="00595ED1" w:rsidP="007310EA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796178"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 w:rsidRPr="00796178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796178"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 w:rsidRPr="00390617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4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4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4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4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95ED1" w:rsidRPr="00796178" w:rsidTr="007310EA">
        <w:trPr>
          <w:trHeight w:val="513"/>
        </w:trPr>
        <w:tc>
          <w:tcPr>
            <w:tcW w:w="351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95ED1" w:rsidRPr="00B17840" w:rsidRDefault="00595ED1" w:rsidP="007310EA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796178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4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595ED1" w:rsidRPr="00390617" w:rsidRDefault="00595ED1" w:rsidP="007310EA">
            <w:pPr>
              <w:spacing w:before="120" w:after="120"/>
              <w:rPr>
                <w:rFonts w:ascii="Arial" w:eastAsiaTheme="minorHAnsi" w:hAnsi="Arial" w:cs="Arial"/>
              </w:rPr>
            </w:pPr>
          </w:p>
        </w:tc>
        <w:tc>
          <w:tcPr>
            <w:tcW w:w="1774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595ED1" w:rsidRPr="00796178" w:rsidRDefault="00595ED1" w:rsidP="007310EA">
            <w:pPr>
              <w:spacing w:before="120" w:after="120"/>
              <w:rPr>
                <w:rFonts w:ascii="Arial" w:eastAsiaTheme="minorHAnsi" w:hAnsi="Arial" w:cs="Arial"/>
              </w:rPr>
            </w:pPr>
          </w:p>
        </w:tc>
        <w:tc>
          <w:tcPr>
            <w:tcW w:w="17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4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4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95ED1" w:rsidRPr="00796178" w:rsidTr="007310EA">
        <w:trPr>
          <w:trHeight w:val="1377"/>
        </w:trPr>
        <w:tc>
          <w:tcPr>
            <w:tcW w:w="351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95ED1" w:rsidRPr="00390617" w:rsidRDefault="00595ED1" w:rsidP="007310EA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 w:rsidRPr="00796178">
              <w:rPr>
                <w:rFonts w:ascii="Arial" w:hAnsi="Arial" w:cs="Arial"/>
                <w:caps/>
                <w:lang w:eastAsia="ar-SA"/>
              </w:rPr>
              <w:t xml:space="preserve">a nemzetiségi </w:t>
            </w:r>
            <w:r w:rsidRPr="00B17840">
              <w:rPr>
                <w:rFonts w:ascii="Arial" w:hAnsi="Arial" w:cs="Arial"/>
                <w:caps/>
                <w:lang w:eastAsia="ar-SA"/>
              </w:rPr>
              <w:t>vagy más kisebbségek igényeinek szolgálatára szánt napi minimális műsoridő</w:t>
            </w:r>
          </w:p>
        </w:tc>
        <w:tc>
          <w:tcPr>
            <w:tcW w:w="1774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96178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4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96178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96178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96178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4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4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95ED1" w:rsidRPr="00796178" w:rsidTr="007310EA">
        <w:trPr>
          <w:trHeight w:val="65"/>
        </w:trPr>
        <w:tc>
          <w:tcPr>
            <w:tcW w:w="351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95ED1" w:rsidRPr="00796178" w:rsidRDefault="00595ED1" w:rsidP="007310EA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 w:rsidRPr="00796178">
              <w:rPr>
                <w:rFonts w:ascii="Arial" w:hAnsi="Arial" w:cs="Arial"/>
                <w:caps/>
                <w:lang w:eastAsia="ar-SA"/>
              </w:rPr>
              <w:t>szöveg</w:t>
            </w:r>
            <w:r w:rsidRPr="00796178">
              <w:rPr>
                <w:rFonts w:ascii="Arial" w:hAnsi="Arial" w:cs="Arial"/>
                <w:caps/>
                <w:vertAlign w:val="superscript"/>
              </w:rPr>
              <w:footnoteReference w:id="16"/>
            </w:r>
          </w:p>
        </w:tc>
        <w:tc>
          <w:tcPr>
            <w:tcW w:w="1774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95ED1" w:rsidRPr="00390617" w:rsidRDefault="00595ED1" w:rsidP="007310E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4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4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4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595ED1" w:rsidRPr="00796178" w:rsidRDefault="00595ED1" w:rsidP="00595ED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595ED1" w:rsidRPr="00796178" w:rsidTr="007310EA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95ED1" w:rsidRPr="00796178" w:rsidRDefault="00595ED1" w:rsidP="007310EA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390617">
              <w:rPr>
                <w:rFonts w:ascii="Arial" w:hAnsi="Arial" w:cs="Arial"/>
              </w:rPr>
              <w:br w:type="page"/>
            </w:r>
            <w:r w:rsidRPr="00796178">
              <w:rPr>
                <w:rFonts w:ascii="Arial" w:eastAsia="Times New Roman" w:hAnsi="Arial" w:cs="Arial"/>
                <w:caps/>
              </w:rPr>
              <w:t xml:space="preserve">1.7. az egyes műsorterv egységek </w:t>
            </w:r>
            <w:r w:rsidRPr="00796178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796178"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595ED1" w:rsidRPr="00796178" w:rsidTr="007310EA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95ED1" w:rsidRPr="00B17840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96178">
              <w:rPr>
                <w:rFonts w:ascii="Arial" w:eastAsia="Times New Roman" w:hAnsi="Arial" w:cs="Arial"/>
                <w:caps/>
              </w:rPr>
              <w:t>havi</w:t>
            </w:r>
            <w:r w:rsidRPr="00796178">
              <w:rPr>
                <w:rStyle w:val="Lbjegyzet-hivatkozs"/>
                <w:rFonts w:ascii="Arial" w:eastAsia="Times New Roman" w:hAnsi="Arial" w:cs="Arial"/>
                <w:caps/>
              </w:rPr>
              <w:footnoteReference w:id="17"/>
            </w:r>
            <w:r w:rsidRPr="00796178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95ED1" w:rsidRPr="00B17840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077AB">
              <w:rPr>
                <w:rFonts w:ascii="Arial" w:eastAsia="Times New Roman" w:hAnsi="Arial" w:cs="Arial"/>
                <w:caps/>
              </w:rPr>
              <w:t>havi</w:t>
            </w:r>
            <w:r w:rsidRPr="00796178">
              <w:rPr>
                <w:rStyle w:val="Lbjegyzet-hivatkozs"/>
                <w:rFonts w:ascii="Arial" w:eastAsia="Times New Roman" w:hAnsi="Arial" w:cs="Arial"/>
                <w:caps/>
              </w:rPr>
              <w:footnoteReference w:id="18"/>
            </w:r>
            <w:r w:rsidRPr="00796178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390617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96178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96178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96178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595ED1" w:rsidRPr="00796178" w:rsidTr="007310EA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95ED1" w:rsidRPr="00B17840" w:rsidRDefault="00595ED1" w:rsidP="007310E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96178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95ED1" w:rsidRPr="00390617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95ED1" w:rsidRPr="00796178" w:rsidTr="007310EA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96178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796178">
              <w:rPr>
                <w:rFonts w:ascii="Arial" w:hAnsi="Arial" w:cs="Arial"/>
                <w:caps/>
                <w:vertAlign w:val="superscript"/>
              </w:rPr>
              <w:footnoteReference w:id="19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95ED1" w:rsidRPr="00390617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595ED1" w:rsidRPr="00796178" w:rsidRDefault="00595ED1" w:rsidP="00595ED1">
      <w:pPr>
        <w:autoSpaceDE w:val="0"/>
        <w:adjustRightInd w:val="0"/>
        <w:spacing w:after="0" w:line="240" w:lineRule="auto"/>
        <w:ind w:right="-30"/>
        <w:rPr>
          <w:rFonts w:ascii="Arial" w:hAnsi="Arial" w:cs="Arial"/>
          <w:color w:val="000000"/>
        </w:rPr>
      </w:pPr>
    </w:p>
    <w:p w:rsidR="00595ED1" w:rsidRPr="00390617" w:rsidRDefault="00595ED1" w:rsidP="00595ED1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p w:rsidR="00595ED1" w:rsidRPr="00796178" w:rsidRDefault="00595ED1" w:rsidP="00595ED1">
      <w:pPr>
        <w:spacing w:after="0" w:line="240" w:lineRule="auto"/>
        <w:rPr>
          <w:rFonts w:ascii="Arial" w:eastAsia="Times New Roman" w:hAnsi="Arial" w:cs="Arial"/>
          <w:b/>
        </w:rPr>
        <w:sectPr w:rsidR="00595ED1" w:rsidRPr="00796178" w:rsidSect="005B5949">
          <w:pgSz w:w="16838" w:h="11906" w:orient="landscape"/>
          <w:pgMar w:top="1418" w:right="1417" w:bottom="1276" w:left="1417" w:header="708" w:footer="708" w:gutter="0"/>
          <w:cols w:space="708"/>
        </w:sectPr>
      </w:pPr>
    </w:p>
    <w:p w:rsidR="00595ED1" w:rsidRPr="00796178" w:rsidRDefault="00595ED1" w:rsidP="00595ED1">
      <w:pPr>
        <w:spacing w:before="120" w:after="120"/>
        <w:ind w:right="-142"/>
        <w:jc w:val="center"/>
        <w:rPr>
          <w:rFonts w:ascii="Arial" w:eastAsia="Times New Roman" w:hAnsi="Arial" w:cs="Arial"/>
          <w:b/>
        </w:rPr>
      </w:pPr>
      <w:r w:rsidRPr="00796178">
        <w:rPr>
          <w:rFonts w:ascii="Arial" w:eastAsia="Times New Roman" w:hAnsi="Arial" w:cs="Arial"/>
          <w:b/>
        </w:rPr>
        <w:lastRenderedPageBreak/>
        <w:t xml:space="preserve">2. HÁLÓZATBA KAPCSOLÓDÁSRA IRÁNYULÓ PÁLYÁZATI AJÁNLAT ESETÉN </w:t>
      </w:r>
      <w:proofErr w:type="gramStart"/>
      <w:r w:rsidRPr="00796178">
        <w:rPr>
          <w:rFonts w:ascii="Arial" w:eastAsia="Times New Roman" w:hAnsi="Arial" w:cs="Arial"/>
          <w:b/>
        </w:rPr>
        <w:t>A</w:t>
      </w:r>
      <w:proofErr w:type="gramEnd"/>
      <w:r w:rsidRPr="00796178">
        <w:rPr>
          <w:rFonts w:ascii="Arial" w:eastAsia="Times New Roman" w:hAnsi="Arial" w:cs="Arial"/>
          <w:b/>
        </w:rPr>
        <w:t xml:space="preserve"> </w:t>
      </w:r>
      <w:r w:rsidRPr="00796178">
        <w:rPr>
          <w:rFonts w:ascii="Arial" w:eastAsia="Times New Roman" w:hAnsi="Arial" w:cs="Arial"/>
          <w:b/>
          <w:bCs/>
          <w:caps/>
        </w:rPr>
        <w:t>tervezett saját műsor alapvető adatai</w:t>
      </w:r>
      <w:r w:rsidRPr="00796178">
        <w:rPr>
          <w:rFonts w:ascii="Arial" w:eastAsia="Times New Roman" w:hAnsi="Arial" w:cs="Arial"/>
          <w:b/>
          <w:bCs/>
          <w:caps/>
          <w:vertAlign w:val="superscript"/>
        </w:rPr>
        <w:footnoteReference w:id="20"/>
      </w:r>
    </w:p>
    <w:p w:rsidR="00595ED1" w:rsidRPr="00390617" w:rsidRDefault="00595ED1" w:rsidP="00595ED1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595ED1" w:rsidRPr="00796178" w:rsidRDefault="00595ED1" w:rsidP="00595ED1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595ED1" w:rsidRPr="00796178" w:rsidTr="007310EA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95ED1" w:rsidRPr="00796178" w:rsidRDefault="00595ED1" w:rsidP="007310E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796178">
              <w:rPr>
                <w:rFonts w:ascii="Arial" w:hAnsi="Arial" w:cs="Arial"/>
                <w:color w:val="000000"/>
              </w:rPr>
              <w:t xml:space="preserve">2.1. </w:t>
            </w:r>
            <w:r w:rsidRPr="00796178">
              <w:rPr>
                <w:rFonts w:ascii="Arial" w:hAnsi="Arial" w:cs="Arial"/>
                <w:iCs/>
                <w:color w:val="000000"/>
              </w:rPr>
              <w:t>A</w:t>
            </w:r>
            <w:r w:rsidRPr="00796178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796178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595ED1" w:rsidRPr="00796178" w:rsidTr="007310E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796178" w:rsidRDefault="00595ED1" w:rsidP="007310E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595ED1" w:rsidRPr="00390617" w:rsidRDefault="00595ED1" w:rsidP="007310E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595ED1" w:rsidRPr="00796178" w:rsidRDefault="00595ED1" w:rsidP="007310E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595ED1" w:rsidRPr="00796178" w:rsidRDefault="00595ED1" w:rsidP="007310E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595ED1" w:rsidRPr="00796178" w:rsidRDefault="00595ED1" w:rsidP="007310E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595ED1" w:rsidRPr="00796178" w:rsidRDefault="00595ED1" w:rsidP="007310E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595ED1" w:rsidRPr="00796178" w:rsidRDefault="00595ED1" w:rsidP="007310E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595ED1" w:rsidRPr="00796178" w:rsidRDefault="00595ED1" w:rsidP="007310E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595ED1" w:rsidRPr="00796178" w:rsidRDefault="00595ED1" w:rsidP="007310E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595ED1" w:rsidRPr="00796178" w:rsidRDefault="00595ED1" w:rsidP="007310E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595ED1" w:rsidRPr="00796178" w:rsidRDefault="00595ED1" w:rsidP="00595ED1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595ED1" w:rsidRPr="00796178" w:rsidTr="007310EA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390617">
              <w:rPr>
                <w:rFonts w:ascii="Arial" w:eastAsia="Times New Roman" w:hAnsi="Arial" w:cs="Arial"/>
                <w:caps/>
              </w:rPr>
              <w:t>2.2. a tervezett saját műsor központi elemei:</w:t>
            </w:r>
          </w:p>
        </w:tc>
      </w:tr>
      <w:tr w:rsidR="00595ED1" w:rsidRPr="00796178" w:rsidTr="007310EA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95ED1" w:rsidRPr="00B17840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96178"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595ED1" w:rsidRPr="00796178" w:rsidTr="007310EA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595ED1" w:rsidRPr="00390617" w:rsidRDefault="00595ED1" w:rsidP="007310EA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96178">
              <w:rPr>
                <w:rFonts w:ascii="Arial" w:eastAsia="Times New Roman" w:hAnsi="Arial" w:cs="Arial"/>
                <w:iCs/>
                <w:caps/>
              </w:rPr>
              <w:t>reggeli műsorsáv</w:t>
            </w:r>
            <w:r w:rsidRPr="00796178"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595ED1" w:rsidRPr="00796178" w:rsidRDefault="00595ED1" w:rsidP="007310E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95ED1" w:rsidRPr="00796178" w:rsidTr="007310EA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595ED1" w:rsidRPr="00390617" w:rsidRDefault="00595ED1" w:rsidP="007310EA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96178"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 w:rsidRPr="00796178"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595ED1" w:rsidRPr="00796178" w:rsidRDefault="00595ED1" w:rsidP="007310E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95ED1" w:rsidRPr="00796178" w:rsidTr="007310EA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595ED1" w:rsidRPr="00390617" w:rsidRDefault="00595ED1" w:rsidP="007310EA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96178"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 w:rsidRPr="00796178"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595ED1" w:rsidRPr="00796178" w:rsidRDefault="00595ED1" w:rsidP="007310E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595ED1" w:rsidRPr="00796178" w:rsidRDefault="00595ED1" w:rsidP="00595ED1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595ED1" w:rsidRPr="00796178" w:rsidRDefault="00595ED1" w:rsidP="00595ED1">
      <w:pPr>
        <w:spacing w:after="0" w:line="240" w:lineRule="auto"/>
        <w:rPr>
          <w:rFonts w:ascii="Arial" w:eastAsia="Times New Roman" w:hAnsi="Arial" w:cs="Arial"/>
          <w:caps/>
        </w:rPr>
        <w:sectPr w:rsidR="00595ED1" w:rsidRPr="00796178" w:rsidSect="005B5949">
          <w:pgSz w:w="11906" w:h="16838"/>
          <w:pgMar w:top="1418" w:right="1417" w:bottom="1417" w:left="1418" w:header="708" w:footer="708" w:gutter="0"/>
          <w:cols w:space="708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595ED1" w:rsidRPr="00796178" w:rsidTr="007310EA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96178">
              <w:rPr>
                <w:rFonts w:ascii="Arial" w:eastAsia="Times New Roman" w:hAnsi="Arial" w:cs="Arial"/>
                <w:caps/>
              </w:rPr>
              <w:lastRenderedPageBreak/>
              <w:t xml:space="preserve">2.3. az egyes műsorszámok, MŰSORELEMEK </w:t>
            </w:r>
            <w:r w:rsidRPr="00796178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796178"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 w:rsidRPr="00796178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796178">
              <w:rPr>
                <w:rFonts w:ascii="Arial" w:eastAsia="Times New Roman" w:hAnsi="Arial" w:cs="Arial"/>
                <w:caps/>
              </w:rPr>
              <w:t xml:space="preserve"> saját műsoridőben:</w:t>
            </w:r>
          </w:p>
        </w:tc>
      </w:tr>
      <w:tr w:rsidR="00595ED1" w:rsidRPr="00796178" w:rsidTr="007310EA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95ED1" w:rsidRPr="00B17840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96178">
              <w:rPr>
                <w:rFonts w:ascii="Arial" w:eastAsia="Times New Roman" w:hAnsi="Arial" w:cs="Arial"/>
                <w:caps/>
              </w:rPr>
              <w:t>havi</w:t>
            </w:r>
            <w:r w:rsidRPr="00796178">
              <w:rPr>
                <w:rStyle w:val="Lbjegyzet-hivatkozs"/>
                <w:rFonts w:ascii="Arial" w:eastAsia="Times New Roman" w:hAnsi="Arial" w:cs="Arial"/>
                <w:caps/>
              </w:rPr>
              <w:footnoteReference w:id="21"/>
            </w:r>
            <w:r w:rsidRPr="00796178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95ED1" w:rsidRPr="00B17840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01FA7">
              <w:rPr>
                <w:rFonts w:ascii="Arial" w:eastAsia="Times New Roman" w:hAnsi="Arial" w:cs="Arial"/>
                <w:caps/>
              </w:rPr>
              <w:t>havi</w:t>
            </w:r>
            <w:r w:rsidRPr="00796178">
              <w:rPr>
                <w:rStyle w:val="Lbjegyzet-hivatkozs"/>
                <w:rFonts w:ascii="Arial" w:eastAsia="Times New Roman" w:hAnsi="Arial" w:cs="Arial"/>
                <w:caps/>
              </w:rPr>
              <w:footnoteReference w:id="22"/>
            </w:r>
            <w:r w:rsidRPr="00796178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390617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96178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95ED1" w:rsidRPr="00B17840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96178">
              <w:rPr>
                <w:rFonts w:ascii="Arial" w:eastAsia="Times New Roman" w:hAnsi="Arial" w:cs="Arial"/>
                <w:caps/>
              </w:rPr>
              <w:t>napi</w:t>
            </w:r>
            <w:r w:rsidRPr="00796178">
              <w:rPr>
                <w:rStyle w:val="Lbjegyzet-hivatkozs"/>
                <w:rFonts w:ascii="Arial" w:eastAsia="Times New Roman" w:hAnsi="Arial" w:cs="Arial"/>
                <w:caps/>
              </w:rPr>
              <w:footnoteReference w:id="23"/>
            </w:r>
            <w:r w:rsidRPr="00796178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95ED1" w:rsidRPr="00B17840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01FA7">
              <w:rPr>
                <w:rFonts w:ascii="Arial" w:eastAsia="Times New Roman" w:hAnsi="Arial" w:cs="Arial"/>
                <w:caps/>
              </w:rPr>
              <w:t>napi</w:t>
            </w:r>
            <w:r w:rsidRPr="00796178">
              <w:rPr>
                <w:rStyle w:val="Lbjegyzet-hivatkozs"/>
                <w:rFonts w:ascii="Arial" w:eastAsia="Times New Roman" w:hAnsi="Arial" w:cs="Arial"/>
                <w:caps/>
              </w:rPr>
              <w:footnoteReference w:id="24"/>
            </w:r>
            <w:r w:rsidRPr="00796178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595ED1" w:rsidRPr="00796178" w:rsidTr="007310EA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95ED1" w:rsidRPr="00390617" w:rsidRDefault="00595ED1" w:rsidP="007310EA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796178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 w:rsidRPr="00796178"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95ED1" w:rsidRPr="00796178" w:rsidTr="007310E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95ED1" w:rsidRPr="00796178" w:rsidRDefault="00595ED1" w:rsidP="007310EA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796178"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 w:rsidRPr="00796178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796178"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 w:rsidRPr="00390617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95ED1" w:rsidRPr="00796178" w:rsidTr="007310E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95ED1" w:rsidRPr="00B17840" w:rsidRDefault="00595ED1" w:rsidP="007310EA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796178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595ED1" w:rsidRPr="00390617" w:rsidRDefault="00595ED1" w:rsidP="007310EA">
            <w:pPr>
              <w:spacing w:before="120" w:after="120"/>
              <w:rPr>
                <w:rFonts w:ascii="Arial" w:eastAsiaTheme="minorHAnsi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595ED1" w:rsidRPr="00796178" w:rsidRDefault="00595ED1" w:rsidP="007310EA">
            <w:pPr>
              <w:spacing w:before="120" w:after="120"/>
              <w:rPr>
                <w:rFonts w:ascii="Arial" w:eastAsiaTheme="minorHAnsi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95ED1" w:rsidRPr="00796178" w:rsidTr="007310E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95ED1" w:rsidRPr="00390617" w:rsidRDefault="00595ED1" w:rsidP="007310EA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 w:rsidRPr="00796178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96178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96178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96178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96178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95ED1" w:rsidRPr="00796178" w:rsidTr="007310E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95ED1" w:rsidRPr="00796178" w:rsidRDefault="00595ED1" w:rsidP="007310EA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 w:rsidRPr="00796178">
              <w:rPr>
                <w:rFonts w:ascii="Arial" w:hAnsi="Arial" w:cs="Arial"/>
                <w:caps/>
                <w:lang w:eastAsia="ar-SA"/>
              </w:rPr>
              <w:t>szöveg</w:t>
            </w:r>
            <w:r w:rsidRPr="00796178">
              <w:rPr>
                <w:rFonts w:ascii="Arial" w:hAnsi="Arial" w:cs="Arial"/>
                <w:caps/>
                <w:vertAlign w:val="superscript"/>
              </w:rPr>
              <w:footnoteReference w:id="25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95ED1" w:rsidRPr="00390617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595ED1" w:rsidRPr="00796178" w:rsidRDefault="00595ED1" w:rsidP="00595ED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595ED1" w:rsidRPr="00796178" w:rsidTr="007310EA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95ED1" w:rsidRPr="00796178" w:rsidRDefault="00595ED1" w:rsidP="007310EA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390617">
              <w:rPr>
                <w:rFonts w:ascii="Arial" w:hAnsi="Arial" w:cs="Arial"/>
              </w:rPr>
              <w:br w:type="page"/>
            </w:r>
            <w:r w:rsidRPr="00796178">
              <w:rPr>
                <w:rFonts w:ascii="Arial" w:eastAsia="Times New Roman" w:hAnsi="Arial" w:cs="Arial"/>
                <w:caps/>
              </w:rPr>
              <w:t xml:space="preserve">2.4. az egyes műsorterv egységek </w:t>
            </w:r>
            <w:r w:rsidRPr="00796178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796178"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 w:rsidRPr="00796178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796178">
              <w:rPr>
                <w:rFonts w:ascii="Arial" w:eastAsia="Times New Roman" w:hAnsi="Arial" w:cs="Arial"/>
                <w:caps/>
              </w:rPr>
              <w:t xml:space="preserve"> saját műsoridőben:</w:t>
            </w:r>
          </w:p>
        </w:tc>
      </w:tr>
      <w:tr w:rsidR="00595ED1" w:rsidRPr="00796178" w:rsidTr="007310EA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95ED1" w:rsidRPr="00B17840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96178">
              <w:rPr>
                <w:rFonts w:ascii="Arial" w:eastAsia="Times New Roman" w:hAnsi="Arial" w:cs="Arial"/>
                <w:caps/>
              </w:rPr>
              <w:t>havi</w:t>
            </w:r>
            <w:r w:rsidRPr="00796178">
              <w:rPr>
                <w:rStyle w:val="Lbjegyzet-hivatkozs"/>
                <w:rFonts w:ascii="Arial" w:eastAsia="Times New Roman" w:hAnsi="Arial" w:cs="Arial"/>
                <w:caps/>
              </w:rPr>
              <w:footnoteReference w:id="26"/>
            </w:r>
            <w:r w:rsidRPr="00796178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95ED1" w:rsidRPr="00B17840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01FA7">
              <w:rPr>
                <w:rFonts w:ascii="Arial" w:eastAsia="Times New Roman" w:hAnsi="Arial" w:cs="Arial"/>
                <w:caps/>
              </w:rPr>
              <w:t>havi</w:t>
            </w:r>
            <w:r w:rsidRPr="00796178">
              <w:rPr>
                <w:rStyle w:val="Lbjegyzet-hivatkozs"/>
                <w:rFonts w:ascii="Arial" w:eastAsia="Times New Roman" w:hAnsi="Arial" w:cs="Arial"/>
                <w:caps/>
              </w:rPr>
              <w:footnoteReference w:id="27"/>
            </w:r>
            <w:r w:rsidRPr="00796178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390617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96178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96178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96178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595ED1" w:rsidRPr="00796178" w:rsidTr="007310EA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95ED1" w:rsidRPr="00B17840" w:rsidRDefault="00595ED1" w:rsidP="007310E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96178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95ED1" w:rsidRPr="00390617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95ED1" w:rsidRPr="00796178" w:rsidTr="007310EA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96178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796178">
              <w:rPr>
                <w:rFonts w:ascii="Arial" w:hAnsi="Arial" w:cs="Arial"/>
                <w:caps/>
                <w:vertAlign w:val="superscript"/>
              </w:rPr>
              <w:footnoteReference w:id="2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95ED1" w:rsidRPr="00390617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595ED1" w:rsidRPr="00796178" w:rsidRDefault="00595ED1" w:rsidP="00595ED1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595ED1" w:rsidRPr="00796178" w:rsidTr="007310EA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95ED1" w:rsidRPr="00796178" w:rsidRDefault="00595ED1" w:rsidP="007310EA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390617">
              <w:rPr>
                <w:rFonts w:ascii="Arial" w:eastAsia="Times New Roman" w:hAnsi="Arial" w:cs="Arial"/>
                <w:caps/>
              </w:rPr>
              <w:t xml:space="preserve">2.5. </w:t>
            </w:r>
            <w:r w:rsidRPr="00796178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796178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796178"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proofErr w:type="gramStart"/>
            <w:r w:rsidRPr="00796178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796178"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heti/napi saját műsoridőben</w:t>
            </w:r>
            <w:r w:rsidRPr="00796178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595ED1" w:rsidRPr="00796178" w:rsidTr="007310EA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95ED1" w:rsidRPr="00B17840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96178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390617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595ED1" w:rsidRPr="00796178" w:rsidTr="007310EA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95ED1" w:rsidRPr="00B17840" w:rsidRDefault="00595ED1" w:rsidP="007310E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96178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95ED1" w:rsidRPr="00390617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595ED1" w:rsidRPr="00796178" w:rsidRDefault="00595ED1" w:rsidP="00595ED1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595ED1" w:rsidRPr="00796178" w:rsidRDefault="00595ED1" w:rsidP="00595ED1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 w:rsidRPr="00390617">
        <w:rPr>
          <w:rFonts w:ascii="Arial" w:eastAsia="Times New Roman" w:hAnsi="Arial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595ED1" w:rsidRPr="00796178" w:rsidTr="007310EA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96178">
              <w:rPr>
                <w:rFonts w:ascii="Arial" w:eastAsia="Times New Roman" w:hAnsi="Arial" w:cs="Arial"/>
                <w:caps/>
              </w:rPr>
              <w:lastRenderedPageBreak/>
              <w:t xml:space="preserve">2.6. az egyes műsorszámok, MŰSORELEMEK </w:t>
            </w:r>
            <w:r w:rsidRPr="00796178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796178"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595ED1" w:rsidRPr="00796178" w:rsidTr="007310EA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95ED1" w:rsidRPr="00B17840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96178">
              <w:rPr>
                <w:rFonts w:ascii="Arial" w:eastAsia="Times New Roman" w:hAnsi="Arial" w:cs="Arial"/>
                <w:caps/>
              </w:rPr>
              <w:t>havi</w:t>
            </w:r>
            <w:r w:rsidRPr="00796178">
              <w:rPr>
                <w:rStyle w:val="Lbjegyzet-hivatkozs"/>
                <w:rFonts w:ascii="Arial" w:eastAsia="Times New Roman" w:hAnsi="Arial" w:cs="Arial"/>
                <w:caps/>
              </w:rPr>
              <w:footnoteReference w:id="29"/>
            </w:r>
            <w:r w:rsidRPr="00796178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95ED1" w:rsidRPr="00B17840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390617">
              <w:rPr>
                <w:rFonts w:ascii="Arial" w:eastAsia="Times New Roman" w:hAnsi="Arial" w:cs="Arial"/>
                <w:caps/>
              </w:rPr>
              <w:t>havi</w:t>
            </w:r>
            <w:r w:rsidRPr="00796178">
              <w:rPr>
                <w:rStyle w:val="Lbjegyzet-hivatkozs"/>
                <w:rFonts w:ascii="Arial" w:eastAsia="Times New Roman" w:hAnsi="Arial" w:cs="Arial"/>
                <w:caps/>
              </w:rPr>
              <w:footnoteReference w:id="30"/>
            </w:r>
            <w:r w:rsidRPr="00796178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390617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96178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95ED1" w:rsidRPr="00B17840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96178">
              <w:rPr>
                <w:rFonts w:ascii="Arial" w:eastAsia="Times New Roman" w:hAnsi="Arial" w:cs="Arial"/>
                <w:caps/>
              </w:rPr>
              <w:t>napi</w:t>
            </w:r>
            <w:r w:rsidRPr="00796178">
              <w:rPr>
                <w:rStyle w:val="Lbjegyzet-hivatkozs"/>
                <w:rFonts w:ascii="Arial" w:eastAsia="Times New Roman" w:hAnsi="Arial" w:cs="Arial"/>
                <w:caps/>
              </w:rPr>
              <w:footnoteReference w:id="31"/>
            </w:r>
            <w:r w:rsidRPr="00796178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95ED1" w:rsidRPr="00B17840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390617">
              <w:rPr>
                <w:rFonts w:ascii="Arial" w:eastAsia="Times New Roman" w:hAnsi="Arial" w:cs="Arial"/>
                <w:caps/>
              </w:rPr>
              <w:t>napi</w:t>
            </w:r>
            <w:r w:rsidRPr="00796178">
              <w:rPr>
                <w:rStyle w:val="Lbjegyzet-hivatkozs"/>
                <w:rFonts w:ascii="Arial" w:eastAsia="Times New Roman" w:hAnsi="Arial" w:cs="Arial"/>
                <w:caps/>
              </w:rPr>
              <w:footnoteReference w:id="32"/>
            </w:r>
            <w:r w:rsidRPr="00796178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595ED1" w:rsidRPr="00796178" w:rsidTr="007310EA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95ED1" w:rsidRPr="00796178" w:rsidRDefault="00595ED1" w:rsidP="007310EA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796178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 w:rsidRPr="00796178"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 xml:space="preserve">célokat szolgáló műsorszámok, </w:t>
            </w:r>
            <w:r w:rsidRPr="00390617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95ED1" w:rsidRPr="00796178" w:rsidTr="007310E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95ED1" w:rsidRPr="00796178" w:rsidRDefault="00595ED1" w:rsidP="007310EA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796178"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 w:rsidRPr="00796178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796178"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 w:rsidRPr="00390617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95ED1" w:rsidRPr="00796178" w:rsidTr="007310E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95ED1" w:rsidRPr="00B17840" w:rsidRDefault="00595ED1" w:rsidP="007310EA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796178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595ED1" w:rsidRPr="00390617" w:rsidRDefault="00595ED1" w:rsidP="007310EA">
            <w:pPr>
              <w:spacing w:before="120" w:after="120"/>
              <w:rPr>
                <w:rFonts w:ascii="Arial" w:eastAsiaTheme="minorHAnsi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595ED1" w:rsidRPr="00796178" w:rsidRDefault="00595ED1" w:rsidP="007310EA">
            <w:pPr>
              <w:spacing w:before="120" w:after="120"/>
              <w:rPr>
                <w:rFonts w:ascii="Arial" w:eastAsiaTheme="minorHAnsi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95ED1" w:rsidRPr="00796178" w:rsidTr="007310E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95ED1" w:rsidRPr="00390617" w:rsidRDefault="00595ED1" w:rsidP="007310EA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796178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96178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96178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96178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96178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95ED1" w:rsidRPr="00796178" w:rsidTr="007310E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95ED1" w:rsidRPr="00796178" w:rsidRDefault="00595ED1" w:rsidP="007310EA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796178">
              <w:rPr>
                <w:rFonts w:ascii="Arial" w:hAnsi="Arial" w:cs="Arial"/>
                <w:caps/>
                <w:lang w:eastAsia="ar-SA"/>
              </w:rPr>
              <w:t>szöveg</w:t>
            </w:r>
            <w:r w:rsidRPr="00796178">
              <w:rPr>
                <w:rFonts w:ascii="Arial" w:hAnsi="Arial" w:cs="Arial"/>
                <w:caps/>
                <w:vertAlign w:val="superscript"/>
              </w:rPr>
              <w:footnoteReference w:id="33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95ED1" w:rsidRPr="00390617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595ED1" w:rsidRPr="00796178" w:rsidRDefault="00595ED1" w:rsidP="00595ED1">
      <w:pPr>
        <w:spacing w:after="0" w:line="240" w:lineRule="auto"/>
        <w:rPr>
          <w:rFonts w:ascii="Arial" w:hAnsi="Arial" w:cs="Arial"/>
        </w:rPr>
      </w:pPr>
    </w:p>
    <w:p w:rsidR="00595ED1" w:rsidRPr="00390617" w:rsidRDefault="00595ED1" w:rsidP="00595ED1">
      <w:pPr>
        <w:spacing w:after="0" w:line="240" w:lineRule="auto"/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595ED1" w:rsidRPr="00796178" w:rsidTr="007310EA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95ED1" w:rsidRPr="00796178" w:rsidRDefault="00595ED1" w:rsidP="007310EA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796178">
              <w:rPr>
                <w:rFonts w:ascii="Arial" w:eastAsia="Times New Roman" w:hAnsi="Arial" w:cs="Arial"/>
                <w:caps/>
              </w:rPr>
              <w:t xml:space="preserve">2.7. az egyes műsorterv egységek </w:t>
            </w:r>
            <w:r w:rsidRPr="00796178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796178"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595ED1" w:rsidRPr="00796178" w:rsidTr="007310EA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95ED1" w:rsidRPr="00B17840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96178">
              <w:rPr>
                <w:rFonts w:ascii="Arial" w:eastAsia="Times New Roman" w:hAnsi="Arial" w:cs="Arial"/>
                <w:caps/>
              </w:rPr>
              <w:t>havi</w:t>
            </w:r>
            <w:r w:rsidRPr="00796178">
              <w:rPr>
                <w:rStyle w:val="Lbjegyzet-hivatkozs"/>
                <w:rFonts w:ascii="Arial" w:eastAsia="Times New Roman" w:hAnsi="Arial" w:cs="Arial"/>
                <w:caps/>
              </w:rPr>
              <w:footnoteReference w:id="34"/>
            </w:r>
            <w:r w:rsidRPr="00796178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95ED1" w:rsidRPr="00B17840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390617">
              <w:rPr>
                <w:rFonts w:ascii="Arial" w:eastAsia="Times New Roman" w:hAnsi="Arial" w:cs="Arial"/>
                <w:caps/>
              </w:rPr>
              <w:t>havi</w:t>
            </w:r>
            <w:r w:rsidRPr="00796178">
              <w:rPr>
                <w:rStyle w:val="Lbjegyzet-hivatkozs"/>
                <w:rFonts w:ascii="Arial" w:eastAsia="Times New Roman" w:hAnsi="Arial" w:cs="Arial"/>
                <w:caps/>
              </w:rPr>
              <w:footnoteReference w:id="35"/>
            </w:r>
            <w:r w:rsidRPr="00796178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390617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96178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96178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96178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595ED1" w:rsidRPr="00796178" w:rsidTr="007310EA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95ED1" w:rsidRPr="00B17840" w:rsidRDefault="00595ED1" w:rsidP="007310E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96178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95ED1" w:rsidRPr="00390617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95ED1" w:rsidRPr="00796178" w:rsidTr="007310EA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96178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796178">
              <w:rPr>
                <w:rFonts w:ascii="Arial" w:hAnsi="Arial" w:cs="Arial"/>
                <w:caps/>
                <w:vertAlign w:val="superscript"/>
              </w:rPr>
              <w:footnoteReference w:id="3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95ED1" w:rsidRPr="00390617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95ED1" w:rsidRPr="00796178" w:rsidRDefault="00595ED1" w:rsidP="007310E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595ED1" w:rsidRPr="00796178" w:rsidRDefault="00595ED1" w:rsidP="00595ED1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595ED1" w:rsidRPr="00390617" w:rsidRDefault="00595ED1" w:rsidP="00595ED1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p w:rsidR="00595ED1" w:rsidRPr="00796178" w:rsidRDefault="00595ED1" w:rsidP="00595ED1">
      <w:pPr>
        <w:spacing w:after="0" w:line="240" w:lineRule="auto"/>
        <w:rPr>
          <w:rFonts w:ascii="Arial" w:eastAsia="Times New Roman" w:hAnsi="Arial" w:cs="Arial"/>
          <w:b/>
        </w:rPr>
        <w:sectPr w:rsidR="00595ED1" w:rsidRPr="00796178" w:rsidSect="005B5949">
          <w:pgSz w:w="16838" w:h="11906" w:orient="landscape"/>
          <w:pgMar w:top="1418" w:right="1417" w:bottom="1417" w:left="1417" w:header="708" w:footer="708" w:gutter="0"/>
          <w:cols w:space="708"/>
        </w:sectPr>
      </w:pPr>
    </w:p>
    <w:p w:rsidR="00595ED1" w:rsidRPr="00796178" w:rsidRDefault="00595ED1" w:rsidP="00595ED1">
      <w:pPr>
        <w:spacing w:after="0"/>
        <w:ind w:right="-142"/>
        <w:jc w:val="center"/>
        <w:rPr>
          <w:rFonts w:ascii="Arial" w:eastAsia="Times New Roman" w:hAnsi="Arial" w:cs="Arial"/>
          <w:b/>
        </w:rPr>
      </w:pPr>
      <w:r w:rsidRPr="00796178">
        <w:rPr>
          <w:rFonts w:ascii="Arial" w:eastAsia="Times New Roman" w:hAnsi="Arial" w:cs="Arial"/>
          <w:b/>
        </w:rPr>
        <w:lastRenderedPageBreak/>
        <w:t>3. A PÁLYÁZÓ TERVEZETT HETI MŰSORSTRUKTÚRÁJA TÁBLÁZATOS FORMÁBAN</w:t>
      </w:r>
      <w:r w:rsidRPr="00796178">
        <w:rPr>
          <w:rStyle w:val="Lbjegyzet-hivatkozs"/>
          <w:rFonts w:ascii="Arial" w:eastAsia="Times New Roman" w:hAnsi="Arial" w:cs="Arial"/>
          <w:b/>
        </w:rPr>
        <w:footnoteReference w:id="37"/>
      </w:r>
    </w:p>
    <w:p w:rsidR="00595ED1" w:rsidRPr="00390617" w:rsidRDefault="00595ED1" w:rsidP="00595ED1">
      <w:pPr>
        <w:spacing w:after="0"/>
        <w:ind w:right="-142"/>
        <w:rPr>
          <w:rFonts w:ascii="Arial" w:eastAsia="Times New Roman" w:hAnsi="Arial" w:cs="Arial"/>
        </w:rPr>
      </w:pPr>
    </w:p>
    <w:p w:rsidR="00595ED1" w:rsidRPr="00796178" w:rsidRDefault="00595ED1" w:rsidP="00595ED1">
      <w:pPr>
        <w:spacing w:after="0"/>
        <w:ind w:right="-142"/>
        <w:rPr>
          <w:rFonts w:ascii="Arial" w:eastAsia="Times New Roman" w:hAnsi="Arial" w:cs="Arial"/>
        </w:rPr>
      </w:pPr>
    </w:p>
    <w:tbl>
      <w:tblPr>
        <w:tblStyle w:val="Rcsostblzat2"/>
        <w:tblW w:w="1414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42"/>
        <w:gridCol w:w="1842"/>
        <w:gridCol w:w="1843"/>
        <w:gridCol w:w="1843"/>
        <w:gridCol w:w="1843"/>
        <w:gridCol w:w="1843"/>
        <w:gridCol w:w="1843"/>
        <w:gridCol w:w="1843"/>
      </w:tblGrid>
      <w:tr w:rsidR="00595ED1" w:rsidRPr="00796178" w:rsidTr="007310EA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595ED1" w:rsidRPr="00796178" w:rsidRDefault="00595ED1" w:rsidP="007310EA">
            <w:pPr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796178"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:rsidR="00595ED1" w:rsidRPr="00796178" w:rsidRDefault="00595ED1" w:rsidP="007310EA">
            <w:pPr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 w:rsidRPr="00796178"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595ED1" w:rsidRPr="00796178" w:rsidRDefault="00595ED1" w:rsidP="007310EA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796178"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595ED1" w:rsidRPr="00796178" w:rsidRDefault="00595ED1" w:rsidP="007310EA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796178"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595ED1" w:rsidRPr="00796178" w:rsidRDefault="00595ED1" w:rsidP="007310EA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796178"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595ED1" w:rsidRPr="00796178" w:rsidRDefault="00595ED1" w:rsidP="007310EA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796178"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595ED1" w:rsidRPr="00796178" w:rsidRDefault="00595ED1" w:rsidP="007310EA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796178"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595ED1" w:rsidRPr="00796178" w:rsidRDefault="00595ED1" w:rsidP="007310EA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796178"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595ED1" w:rsidRPr="00796178" w:rsidRDefault="00595ED1" w:rsidP="007310EA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796178"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595ED1" w:rsidRPr="00796178" w:rsidTr="007310EA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796178" w:rsidRDefault="00595ED1" w:rsidP="007310E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390617" w:rsidRDefault="00595ED1" w:rsidP="007310E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796178" w:rsidRDefault="00595ED1" w:rsidP="007310E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796178" w:rsidRDefault="00595ED1" w:rsidP="007310E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796178" w:rsidRDefault="00595ED1" w:rsidP="007310E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796178" w:rsidRDefault="00595ED1" w:rsidP="007310E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796178" w:rsidRDefault="00595ED1" w:rsidP="007310E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796178" w:rsidRDefault="00595ED1" w:rsidP="007310E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95ED1" w:rsidRPr="00796178" w:rsidTr="007310EA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796178" w:rsidRDefault="00595ED1" w:rsidP="007310E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390617" w:rsidRDefault="00595ED1" w:rsidP="007310E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796178" w:rsidRDefault="00595ED1" w:rsidP="007310E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796178" w:rsidRDefault="00595ED1" w:rsidP="007310E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796178" w:rsidRDefault="00595ED1" w:rsidP="007310E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796178" w:rsidRDefault="00595ED1" w:rsidP="007310E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796178" w:rsidRDefault="00595ED1" w:rsidP="007310E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796178" w:rsidRDefault="00595ED1" w:rsidP="007310E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95ED1" w:rsidRPr="00796178" w:rsidTr="007310EA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796178" w:rsidRDefault="00595ED1" w:rsidP="007310E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390617" w:rsidRDefault="00595ED1" w:rsidP="007310E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796178" w:rsidRDefault="00595ED1" w:rsidP="007310E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796178" w:rsidRDefault="00595ED1" w:rsidP="007310E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796178" w:rsidRDefault="00595ED1" w:rsidP="007310E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796178" w:rsidRDefault="00595ED1" w:rsidP="007310E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796178" w:rsidRDefault="00595ED1" w:rsidP="007310E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796178" w:rsidRDefault="00595ED1" w:rsidP="007310E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95ED1" w:rsidRPr="00796178" w:rsidTr="007310EA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796178" w:rsidRDefault="00595ED1" w:rsidP="007310E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390617" w:rsidRDefault="00595ED1" w:rsidP="007310E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796178" w:rsidRDefault="00595ED1" w:rsidP="007310E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796178" w:rsidRDefault="00595ED1" w:rsidP="007310E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796178" w:rsidRDefault="00595ED1" w:rsidP="007310E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796178" w:rsidRDefault="00595ED1" w:rsidP="007310E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796178" w:rsidRDefault="00595ED1" w:rsidP="007310E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796178" w:rsidRDefault="00595ED1" w:rsidP="007310E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95ED1" w:rsidRPr="00796178" w:rsidTr="007310EA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796178" w:rsidRDefault="00595ED1" w:rsidP="007310E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390617" w:rsidRDefault="00595ED1" w:rsidP="007310E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796178" w:rsidRDefault="00595ED1" w:rsidP="007310E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796178" w:rsidRDefault="00595ED1" w:rsidP="007310E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796178" w:rsidRDefault="00595ED1" w:rsidP="007310E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796178" w:rsidRDefault="00595ED1" w:rsidP="007310E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796178" w:rsidRDefault="00595ED1" w:rsidP="007310E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796178" w:rsidRDefault="00595ED1" w:rsidP="007310E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95ED1" w:rsidRPr="00796178" w:rsidTr="007310EA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796178" w:rsidRDefault="00595ED1" w:rsidP="007310E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390617" w:rsidRDefault="00595ED1" w:rsidP="007310E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796178" w:rsidRDefault="00595ED1" w:rsidP="007310E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796178" w:rsidRDefault="00595ED1" w:rsidP="007310E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796178" w:rsidRDefault="00595ED1" w:rsidP="007310E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796178" w:rsidRDefault="00595ED1" w:rsidP="007310E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796178" w:rsidRDefault="00595ED1" w:rsidP="007310E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796178" w:rsidRDefault="00595ED1" w:rsidP="007310E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95ED1" w:rsidRPr="00796178" w:rsidTr="007310EA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796178" w:rsidRDefault="00595ED1" w:rsidP="007310E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390617" w:rsidRDefault="00595ED1" w:rsidP="007310E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796178" w:rsidRDefault="00595ED1" w:rsidP="007310E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796178" w:rsidRDefault="00595ED1" w:rsidP="007310E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796178" w:rsidRDefault="00595ED1" w:rsidP="007310E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796178" w:rsidRDefault="00595ED1" w:rsidP="007310E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796178" w:rsidRDefault="00595ED1" w:rsidP="007310E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796178" w:rsidRDefault="00595ED1" w:rsidP="007310E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95ED1" w:rsidRPr="00796178" w:rsidTr="007310EA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796178" w:rsidRDefault="00595ED1" w:rsidP="007310E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390617" w:rsidRDefault="00595ED1" w:rsidP="007310E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796178" w:rsidRDefault="00595ED1" w:rsidP="007310E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796178" w:rsidRDefault="00595ED1" w:rsidP="007310E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796178" w:rsidRDefault="00595ED1" w:rsidP="007310E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796178" w:rsidRDefault="00595ED1" w:rsidP="007310E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796178" w:rsidRDefault="00595ED1" w:rsidP="007310E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796178" w:rsidRDefault="00595ED1" w:rsidP="007310E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95ED1" w:rsidRPr="00796178" w:rsidTr="007310EA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796178" w:rsidRDefault="00595ED1" w:rsidP="007310E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390617" w:rsidRDefault="00595ED1" w:rsidP="007310E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796178" w:rsidRDefault="00595ED1" w:rsidP="007310E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796178" w:rsidRDefault="00595ED1" w:rsidP="007310E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796178" w:rsidRDefault="00595ED1" w:rsidP="007310E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796178" w:rsidRDefault="00595ED1" w:rsidP="007310E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796178" w:rsidRDefault="00595ED1" w:rsidP="007310E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796178" w:rsidRDefault="00595ED1" w:rsidP="007310E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95ED1" w:rsidRPr="00796178" w:rsidTr="007310EA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796178" w:rsidRDefault="00595ED1" w:rsidP="007310E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390617" w:rsidRDefault="00595ED1" w:rsidP="007310E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796178" w:rsidRDefault="00595ED1" w:rsidP="007310E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796178" w:rsidRDefault="00595ED1" w:rsidP="007310E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796178" w:rsidRDefault="00595ED1" w:rsidP="007310E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796178" w:rsidRDefault="00595ED1" w:rsidP="007310E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796178" w:rsidRDefault="00595ED1" w:rsidP="007310E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796178" w:rsidRDefault="00595ED1" w:rsidP="007310E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95ED1" w:rsidRPr="00796178" w:rsidTr="007310EA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796178" w:rsidRDefault="00595ED1" w:rsidP="007310E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390617" w:rsidRDefault="00595ED1" w:rsidP="007310E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796178" w:rsidRDefault="00595ED1" w:rsidP="007310E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796178" w:rsidRDefault="00595ED1" w:rsidP="007310E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796178" w:rsidRDefault="00595ED1" w:rsidP="007310E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796178" w:rsidRDefault="00595ED1" w:rsidP="007310E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796178" w:rsidRDefault="00595ED1" w:rsidP="007310E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796178" w:rsidRDefault="00595ED1" w:rsidP="007310E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95ED1" w:rsidRPr="00796178" w:rsidTr="007310EA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796178" w:rsidRDefault="00595ED1" w:rsidP="007310E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390617" w:rsidRDefault="00595ED1" w:rsidP="007310E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796178" w:rsidRDefault="00595ED1" w:rsidP="007310E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796178" w:rsidRDefault="00595ED1" w:rsidP="007310E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796178" w:rsidRDefault="00595ED1" w:rsidP="007310E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796178" w:rsidRDefault="00595ED1" w:rsidP="007310E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796178" w:rsidRDefault="00595ED1" w:rsidP="007310E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796178" w:rsidRDefault="00595ED1" w:rsidP="007310E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595ED1" w:rsidRPr="00796178" w:rsidRDefault="00595ED1" w:rsidP="00595ED1">
      <w:pPr>
        <w:spacing w:after="0"/>
        <w:rPr>
          <w:rFonts w:ascii="Arial" w:eastAsia="Times New Roman" w:hAnsi="Arial" w:cs="Arial"/>
          <w:b/>
          <w:spacing w:val="-2"/>
        </w:rPr>
        <w:sectPr w:rsidR="00595ED1" w:rsidRPr="00796178" w:rsidSect="005B5949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595ED1" w:rsidRPr="00796178" w:rsidRDefault="00595ED1" w:rsidP="00595ED1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796178">
        <w:rPr>
          <w:rFonts w:ascii="Arial" w:eastAsia="Times New Roman" w:hAnsi="Arial" w:cs="Arial"/>
          <w:b/>
        </w:rPr>
        <w:lastRenderedPageBreak/>
        <w:t>4. A MŰSORSTRUKTÚRÁBAN</w:t>
      </w:r>
      <w:r w:rsidRPr="00796178">
        <w:rPr>
          <w:rFonts w:ascii="Arial" w:eastAsia="Times New Roman" w:hAnsi="Arial" w:cs="Arial"/>
          <w:b/>
          <w:vertAlign w:val="superscript"/>
        </w:rPr>
        <w:footnoteReference w:id="38"/>
      </w:r>
      <w:r w:rsidRPr="00796178">
        <w:rPr>
          <w:rFonts w:ascii="Arial" w:eastAsia="Times New Roman" w:hAnsi="Arial" w:cs="Arial"/>
          <w:b/>
        </w:rPr>
        <w:t xml:space="preserve"> SZEREPLŐ EGYES MŰSORSZÁMOK JELLEMZÉSE</w:t>
      </w:r>
      <w:r w:rsidRPr="00796178">
        <w:rPr>
          <w:rFonts w:ascii="Arial" w:eastAsia="Times New Roman" w:hAnsi="Arial" w:cs="Arial"/>
          <w:b/>
          <w:vertAlign w:val="superscript"/>
        </w:rPr>
        <w:footnoteReference w:id="39"/>
      </w:r>
    </w:p>
    <w:p w:rsidR="00595ED1" w:rsidRPr="00390617" w:rsidRDefault="00595ED1" w:rsidP="00595ED1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595ED1" w:rsidRPr="00796178" w:rsidTr="007310EA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95ED1" w:rsidRPr="00796178" w:rsidRDefault="00595ED1" w:rsidP="007310E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796178">
              <w:rPr>
                <w:rFonts w:ascii="Arial" w:hAnsi="Arial" w:cs="Arial"/>
                <w:color w:val="000000"/>
              </w:rPr>
              <w:t>4.1. A</w:t>
            </w:r>
            <w:r w:rsidRPr="00796178"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 w:rsidRPr="00796178">
              <w:rPr>
                <w:rFonts w:ascii="Arial" w:hAnsi="Arial" w:cs="Arial"/>
                <w:color w:val="000000"/>
              </w:rPr>
              <w:t>:</w:t>
            </w:r>
          </w:p>
        </w:tc>
      </w:tr>
      <w:tr w:rsidR="00595ED1" w:rsidRPr="00796178" w:rsidTr="007310E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796178" w:rsidRDefault="00595ED1" w:rsidP="007310E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595ED1" w:rsidRPr="00796178" w:rsidRDefault="00595ED1" w:rsidP="00595ED1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595ED1" w:rsidRPr="00796178" w:rsidTr="007310EA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95ED1" w:rsidRPr="00796178" w:rsidRDefault="00595ED1" w:rsidP="007310E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390617">
              <w:rPr>
                <w:rFonts w:ascii="Arial" w:hAnsi="Arial" w:cs="Arial"/>
                <w:color w:val="000000"/>
              </w:rPr>
              <w:t>4.2. A</w:t>
            </w:r>
            <w:r w:rsidRPr="00796178"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 w:rsidRPr="00796178">
              <w:rPr>
                <w:rFonts w:ascii="Arial" w:hAnsi="Arial" w:cs="Arial"/>
                <w:color w:val="000000"/>
              </w:rPr>
              <w:t>:</w:t>
            </w:r>
          </w:p>
        </w:tc>
      </w:tr>
      <w:tr w:rsidR="00595ED1" w:rsidRPr="00796178" w:rsidTr="007310E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796178" w:rsidRDefault="00595ED1" w:rsidP="007310E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595ED1" w:rsidRPr="00796178" w:rsidRDefault="00595ED1" w:rsidP="00595ED1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595ED1" w:rsidRPr="00796178" w:rsidTr="007310EA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95ED1" w:rsidRPr="00796178" w:rsidRDefault="00595ED1" w:rsidP="007310E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390617">
              <w:rPr>
                <w:rFonts w:ascii="Arial" w:hAnsi="Arial" w:cs="Arial"/>
                <w:color w:val="000000"/>
              </w:rPr>
              <w:t xml:space="preserve">4.3. </w:t>
            </w:r>
            <w:r w:rsidRPr="00796178"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595ED1" w:rsidRPr="00796178" w:rsidTr="007310E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796178" w:rsidRDefault="00595ED1" w:rsidP="007310E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595ED1" w:rsidRPr="00796178" w:rsidRDefault="00595ED1" w:rsidP="00595ED1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595ED1" w:rsidRPr="00796178" w:rsidTr="007310EA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95ED1" w:rsidRPr="00796178" w:rsidRDefault="00595ED1" w:rsidP="007310E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390617">
              <w:rPr>
                <w:rFonts w:ascii="Arial" w:hAnsi="Arial" w:cs="Arial"/>
                <w:color w:val="000000"/>
              </w:rPr>
              <w:t xml:space="preserve">4.4. </w:t>
            </w:r>
            <w:r w:rsidRPr="00796178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796178">
              <w:rPr>
                <w:rFonts w:ascii="Arial" w:hAnsi="Arial" w:cs="Arial"/>
                <w:color w:val="000000"/>
              </w:rPr>
              <w:t xml:space="preserve"> </w:t>
            </w:r>
            <w:r w:rsidRPr="00796178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796178"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 w:rsidRPr="00796178">
              <w:rPr>
                <w:rFonts w:ascii="Arial" w:hAnsi="Arial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 w:rsidRPr="00796178">
              <w:rPr>
                <w:rFonts w:ascii="Arial" w:hAnsi="Arial" w:cs="Arial"/>
                <w:color w:val="000000"/>
              </w:rPr>
              <w:t>:</w:t>
            </w:r>
          </w:p>
        </w:tc>
      </w:tr>
      <w:tr w:rsidR="00595ED1" w:rsidRPr="00796178" w:rsidTr="007310E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796178" w:rsidRDefault="00595ED1" w:rsidP="007310E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595ED1" w:rsidRPr="00796178" w:rsidRDefault="00595ED1" w:rsidP="00595ED1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595ED1" w:rsidRPr="00796178" w:rsidTr="007310EA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95ED1" w:rsidRPr="00796178" w:rsidRDefault="00595ED1" w:rsidP="007310EA">
            <w:pPr>
              <w:autoSpaceDE w:val="0"/>
              <w:adjustRightInd w:val="0"/>
              <w:spacing w:before="120" w:after="120" w:line="276" w:lineRule="auto"/>
              <w:ind w:right="34"/>
              <w:jc w:val="both"/>
              <w:rPr>
                <w:rFonts w:ascii="Arial" w:hAnsi="Arial" w:cs="Arial"/>
                <w:color w:val="000000"/>
              </w:rPr>
            </w:pPr>
            <w:r w:rsidRPr="00390617">
              <w:rPr>
                <w:rFonts w:ascii="Arial" w:hAnsi="Arial" w:cs="Arial"/>
                <w:color w:val="000000"/>
              </w:rPr>
              <w:t xml:space="preserve">4.5. AMENNYIBEN </w:t>
            </w:r>
            <w:proofErr w:type="gramStart"/>
            <w:r w:rsidRPr="00390617">
              <w:rPr>
                <w:rFonts w:ascii="Arial" w:hAnsi="Arial" w:cs="Arial"/>
                <w:color w:val="000000"/>
              </w:rPr>
              <w:t>A</w:t>
            </w:r>
            <w:proofErr w:type="gramEnd"/>
            <w:r w:rsidRPr="00390617">
              <w:rPr>
                <w:rFonts w:ascii="Arial" w:hAnsi="Arial" w:cs="Arial"/>
                <w:color w:val="000000"/>
              </w:rPr>
              <w:t xml:space="preserve"> MŰSORSZÁMBAN VAN AZ MTTV. 83. §-ÁNAK MEGFELELŐ KÖZSZOLGÁLATI TARTALOM, AZ </w:t>
            </w:r>
            <w:proofErr w:type="spellStart"/>
            <w:r w:rsidRPr="00390617">
              <w:rPr>
                <w:rFonts w:ascii="Arial" w:hAnsi="Arial" w:cs="Arial"/>
                <w:color w:val="000000"/>
              </w:rPr>
              <w:t>AZ</w:t>
            </w:r>
            <w:proofErr w:type="spellEnd"/>
            <w:r w:rsidRPr="00390617">
              <w:rPr>
                <w:rFonts w:ascii="Arial" w:hAnsi="Arial" w:cs="Arial"/>
                <w:color w:val="000000"/>
              </w:rPr>
              <w:t xml:space="preserve"> MTTV.83. § MELY PONTJÁT/PONTJAIT VALÓSÍTJA MEG, </w:t>
            </w:r>
            <w:proofErr w:type="gramStart"/>
            <w:r w:rsidRPr="00390617">
              <w:rPr>
                <w:rFonts w:ascii="Arial" w:hAnsi="Arial" w:cs="Arial"/>
                <w:color w:val="000000"/>
              </w:rPr>
              <w:t>ÉS</w:t>
            </w:r>
            <w:proofErr w:type="gramEnd"/>
            <w:r w:rsidRPr="00390617">
              <w:rPr>
                <w:rFonts w:ascii="Arial" w:hAnsi="Arial" w:cs="Arial"/>
                <w:color w:val="000000"/>
              </w:rPr>
              <w:t xml:space="preserve"> HOGYAN FELEL MEG A MEGJELÖLT PONTOKNAK:</w:t>
            </w:r>
          </w:p>
        </w:tc>
      </w:tr>
      <w:tr w:rsidR="00595ED1" w:rsidRPr="00796178" w:rsidTr="007310E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796178" w:rsidRDefault="00595ED1" w:rsidP="007310E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595ED1" w:rsidRPr="00390617" w:rsidRDefault="00595ED1" w:rsidP="007310E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595ED1" w:rsidRPr="00796178" w:rsidRDefault="00595ED1" w:rsidP="007310E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595ED1" w:rsidRPr="00796178" w:rsidRDefault="00595ED1" w:rsidP="007310E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595ED1" w:rsidRPr="00796178" w:rsidRDefault="00595ED1" w:rsidP="007310E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595ED1" w:rsidRPr="00796178" w:rsidRDefault="00595ED1" w:rsidP="007310E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595ED1" w:rsidRPr="00796178" w:rsidRDefault="00595ED1" w:rsidP="007310E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595ED1" w:rsidRPr="00796178" w:rsidRDefault="00595ED1" w:rsidP="007310E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595ED1" w:rsidRPr="00796178" w:rsidRDefault="00595ED1" w:rsidP="007310E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595ED1" w:rsidRDefault="00595ED1" w:rsidP="00595ED1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595ED1" w:rsidRPr="00390617" w:rsidRDefault="00595ED1" w:rsidP="00595ED1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595ED1" w:rsidRPr="00796178" w:rsidTr="007310EA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95ED1" w:rsidRPr="00796178" w:rsidRDefault="00595ED1" w:rsidP="007310E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796178">
              <w:rPr>
                <w:rFonts w:ascii="Arial" w:hAnsi="Arial" w:cs="Arial"/>
              </w:rPr>
              <w:br w:type="page"/>
            </w:r>
            <w:r w:rsidRPr="00796178">
              <w:rPr>
                <w:rFonts w:ascii="Arial" w:hAnsi="Arial" w:cs="Arial"/>
                <w:color w:val="000000"/>
              </w:rPr>
              <w:t xml:space="preserve">4.6. </w:t>
            </w:r>
            <w:r w:rsidRPr="00796178">
              <w:rPr>
                <w:rFonts w:ascii="Arial" w:hAnsi="Arial" w:cs="Arial"/>
                <w:iCs/>
                <w:color w:val="000000"/>
              </w:rPr>
              <w:t>A</w:t>
            </w:r>
            <w:r w:rsidRPr="00796178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796178">
              <w:rPr>
                <w:rFonts w:ascii="Arial" w:hAnsi="Arial" w:cs="Arial"/>
                <w:caps/>
                <w:color w:val="000000"/>
              </w:rPr>
              <w:t>műsorszám közszolgálati műsorszám-e: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595ED1" w:rsidRPr="00796178" w:rsidTr="007310EA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95ED1" w:rsidRPr="00390617" w:rsidRDefault="00595ED1" w:rsidP="007310E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96178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95ED1" w:rsidRPr="00796178" w:rsidRDefault="00595ED1" w:rsidP="007310E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96178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595ED1" w:rsidRPr="00796178" w:rsidTr="007310EA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95ED1" w:rsidRPr="00390617" w:rsidRDefault="00595ED1" w:rsidP="007310E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96178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95ED1" w:rsidRPr="00796178" w:rsidRDefault="00595ED1" w:rsidP="007310E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96178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595ED1" w:rsidRPr="00796178" w:rsidRDefault="00595ED1" w:rsidP="00595ED1">
      <w:pPr>
        <w:spacing w:after="0" w:line="240" w:lineRule="auto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595ED1" w:rsidRPr="00796178" w:rsidTr="007310EA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95ED1" w:rsidRPr="00796178" w:rsidRDefault="00595ED1" w:rsidP="007310EA">
            <w:pPr>
              <w:autoSpaceDE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390617">
              <w:rPr>
                <w:rFonts w:ascii="Arial" w:hAnsi="Arial" w:cs="Arial"/>
                <w:color w:val="000000"/>
              </w:rPr>
              <w:t xml:space="preserve">4.7. </w:t>
            </w:r>
            <w:r w:rsidRPr="00796178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796178">
              <w:rPr>
                <w:rFonts w:ascii="Arial" w:hAnsi="Arial" w:cs="Arial"/>
                <w:color w:val="000000"/>
              </w:rPr>
              <w:t xml:space="preserve"> </w:t>
            </w:r>
            <w:r w:rsidRPr="00796178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796178"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 w:rsidRPr="00796178">
              <w:rPr>
                <w:rFonts w:ascii="Arial" w:hAnsi="Arial" w:cs="Arial"/>
                <w:caps/>
                <w:color w:val="000000"/>
                <w:lang w:eastAsia="ar-SA"/>
              </w:rPr>
              <w:t xml:space="preserve"> </w:t>
            </w:r>
            <w:proofErr w:type="gramStart"/>
            <w:r w:rsidRPr="00796178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796178">
              <w:rPr>
                <w:rFonts w:ascii="Arial" w:hAnsi="Arial" w:cs="Arial"/>
                <w:caps/>
                <w:color w:val="000000"/>
                <w:lang w:eastAsia="ar-SA"/>
              </w:rPr>
              <w:t xml:space="preserve"> HELYI KÖZÉLETTEL FOGLALKOZÓ, A HELYI MINDENNAPI ÉLETET SEGÍTŐ TARTALOM</w:t>
            </w:r>
            <w:r w:rsidRPr="00796178">
              <w:rPr>
                <w:rFonts w:ascii="Arial" w:hAnsi="Arial" w:cs="Arial"/>
                <w:color w:val="000000"/>
              </w:rPr>
              <w:t>:</w:t>
            </w:r>
          </w:p>
        </w:tc>
      </w:tr>
      <w:tr w:rsidR="00595ED1" w:rsidRPr="00796178" w:rsidTr="007310E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796178" w:rsidRDefault="00595ED1" w:rsidP="007310E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595ED1" w:rsidRPr="00796178" w:rsidRDefault="00595ED1" w:rsidP="00595ED1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65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51"/>
        <w:gridCol w:w="3914"/>
      </w:tblGrid>
      <w:tr w:rsidR="00595ED1" w:rsidRPr="00796178" w:rsidTr="007310EA">
        <w:trPr>
          <w:gridAfter w:val="1"/>
          <w:wAfter w:w="3914" w:type="dxa"/>
          <w:trHeight w:val="2095"/>
        </w:trPr>
        <w:tc>
          <w:tcPr>
            <w:tcW w:w="52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95ED1" w:rsidRPr="00796178" w:rsidRDefault="00595ED1" w:rsidP="007310EA">
            <w:pPr>
              <w:autoSpaceDE w:val="0"/>
              <w:adjustRightInd w:val="0"/>
              <w:spacing w:before="120" w:after="120" w:line="276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390617">
              <w:rPr>
                <w:rFonts w:ascii="Arial" w:hAnsi="Arial" w:cs="Arial"/>
                <w:color w:val="000000"/>
              </w:rPr>
              <w:t xml:space="preserve">4.8. AMENNYIBEN A MŰSORSZÁMBAN VAN </w:t>
            </w:r>
            <w:r w:rsidRPr="00796178"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 w:rsidRPr="00796178">
              <w:rPr>
                <w:rFonts w:ascii="Arial" w:hAnsi="Arial" w:cs="Arial"/>
                <w:color w:val="000000"/>
              </w:rPr>
              <w:t xml:space="preserve">TARTALOM, </w:t>
            </w:r>
            <w:proofErr w:type="gramStart"/>
            <w:r w:rsidRPr="00796178">
              <w:rPr>
                <w:rFonts w:ascii="Arial" w:hAnsi="Arial" w:cs="Arial"/>
                <w:color w:val="000000"/>
              </w:rPr>
              <w:t>AZ</w:t>
            </w:r>
            <w:proofErr w:type="gramEnd"/>
            <w:r w:rsidRPr="00796178">
              <w:rPr>
                <w:rFonts w:ascii="Arial" w:hAnsi="Arial" w:cs="Arial"/>
                <w:color w:val="000000"/>
              </w:rPr>
              <w:t xml:space="preserve"> HOGYAN FELEL MEG A </w:t>
            </w:r>
            <w:r w:rsidRPr="00796178">
              <w:rPr>
                <w:rFonts w:ascii="Arial" w:hAnsi="Arial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 w:rsidRPr="00796178">
              <w:rPr>
                <w:rFonts w:ascii="Arial" w:hAnsi="Arial" w:cs="Arial"/>
                <w:color w:val="000000"/>
              </w:rPr>
              <w:t>:</w:t>
            </w:r>
          </w:p>
        </w:tc>
      </w:tr>
      <w:tr w:rsidR="00595ED1" w:rsidRPr="00796178" w:rsidTr="007310EA">
        <w:trPr>
          <w:trHeight w:val="2874"/>
        </w:trPr>
        <w:tc>
          <w:tcPr>
            <w:tcW w:w="916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796178" w:rsidRDefault="00595ED1" w:rsidP="007310E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595ED1" w:rsidRPr="00390617" w:rsidRDefault="00595ED1" w:rsidP="007310E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595ED1" w:rsidRPr="00796178" w:rsidRDefault="00595ED1" w:rsidP="007310E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595ED1" w:rsidRPr="00796178" w:rsidRDefault="00595ED1" w:rsidP="007310E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595ED1" w:rsidRPr="00796178" w:rsidRDefault="00595ED1" w:rsidP="007310E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595ED1" w:rsidRPr="00796178" w:rsidRDefault="00595ED1" w:rsidP="007310E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595ED1" w:rsidRPr="00796178" w:rsidRDefault="00595ED1" w:rsidP="007310E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595ED1" w:rsidRPr="00796178" w:rsidRDefault="00595ED1" w:rsidP="00595ED1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595ED1" w:rsidRPr="00796178" w:rsidTr="007310EA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95ED1" w:rsidRPr="00796178" w:rsidRDefault="00595ED1" w:rsidP="007310E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390617">
              <w:rPr>
                <w:rFonts w:ascii="Arial" w:hAnsi="Arial" w:cs="Arial"/>
                <w:color w:val="000000"/>
              </w:rPr>
              <w:t xml:space="preserve">4.9. </w:t>
            </w:r>
            <w:r w:rsidRPr="00796178">
              <w:rPr>
                <w:rFonts w:ascii="Arial" w:hAnsi="Arial" w:cs="Arial"/>
                <w:iCs/>
                <w:color w:val="000000"/>
              </w:rPr>
              <w:t>A</w:t>
            </w:r>
            <w:r w:rsidRPr="00796178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796178">
              <w:rPr>
                <w:rFonts w:ascii="Arial" w:hAnsi="Arial" w:cs="Arial"/>
                <w:caps/>
                <w:color w:val="000000"/>
              </w:rPr>
              <w:t xml:space="preserve">műsorszám </w:t>
            </w:r>
            <w:r w:rsidRPr="00796178"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</w:t>
            </w:r>
            <w:proofErr w:type="gramStart"/>
            <w:r w:rsidRPr="00796178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796178">
              <w:rPr>
                <w:rFonts w:ascii="Arial" w:hAnsi="Arial" w:cs="Arial"/>
                <w:caps/>
                <w:color w:val="000000"/>
                <w:lang w:eastAsia="ar-SA"/>
              </w:rPr>
              <w:t xml:space="preserve"> HELYI MINDENNAPI ÉLETET SEGÍTŐ MŰSORSZÁM</w:t>
            </w:r>
            <w:r w:rsidRPr="00796178">
              <w:rPr>
                <w:rFonts w:ascii="Arial" w:hAnsi="Arial" w:cs="Arial"/>
                <w:caps/>
                <w:color w:val="000000"/>
              </w:rPr>
              <w:t>-e: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595ED1" w:rsidRPr="00796178" w:rsidTr="007310EA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95ED1" w:rsidRPr="00390617" w:rsidRDefault="00595ED1" w:rsidP="007310E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96178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95ED1" w:rsidRPr="00796178" w:rsidRDefault="00595ED1" w:rsidP="007310E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96178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595ED1" w:rsidRPr="00796178" w:rsidTr="007310EA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95ED1" w:rsidRPr="00390617" w:rsidRDefault="00595ED1" w:rsidP="007310E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96178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95ED1" w:rsidRPr="00796178" w:rsidRDefault="00595ED1" w:rsidP="007310E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96178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595ED1" w:rsidRDefault="00595ED1" w:rsidP="00595ED1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595ED1" w:rsidRPr="00796178" w:rsidTr="007310EA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95ED1" w:rsidRPr="00796178" w:rsidRDefault="00595ED1" w:rsidP="007310E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390617">
              <w:rPr>
                <w:rFonts w:ascii="Arial" w:hAnsi="Arial" w:cs="Arial"/>
                <w:caps/>
                <w:color w:val="000000"/>
                <w:lang w:eastAsia="ar-SA"/>
              </w:rPr>
              <w:t xml:space="preserve">4.10. A MŰSORSZÁMBAN hÁNY PERC </w:t>
            </w:r>
            <w:proofErr w:type="gramStart"/>
            <w:r w:rsidRPr="00390617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796178">
              <w:rPr>
                <w:rFonts w:ascii="Arial" w:hAnsi="Arial" w:cs="Arial"/>
                <w:caps/>
                <w:color w:val="000000"/>
                <w:lang w:eastAsia="ar-SA"/>
              </w:rPr>
              <w:t xml:space="preserve"> szöveges TARTALOM:</w:t>
            </w:r>
          </w:p>
        </w:tc>
      </w:tr>
      <w:tr w:rsidR="00595ED1" w:rsidRPr="00796178" w:rsidTr="007310E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796178" w:rsidRDefault="00595ED1" w:rsidP="007310E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:rsidR="00595ED1" w:rsidRPr="00390617" w:rsidRDefault="00595ED1" w:rsidP="00595ED1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  <w:r w:rsidRPr="00796178">
        <w:rPr>
          <w:rFonts w:ascii="Arial" w:eastAsia="Times New Roman" w:hAnsi="Arial" w:cs="Arial"/>
          <w:spacing w:val="-2"/>
        </w:rPr>
        <w:tab/>
      </w:r>
    </w:p>
    <w:p w:rsidR="00595ED1" w:rsidRPr="00796178" w:rsidRDefault="00595ED1" w:rsidP="00595ED1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595ED1" w:rsidRPr="00796178" w:rsidRDefault="00595ED1" w:rsidP="00595ED1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595ED1" w:rsidRPr="00796178" w:rsidRDefault="00595ED1" w:rsidP="00595ED1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595ED1" w:rsidRPr="00796178" w:rsidRDefault="00595ED1" w:rsidP="00595ED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95ED1" w:rsidRPr="00796178" w:rsidRDefault="00595ED1" w:rsidP="00595ED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95ED1" w:rsidRPr="00796178" w:rsidRDefault="00595ED1" w:rsidP="00595ED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95ED1" w:rsidRPr="00796178" w:rsidRDefault="00595ED1" w:rsidP="00595ED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95ED1" w:rsidRPr="00796178" w:rsidRDefault="00595ED1" w:rsidP="00595ED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95ED1" w:rsidRPr="00796178" w:rsidRDefault="00595ED1" w:rsidP="00595ED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95ED1" w:rsidRPr="00796178" w:rsidRDefault="00595ED1" w:rsidP="00595ED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95ED1" w:rsidRPr="00796178" w:rsidRDefault="00595ED1" w:rsidP="00595ED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95ED1" w:rsidRPr="00796178" w:rsidRDefault="00595ED1" w:rsidP="00595ED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95ED1" w:rsidRPr="00796178" w:rsidRDefault="00595ED1" w:rsidP="00595ED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95ED1" w:rsidRPr="00796178" w:rsidRDefault="00595ED1" w:rsidP="00595ED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95ED1" w:rsidRPr="00796178" w:rsidRDefault="00595ED1" w:rsidP="00595ED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95ED1" w:rsidRPr="00796178" w:rsidRDefault="00595ED1" w:rsidP="00595ED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95ED1" w:rsidRPr="00796178" w:rsidRDefault="00595ED1" w:rsidP="00595ED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95ED1" w:rsidRPr="00796178" w:rsidRDefault="00595ED1" w:rsidP="00595ED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95ED1" w:rsidRPr="00796178" w:rsidRDefault="00595ED1" w:rsidP="00595ED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  <w:sectPr w:rsidR="00595ED1" w:rsidRPr="00796178" w:rsidSect="005B5949">
          <w:pgSz w:w="11906" w:h="16838"/>
          <w:pgMar w:top="1418" w:right="1418" w:bottom="1418" w:left="1418" w:header="709" w:footer="709" w:gutter="0"/>
          <w:cols w:space="708"/>
        </w:sectPr>
      </w:pPr>
      <w:r w:rsidRPr="00796178">
        <w:rPr>
          <w:rFonts w:ascii="Arial" w:eastAsia="Times New Roman" w:hAnsi="Arial" w:cs="Arial"/>
          <w:b/>
          <w:spacing w:val="-2"/>
          <w:lang w:eastAsia="hu-HU"/>
        </w:rPr>
        <w:t xml:space="preserve">IV. </w:t>
      </w:r>
      <w:proofErr w:type="gramStart"/>
      <w:r w:rsidRPr="00796178"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 w:rsidRPr="00796178">
        <w:rPr>
          <w:rFonts w:ascii="Arial" w:eastAsia="Times New Roman" w:hAnsi="Arial" w:cs="Arial"/>
          <w:b/>
          <w:spacing w:val="-2"/>
          <w:lang w:eastAsia="hu-HU"/>
        </w:rPr>
        <w:t xml:space="preserve"> PÁLYÁZÓ TULAJDONOSI SZERKEZETE FORMANYOMTATVÁNY</w:t>
      </w:r>
    </w:p>
    <w:p w:rsidR="00595ED1" w:rsidRPr="00796178" w:rsidRDefault="00595ED1" w:rsidP="00595ED1">
      <w:pPr>
        <w:numPr>
          <w:ilvl w:val="0"/>
          <w:numId w:val="14"/>
        </w:numPr>
        <w:suppressAutoHyphens/>
        <w:autoSpaceDE w:val="0"/>
        <w:adjustRightInd w:val="0"/>
        <w:spacing w:after="0" w:line="240" w:lineRule="auto"/>
        <w:ind w:left="0" w:right="-142" w:firstLine="0"/>
        <w:contextualSpacing/>
        <w:jc w:val="both"/>
        <w:textAlignment w:val="baseline"/>
        <w:rPr>
          <w:rFonts w:ascii="Arial" w:hAnsi="Arial" w:cs="Arial"/>
        </w:rPr>
      </w:pPr>
      <w:r w:rsidRPr="00796178">
        <w:rPr>
          <w:rFonts w:ascii="Arial" w:hAnsi="Arial" w:cs="Arial"/>
          <w:snapToGrid w:val="0"/>
        </w:rPr>
        <w:lastRenderedPageBreak/>
        <w:t>A pályázó az alábbi táblázat szerint köteles megadni, hogy</w:t>
      </w:r>
      <w:r w:rsidRPr="00796178">
        <w:rPr>
          <w:rFonts w:ascii="Arial" w:hAnsi="Arial" w:cs="Arial"/>
          <w:lang w:eastAsia="hu-HU"/>
        </w:rPr>
        <w:t xml:space="preserve"> a </w:t>
      </w:r>
      <w:r w:rsidRPr="00796178">
        <w:rPr>
          <w:rFonts w:ascii="Arial" w:hAnsi="Arial" w:cs="Arial"/>
          <w:snapToGrid w:val="0"/>
        </w:rPr>
        <w:t xml:space="preserve">pályázóban mely vállalkozások és milyen nagyságú </w:t>
      </w:r>
      <w:r w:rsidRPr="00796178">
        <w:rPr>
          <w:rFonts w:ascii="Arial" w:hAnsi="Arial" w:cs="Arial"/>
          <w:iCs/>
          <w:snapToGrid w:val="0"/>
        </w:rPr>
        <w:t>közvetlen</w:t>
      </w:r>
      <w:r w:rsidRPr="00796178">
        <w:rPr>
          <w:rFonts w:ascii="Arial" w:hAnsi="Arial" w:cs="Arial"/>
          <w:snapToGrid w:val="0"/>
        </w:rPr>
        <w:t xml:space="preserve"> tulajdoni részesedéssel rendelkeznek</w:t>
      </w:r>
      <w:r w:rsidRPr="00796178">
        <w:rPr>
          <w:rFonts w:ascii="Arial" w:hAnsi="Arial" w:cs="Arial"/>
        </w:rPr>
        <w:t xml:space="preserve">, valamint </w:t>
      </w:r>
      <w:r w:rsidRPr="00796178">
        <w:rPr>
          <w:rFonts w:ascii="Arial" w:hAnsi="Arial" w:cs="Arial"/>
          <w:snapToGrid w:val="0"/>
        </w:rPr>
        <w:t>ezek a vállalkozások rendelkeznek-e Mttv. szerinti médiaszolgáltatási jogosultsággal, illetve folyamatban van-e Mttv. szerinti médiaszolgáltatási jogosultság megszerzése</w:t>
      </w:r>
      <w:r w:rsidRPr="00796178">
        <w:rPr>
          <w:rFonts w:ascii="Arial" w:hAnsi="Arial" w:cs="Arial"/>
        </w:rPr>
        <w:t>.</w:t>
      </w:r>
    </w:p>
    <w:p w:rsidR="00595ED1" w:rsidRPr="00796178" w:rsidRDefault="00595ED1" w:rsidP="00595ED1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595ED1" w:rsidRPr="00796178" w:rsidTr="007310EA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95ED1" w:rsidRPr="00796178" w:rsidRDefault="00595ED1" w:rsidP="007310E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796178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95ED1" w:rsidRPr="00796178" w:rsidRDefault="00595ED1" w:rsidP="007310E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96178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95ED1" w:rsidRPr="00796178" w:rsidRDefault="00595ED1" w:rsidP="007310E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96178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95ED1" w:rsidRPr="00796178" w:rsidRDefault="00595ED1" w:rsidP="007310E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96178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595ED1" w:rsidRPr="00796178" w:rsidTr="007310EA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95ED1" w:rsidRPr="00796178" w:rsidRDefault="00595ED1" w:rsidP="007310E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96178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A pályázóban </w:t>
            </w:r>
            <w:r w:rsidRPr="00390617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95ED1" w:rsidRPr="00796178" w:rsidRDefault="00595ED1" w:rsidP="007310E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96178">
              <w:rPr>
                <w:rFonts w:ascii="Arial" w:eastAsia="Times New Roman" w:hAnsi="Arial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95ED1" w:rsidRPr="00796178" w:rsidRDefault="00595ED1" w:rsidP="007310E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96178">
              <w:rPr>
                <w:rFonts w:ascii="Arial" w:eastAsia="Times New Roman" w:hAnsi="Arial" w:cs="Arial"/>
                <w:lang w:eastAsia="ar-SA"/>
              </w:rPr>
              <w:t>Szavazat mértéke 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95ED1" w:rsidRPr="00796178" w:rsidRDefault="00595ED1" w:rsidP="007310EA">
            <w:pPr>
              <w:suppressAutoHyphens/>
              <w:spacing w:before="120" w:after="120" w:line="240" w:lineRule="auto"/>
              <w:ind w:left="168" w:right="-142"/>
              <w:contextualSpacing/>
              <w:rPr>
                <w:rFonts w:ascii="Arial" w:eastAsia="Times New Roman" w:hAnsi="Arial" w:cs="Arial"/>
                <w:strike/>
                <w:lang w:eastAsia="ar-SA"/>
              </w:rPr>
            </w:pPr>
            <w:r w:rsidRPr="00796178"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 w:rsidRPr="00796178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796178">
              <w:rPr>
                <w:rFonts w:ascii="Arial" w:eastAsia="Times New Roman" w:hAnsi="Arial" w:cs="Arial"/>
                <w:lang w:eastAsia="ar-SA"/>
              </w:rPr>
              <w:t xml:space="preserve">i) </w:t>
            </w:r>
          </w:p>
        </w:tc>
      </w:tr>
      <w:tr w:rsidR="00595ED1" w:rsidRPr="00796178" w:rsidTr="007310E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95ED1" w:rsidRPr="00796178" w:rsidRDefault="00595ED1" w:rsidP="007310EA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95ED1" w:rsidRPr="00390617" w:rsidRDefault="00595ED1" w:rsidP="007310E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95ED1" w:rsidRPr="00796178" w:rsidRDefault="00595ED1" w:rsidP="007310E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95ED1" w:rsidRPr="00796178" w:rsidRDefault="00595ED1" w:rsidP="007310E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95ED1" w:rsidRPr="00796178" w:rsidTr="007310E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95ED1" w:rsidRPr="00796178" w:rsidRDefault="00595ED1" w:rsidP="007310EA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95ED1" w:rsidRPr="00390617" w:rsidRDefault="00595ED1" w:rsidP="007310EA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95ED1" w:rsidRPr="00796178" w:rsidRDefault="00595ED1" w:rsidP="007310EA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95ED1" w:rsidRPr="00796178" w:rsidRDefault="00595ED1" w:rsidP="007310E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95ED1" w:rsidRPr="00796178" w:rsidTr="007310E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95ED1" w:rsidRPr="00796178" w:rsidRDefault="00595ED1" w:rsidP="007310EA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95ED1" w:rsidRPr="00390617" w:rsidRDefault="00595ED1" w:rsidP="007310EA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95ED1" w:rsidRPr="00796178" w:rsidRDefault="00595ED1" w:rsidP="007310EA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95ED1" w:rsidRPr="00796178" w:rsidRDefault="00595ED1" w:rsidP="007310E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95ED1" w:rsidRPr="00796178" w:rsidTr="007310E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95ED1" w:rsidRPr="00796178" w:rsidRDefault="00595ED1" w:rsidP="007310EA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95ED1" w:rsidRPr="00390617" w:rsidRDefault="00595ED1" w:rsidP="007310EA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95ED1" w:rsidRPr="00796178" w:rsidRDefault="00595ED1" w:rsidP="007310EA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95ED1" w:rsidRPr="00796178" w:rsidRDefault="00595ED1" w:rsidP="007310E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95ED1" w:rsidRPr="00796178" w:rsidTr="007310E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95ED1" w:rsidRPr="00796178" w:rsidRDefault="00595ED1" w:rsidP="007310EA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95ED1" w:rsidRPr="00390617" w:rsidRDefault="00595ED1" w:rsidP="007310EA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95ED1" w:rsidRPr="00796178" w:rsidRDefault="00595ED1" w:rsidP="007310EA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95ED1" w:rsidRPr="00796178" w:rsidRDefault="00595ED1" w:rsidP="007310E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95ED1" w:rsidRPr="00796178" w:rsidTr="007310E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95ED1" w:rsidRPr="00796178" w:rsidRDefault="00595ED1" w:rsidP="007310EA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95ED1" w:rsidRPr="00390617" w:rsidRDefault="00595ED1" w:rsidP="007310EA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95ED1" w:rsidRPr="00796178" w:rsidRDefault="00595ED1" w:rsidP="007310EA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95ED1" w:rsidRPr="00796178" w:rsidRDefault="00595ED1" w:rsidP="007310E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595ED1" w:rsidRPr="00796178" w:rsidRDefault="00595ED1" w:rsidP="00595ED1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595ED1" w:rsidRPr="00390617" w:rsidRDefault="00595ED1" w:rsidP="00595ED1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595ED1" w:rsidRPr="00796178" w:rsidRDefault="00595ED1" w:rsidP="00595ED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595ED1" w:rsidRPr="00796178" w:rsidRDefault="00595ED1" w:rsidP="00595ED1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796178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595ED1" w:rsidRPr="00796178" w:rsidRDefault="00595ED1" w:rsidP="00595ED1">
      <w:pPr>
        <w:numPr>
          <w:ilvl w:val="0"/>
          <w:numId w:val="14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796178">
        <w:rPr>
          <w:rFonts w:ascii="Arial" w:hAnsi="Arial" w:cs="Arial"/>
          <w:snapToGrid w:val="0"/>
        </w:rPr>
        <w:lastRenderedPageBreak/>
        <w:t xml:space="preserve">A pályázó az alábbi táblázat szerint köteles megadni, hogy </w:t>
      </w:r>
      <w:r w:rsidRPr="00796178">
        <w:rPr>
          <w:rFonts w:ascii="Arial" w:hAnsi="Arial" w:cs="Arial"/>
          <w:lang w:eastAsia="hu-HU"/>
        </w:rPr>
        <w:t xml:space="preserve">az 1. táblázatban megjelölt vállalkozásokban mely </w:t>
      </w:r>
      <w:r w:rsidRPr="00796178">
        <w:rPr>
          <w:rFonts w:ascii="Arial" w:hAnsi="Arial" w:cs="Arial"/>
          <w:snapToGrid w:val="0"/>
        </w:rPr>
        <w:t>vállalkozások rendelkeznek és milyen nagyságú közvetlen tulajdoni részesedéssel</w:t>
      </w:r>
      <w:r w:rsidRPr="00796178">
        <w:rPr>
          <w:rFonts w:ascii="Arial" w:hAnsi="Arial" w:cs="Arial"/>
        </w:rPr>
        <w:t xml:space="preserve"> (a pályázó közvetett tulajdonosai), </w:t>
      </w:r>
      <w:r w:rsidRPr="00796178">
        <w:rPr>
          <w:rFonts w:ascii="Arial" w:hAnsi="Arial" w:cs="Arial"/>
          <w:snapToGrid w:val="0"/>
        </w:rPr>
        <w:t>valamint ezek a vállalkozások rendelkeznek-e Mttv. szerinti médiaszolgáltatási jogosultsággal, illetve folyamatban van-e Mttv. szerinti médiaszolgáltatási jogosultság megszerzése.</w:t>
      </w:r>
    </w:p>
    <w:p w:rsidR="00595ED1" w:rsidRPr="00796178" w:rsidRDefault="00595ED1" w:rsidP="00595ED1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595ED1" w:rsidRPr="00796178" w:rsidTr="007310EA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95ED1" w:rsidRPr="00796178" w:rsidRDefault="00595ED1" w:rsidP="007310E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796178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95ED1" w:rsidRPr="00796178" w:rsidRDefault="00595ED1" w:rsidP="007310E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796178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95ED1" w:rsidRPr="00796178" w:rsidRDefault="00595ED1" w:rsidP="007310E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96178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95ED1" w:rsidRPr="00796178" w:rsidRDefault="00595ED1" w:rsidP="007310E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96178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595ED1" w:rsidRPr="00796178" w:rsidTr="007310EA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95ED1" w:rsidRPr="00796178" w:rsidRDefault="00595ED1" w:rsidP="007310E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96178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A pályázóban </w:t>
            </w:r>
            <w:r w:rsidRPr="00390617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95ED1" w:rsidRPr="00796178" w:rsidRDefault="00595ED1" w:rsidP="007310E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96178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95ED1" w:rsidRPr="00796178" w:rsidRDefault="00595ED1" w:rsidP="007310E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96178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796178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 w:rsidRPr="00796178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95ED1" w:rsidRPr="00796178" w:rsidRDefault="00595ED1" w:rsidP="007310E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796178"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 w:rsidRPr="00796178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796178">
              <w:rPr>
                <w:rFonts w:ascii="Arial" w:eastAsia="Times New Roman" w:hAnsi="Arial" w:cs="Arial"/>
                <w:lang w:eastAsia="ar-SA"/>
              </w:rPr>
              <w:t xml:space="preserve">i) </w:t>
            </w:r>
          </w:p>
        </w:tc>
      </w:tr>
      <w:tr w:rsidR="00595ED1" w:rsidRPr="00796178" w:rsidTr="007310E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95ED1" w:rsidRPr="00796178" w:rsidRDefault="00595ED1" w:rsidP="007310EA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95ED1" w:rsidRPr="00390617" w:rsidRDefault="00595ED1" w:rsidP="007310E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95ED1" w:rsidRPr="00796178" w:rsidRDefault="00595ED1" w:rsidP="007310E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95ED1" w:rsidRPr="00796178" w:rsidRDefault="00595ED1" w:rsidP="007310E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95ED1" w:rsidRPr="00796178" w:rsidTr="007310E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95ED1" w:rsidRPr="00796178" w:rsidRDefault="00595ED1" w:rsidP="007310EA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95ED1" w:rsidRPr="00390617" w:rsidRDefault="00595ED1" w:rsidP="007310E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95ED1" w:rsidRPr="00796178" w:rsidRDefault="00595ED1" w:rsidP="007310EA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95ED1" w:rsidRPr="00796178" w:rsidRDefault="00595ED1" w:rsidP="007310EA">
            <w:pPr>
              <w:spacing w:after="0"/>
              <w:rPr>
                <w:rFonts w:ascii="Arial" w:eastAsiaTheme="minorHAnsi" w:hAnsi="Arial" w:cs="Arial"/>
              </w:rPr>
            </w:pPr>
          </w:p>
        </w:tc>
      </w:tr>
      <w:tr w:rsidR="00595ED1" w:rsidRPr="00796178" w:rsidTr="007310E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95ED1" w:rsidRPr="00796178" w:rsidRDefault="00595ED1" w:rsidP="007310EA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95ED1" w:rsidRPr="00390617" w:rsidRDefault="00595ED1" w:rsidP="007310E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95ED1" w:rsidRPr="00796178" w:rsidRDefault="00595ED1" w:rsidP="007310EA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95ED1" w:rsidRPr="00796178" w:rsidRDefault="00595ED1" w:rsidP="007310EA">
            <w:pPr>
              <w:spacing w:after="0"/>
              <w:rPr>
                <w:rFonts w:ascii="Arial" w:eastAsiaTheme="minorHAnsi" w:hAnsi="Arial" w:cs="Arial"/>
              </w:rPr>
            </w:pPr>
          </w:p>
        </w:tc>
      </w:tr>
      <w:tr w:rsidR="00595ED1" w:rsidRPr="00796178" w:rsidTr="007310E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95ED1" w:rsidRPr="00796178" w:rsidRDefault="00595ED1" w:rsidP="007310EA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95ED1" w:rsidRPr="00390617" w:rsidRDefault="00595ED1" w:rsidP="007310E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95ED1" w:rsidRPr="00796178" w:rsidRDefault="00595ED1" w:rsidP="007310EA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95ED1" w:rsidRPr="00796178" w:rsidRDefault="00595ED1" w:rsidP="007310EA">
            <w:pPr>
              <w:spacing w:after="0"/>
              <w:rPr>
                <w:rFonts w:ascii="Arial" w:eastAsiaTheme="minorHAnsi" w:hAnsi="Arial" w:cs="Arial"/>
              </w:rPr>
            </w:pPr>
          </w:p>
        </w:tc>
      </w:tr>
      <w:tr w:rsidR="00595ED1" w:rsidRPr="00796178" w:rsidTr="007310E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95ED1" w:rsidRPr="00796178" w:rsidRDefault="00595ED1" w:rsidP="007310EA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95ED1" w:rsidRPr="00390617" w:rsidRDefault="00595ED1" w:rsidP="007310E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95ED1" w:rsidRPr="00796178" w:rsidRDefault="00595ED1" w:rsidP="007310EA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95ED1" w:rsidRPr="00796178" w:rsidRDefault="00595ED1" w:rsidP="007310EA">
            <w:pPr>
              <w:spacing w:after="0"/>
              <w:rPr>
                <w:rFonts w:ascii="Arial" w:eastAsiaTheme="minorHAnsi" w:hAnsi="Arial" w:cs="Arial"/>
              </w:rPr>
            </w:pPr>
          </w:p>
        </w:tc>
      </w:tr>
      <w:tr w:rsidR="00595ED1" w:rsidRPr="00796178" w:rsidTr="007310E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95ED1" w:rsidRPr="00796178" w:rsidRDefault="00595ED1" w:rsidP="007310EA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95ED1" w:rsidRPr="00390617" w:rsidRDefault="00595ED1" w:rsidP="007310E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95ED1" w:rsidRPr="00796178" w:rsidRDefault="00595ED1" w:rsidP="007310EA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95ED1" w:rsidRPr="00796178" w:rsidRDefault="00595ED1" w:rsidP="007310EA">
            <w:pPr>
              <w:spacing w:after="0"/>
              <w:rPr>
                <w:rFonts w:ascii="Arial" w:eastAsiaTheme="minorHAnsi" w:hAnsi="Arial" w:cs="Arial"/>
              </w:rPr>
            </w:pPr>
          </w:p>
        </w:tc>
      </w:tr>
    </w:tbl>
    <w:p w:rsidR="00595ED1" w:rsidRPr="00796178" w:rsidRDefault="00595ED1" w:rsidP="00595ED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595ED1" w:rsidRPr="00390617" w:rsidRDefault="00595ED1" w:rsidP="00595ED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595ED1" w:rsidRPr="00796178" w:rsidRDefault="00595ED1" w:rsidP="00595ED1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595ED1" w:rsidRPr="00796178" w:rsidRDefault="00595ED1" w:rsidP="00595ED1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595ED1" w:rsidRPr="00796178" w:rsidRDefault="00595ED1" w:rsidP="00595ED1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796178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595ED1" w:rsidRPr="00796178" w:rsidRDefault="00595ED1" w:rsidP="00595ED1">
      <w:pPr>
        <w:numPr>
          <w:ilvl w:val="0"/>
          <w:numId w:val="14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796178">
        <w:rPr>
          <w:rFonts w:ascii="Arial" w:hAnsi="Arial" w:cs="Arial"/>
          <w:snapToGrid w:val="0"/>
        </w:rPr>
        <w:lastRenderedPageBreak/>
        <w:t>A pályázó az alábbi táblázat szerint köteles megadni, hogy</w:t>
      </w:r>
      <w:r w:rsidRPr="00796178">
        <w:rPr>
          <w:rFonts w:ascii="Arial" w:hAnsi="Arial" w:cs="Arial"/>
          <w:lang w:eastAsia="hu-HU"/>
        </w:rPr>
        <w:t xml:space="preserve"> a </w:t>
      </w:r>
      <w:r w:rsidRPr="00796178">
        <w:rPr>
          <w:rFonts w:ascii="Arial" w:hAnsi="Arial" w:cs="Arial"/>
          <w:snapToGrid w:val="0"/>
        </w:rPr>
        <w:t>pályázó mely vállalkozásokban és milyen nagyságú közvetlen tulajdoni részesedéssel rendelkezik, valamint ezek a vállalkozások rendelkeznek-e Mttv. szerinti médiaszolgáltatási jogosultsággal, illetve folyamatban van-e Mttv. szerinti médiaszolgáltatási jogosultság megszerzése.</w:t>
      </w:r>
    </w:p>
    <w:p w:rsidR="00595ED1" w:rsidRPr="00796178" w:rsidRDefault="00595ED1" w:rsidP="00595ED1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5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4"/>
        <w:gridCol w:w="4715"/>
        <w:gridCol w:w="4716"/>
      </w:tblGrid>
      <w:tr w:rsidR="00595ED1" w:rsidRPr="00796178" w:rsidTr="007310EA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95ED1" w:rsidRPr="00796178" w:rsidRDefault="00595ED1" w:rsidP="007310E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796178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95ED1" w:rsidRPr="00796178" w:rsidRDefault="00595ED1" w:rsidP="007310E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96178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95ED1" w:rsidRPr="00796178" w:rsidRDefault="00595ED1" w:rsidP="007310E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96178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595ED1" w:rsidRPr="00796178" w:rsidTr="007310EA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95ED1" w:rsidRPr="00796178" w:rsidRDefault="00595ED1" w:rsidP="007310E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96178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390617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95ED1" w:rsidRPr="00796178" w:rsidRDefault="00595ED1" w:rsidP="007310E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96178">
              <w:rPr>
                <w:rFonts w:ascii="Arial" w:eastAsia="Times New Roman" w:hAnsi="Arial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95ED1" w:rsidRPr="00796178" w:rsidRDefault="00595ED1" w:rsidP="007310E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96178"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 w:rsidRPr="00796178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796178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595ED1" w:rsidRPr="00796178" w:rsidTr="007310EA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95ED1" w:rsidRPr="00796178" w:rsidRDefault="00595ED1" w:rsidP="007310EA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95ED1" w:rsidRPr="00390617" w:rsidRDefault="00595ED1" w:rsidP="007310E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796178" w:rsidRDefault="00595ED1" w:rsidP="007310E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95ED1" w:rsidRPr="00796178" w:rsidTr="007310EA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95ED1" w:rsidRPr="00796178" w:rsidRDefault="00595ED1" w:rsidP="007310EA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95ED1" w:rsidRPr="00390617" w:rsidRDefault="00595ED1" w:rsidP="007310E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796178" w:rsidRDefault="00595ED1" w:rsidP="007310E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95ED1" w:rsidRPr="00796178" w:rsidTr="007310EA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95ED1" w:rsidRPr="00796178" w:rsidRDefault="00595ED1" w:rsidP="007310EA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95ED1" w:rsidRPr="00390617" w:rsidRDefault="00595ED1" w:rsidP="007310E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796178" w:rsidRDefault="00595ED1" w:rsidP="007310E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95ED1" w:rsidRPr="00796178" w:rsidTr="007310EA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95ED1" w:rsidRPr="00796178" w:rsidRDefault="00595ED1" w:rsidP="007310EA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95ED1" w:rsidRPr="00390617" w:rsidRDefault="00595ED1" w:rsidP="007310E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796178" w:rsidRDefault="00595ED1" w:rsidP="007310E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95ED1" w:rsidRPr="00796178" w:rsidTr="007310EA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95ED1" w:rsidRPr="00796178" w:rsidRDefault="00595ED1" w:rsidP="007310EA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95ED1" w:rsidRPr="00390617" w:rsidRDefault="00595ED1" w:rsidP="007310E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796178" w:rsidRDefault="00595ED1" w:rsidP="007310E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95ED1" w:rsidRPr="00796178" w:rsidTr="007310EA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95ED1" w:rsidRPr="00796178" w:rsidRDefault="00595ED1" w:rsidP="007310EA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95ED1" w:rsidRPr="00390617" w:rsidRDefault="00595ED1" w:rsidP="007310E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796178" w:rsidRDefault="00595ED1" w:rsidP="007310E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595ED1" w:rsidRPr="00796178" w:rsidRDefault="00595ED1" w:rsidP="00595ED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595ED1" w:rsidRPr="00390617" w:rsidRDefault="00595ED1" w:rsidP="00595ED1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595ED1" w:rsidRPr="00796178" w:rsidRDefault="00595ED1" w:rsidP="00595ED1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796178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595ED1" w:rsidRPr="00796178" w:rsidRDefault="00595ED1" w:rsidP="00595ED1">
      <w:pPr>
        <w:numPr>
          <w:ilvl w:val="0"/>
          <w:numId w:val="14"/>
        </w:numPr>
        <w:spacing w:after="0" w:line="240" w:lineRule="auto"/>
        <w:ind w:left="0" w:right="-142" w:firstLine="0"/>
        <w:contextualSpacing/>
        <w:jc w:val="both"/>
        <w:rPr>
          <w:rFonts w:ascii="Arial" w:hAnsi="Arial" w:cs="Arial"/>
          <w:lang w:eastAsia="hu-HU"/>
        </w:rPr>
      </w:pPr>
      <w:r w:rsidRPr="00796178">
        <w:rPr>
          <w:rFonts w:ascii="Arial" w:hAnsi="Arial" w:cs="Arial"/>
          <w:snapToGrid w:val="0"/>
        </w:rPr>
        <w:lastRenderedPageBreak/>
        <w:t>A pályázó az alábbi táblázat szerint köteles megadni, hogy</w:t>
      </w:r>
      <w:r w:rsidRPr="00796178">
        <w:rPr>
          <w:rFonts w:ascii="Arial" w:hAnsi="Arial" w:cs="Arial"/>
          <w:lang w:eastAsia="hu-HU"/>
        </w:rPr>
        <w:t xml:space="preserve"> a 3. táblázat szerinti vállalkozások </w:t>
      </w:r>
      <w:r w:rsidRPr="00796178"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595ED1" w:rsidRPr="00796178" w:rsidRDefault="00595ED1" w:rsidP="00595ED1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5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5"/>
        <w:gridCol w:w="3537"/>
        <w:gridCol w:w="3536"/>
        <w:gridCol w:w="3537"/>
      </w:tblGrid>
      <w:tr w:rsidR="00595ED1" w:rsidRPr="00796178" w:rsidTr="007310EA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95ED1" w:rsidRPr="00796178" w:rsidRDefault="00595ED1" w:rsidP="007310E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796178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95ED1" w:rsidRPr="00796178" w:rsidRDefault="00595ED1" w:rsidP="007310E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796178"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95ED1" w:rsidRPr="00796178" w:rsidRDefault="00595ED1" w:rsidP="007310E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96178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95ED1" w:rsidRPr="00796178" w:rsidRDefault="00595ED1" w:rsidP="007310E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96178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595ED1" w:rsidRPr="00796178" w:rsidTr="007310EA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95ED1" w:rsidRPr="00796178" w:rsidRDefault="00595ED1" w:rsidP="007310E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96178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390617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95ED1" w:rsidRPr="00796178" w:rsidRDefault="00595ED1" w:rsidP="007310E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96178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796178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95ED1" w:rsidRPr="00796178" w:rsidRDefault="00595ED1" w:rsidP="007310EA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796178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796178">
              <w:rPr>
                <w:rFonts w:ascii="Arial" w:eastAsia="Times New Roman" w:hAnsi="Arial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95ED1" w:rsidRPr="00796178" w:rsidRDefault="00595ED1" w:rsidP="007310E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96178"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 w:rsidRPr="00796178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796178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595ED1" w:rsidRPr="00796178" w:rsidTr="007310E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95ED1" w:rsidRPr="00796178" w:rsidRDefault="00595ED1" w:rsidP="007310EA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390617" w:rsidRDefault="00595ED1" w:rsidP="007310E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95ED1" w:rsidRPr="00796178" w:rsidRDefault="00595ED1" w:rsidP="007310E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95ED1" w:rsidRPr="00796178" w:rsidRDefault="00595ED1" w:rsidP="007310E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95ED1" w:rsidRPr="00796178" w:rsidTr="007310E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95ED1" w:rsidRPr="00796178" w:rsidRDefault="00595ED1" w:rsidP="007310EA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390617" w:rsidRDefault="00595ED1" w:rsidP="007310E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95ED1" w:rsidRPr="00796178" w:rsidRDefault="00595ED1" w:rsidP="007310EA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95ED1" w:rsidRPr="00796178" w:rsidRDefault="00595ED1" w:rsidP="007310E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95ED1" w:rsidRPr="00796178" w:rsidTr="007310E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95ED1" w:rsidRPr="00796178" w:rsidRDefault="00595ED1" w:rsidP="007310EA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390617" w:rsidRDefault="00595ED1" w:rsidP="007310E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95ED1" w:rsidRPr="00796178" w:rsidRDefault="00595ED1" w:rsidP="007310EA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95ED1" w:rsidRPr="00796178" w:rsidRDefault="00595ED1" w:rsidP="007310E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95ED1" w:rsidRPr="00796178" w:rsidTr="007310E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95ED1" w:rsidRPr="00796178" w:rsidRDefault="00595ED1" w:rsidP="007310EA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390617" w:rsidRDefault="00595ED1" w:rsidP="007310E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95ED1" w:rsidRPr="00796178" w:rsidRDefault="00595ED1" w:rsidP="007310EA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95ED1" w:rsidRPr="00796178" w:rsidRDefault="00595ED1" w:rsidP="007310E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95ED1" w:rsidRPr="00796178" w:rsidTr="007310E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95ED1" w:rsidRPr="00796178" w:rsidRDefault="00595ED1" w:rsidP="007310EA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390617" w:rsidRDefault="00595ED1" w:rsidP="007310E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95ED1" w:rsidRPr="00796178" w:rsidRDefault="00595ED1" w:rsidP="007310EA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95ED1" w:rsidRPr="00796178" w:rsidRDefault="00595ED1" w:rsidP="007310E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95ED1" w:rsidRPr="00796178" w:rsidTr="007310E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95ED1" w:rsidRPr="00796178" w:rsidRDefault="00595ED1" w:rsidP="007310EA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390617" w:rsidRDefault="00595ED1" w:rsidP="007310E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95ED1" w:rsidRPr="00796178" w:rsidRDefault="00595ED1" w:rsidP="007310EA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95ED1" w:rsidRPr="00796178" w:rsidRDefault="00595ED1" w:rsidP="007310E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595ED1" w:rsidRPr="00796178" w:rsidRDefault="00595ED1" w:rsidP="00595ED1">
      <w:pPr>
        <w:pStyle w:val="Szvegtrzs"/>
        <w:spacing w:after="0" w:line="240" w:lineRule="auto"/>
        <w:rPr>
          <w:rFonts w:ascii="Arial" w:hAnsi="Arial" w:cs="Arial"/>
          <w:lang w:eastAsia="hu-HU"/>
        </w:rPr>
        <w:sectPr w:rsidR="00595ED1" w:rsidRPr="00796178" w:rsidSect="000F239E">
          <w:headerReference w:type="even" r:id="rId12"/>
          <w:headerReference w:type="first" r:id="rId13"/>
          <w:footerReference w:type="first" r:id="rId14"/>
          <w:pgSz w:w="16838" w:h="11906" w:orient="landscape"/>
          <w:pgMar w:top="1418" w:right="1418" w:bottom="1418" w:left="1418" w:header="0" w:footer="709" w:gutter="0"/>
          <w:cols w:space="708"/>
        </w:sectPr>
      </w:pPr>
    </w:p>
    <w:p w:rsidR="00595ED1" w:rsidRPr="00796178" w:rsidRDefault="00595ED1" w:rsidP="00595ED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95ED1" w:rsidRPr="00796178" w:rsidRDefault="00595ED1" w:rsidP="00595ED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595ED1" w:rsidRPr="00796178" w:rsidRDefault="00595ED1" w:rsidP="00595ED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595ED1" w:rsidRPr="00796178" w:rsidRDefault="00595ED1" w:rsidP="00595ED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595ED1" w:rsidRPr="00796178" w:rsidRDefault="00595ED1" w:rsidP="00595ED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595ED1" w:rsidRPr="00796178" w:rsidRDefault="00595ED1" w:rsidP="00595ED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595ED1" w:rsidRPr="00796178" w:rsidRDefault="00595ED1" w:rsidP="00595ED1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:rsidR="00595ED1" w:rsidRPr="00796178" w:rsidRDefault="00595ED1" w:rsidP="00595ED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595ED1" w:rsidRPr="00796178" w:rsidRDefault="00595ED1" w:rsidP="00595ED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796178">
        <w:rPr>
          <w:rFonts w:ascii="Arial" w:eastAsia="Times New Roman" w:hAnsi="Arial" w:cs="Arial"/>
          <w:b/>
          <w:spacing w:val="-2"/>
        </w:rPr>
        <w:t xml:space="preserve">V. </w:t>
      </w:r>
      <w:proofErr w:type="gramStart"/>
      <w:r w:rsidRPr="00796178">
        <w:rPr>
          <w:rFonts w:ascii="Arial" w:eastAsia="Times New Roman" w:hAnsi="Arial" w:cs="Arial"/>
          <w:b/>
          <w:spacing w:val="-2"/>
        </w:rPr>
        <w:t>A</w:t>
      </w:r>
      <w:proofErr w:type="gramEnd"/>
      <w:r w:rsidRPr="00796178">
        <w:rPr>
          <w:rFonts w:ascii="Arial" w:eastAsia="Times New Roman" w:hAnsi="Arial" w:cs="Arial"/>
          <w:b/>
          <w:spacing w:val="-2"/>
        </w:rPr>
        <w:t xml:space="preserve"> MÉDIASZOLGÁLTATÁSI DÍJAJÁNLAT FORMANYOMTATVÁNY</w:t>
      </w:r>
    </w:p>
    <w:p w:rsidR="00595ED1" w:rsidRPr="00796178" w:rsidRDefault="00595ED1" w:rsidP="00595ED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595ED1" w:rsidRPr="00796178" w:rsidRDefault="00595ED1" w:rsidP="00595ED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595ED1" w:rsidRPr="00796178" w:rsidRDefault="00595ED1" w:rsidP="00595ED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595ED1" w:rsidRPr="00796178" w:rsidRDefault="00595ED1" w:rsidP="00595ED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595ED1" w:rsidRPr="00796178" w:rsidRDefault="00595ED1" w:rsidP="00595ED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595ED1" w:rsidRPr="00796178" w:rsidRDefault="00595ED1" w:rsidP="00595ED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595ED1" w:rsidRPr="00796178" w:rsidRDefault="00595ED1" w:rsidP="00595ED1">
      <w:pPr>
        <w:pStyle w:val="Szvegtrzs"/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</w:rPr>
      </w:pPr>
      <w:proofErr w:type="gramStart"/>
      <w:r w:rsidRPr="00796178">
        <w:rPr>
          <w:rFonts w:ascii="Arial" w:eastAsia="Times New Roman" w:hAnsi="Arial" w:cs="Arial"/>
          <w:iCs/>
          <w:color w:val="000000"/>
        </w:rPr>
        <w:t xml:space="preserve">…  (a pályázó neve) nyilatkozom, hogy a </w:t>
      </w:r>
      <w:r w:rsidRPr="00796178">
        <w:rPr>
          <w:rFonts w:ascii="Arial" w:hAnsi="Arial" w:cs="Arial"/>
        </w:rPr>
        <w:t>Velence Meleg-hegy 90,4</w:t>
      </w:r>
      <w:r w:rsidRPr="00796178">
        <w:rPr>
          <w:rFonts w:ascii="Arial" w:eastAsia="Times New Roman" w:hAnsi="Arial" w:cs="Arial"/>
          <w:iCs/>
          <w:color w:val="000000"/>
        </w:rPr>
        <w:t xml:space="preserve"> MHz </w:t>
      </w:r>
      <w:r w:rsidRPr="00796178">
        <w:rPr>
          <w:rFonts w:ascii="Arial" w:eastAsia="Times New Roman" w:hAnsi="Arial" w:cs="Arial"/>
          <w:color w:val="000000"/>
        </w:rPr>
        <w:t xml:space="preserve">médiaszolgáltatási lehetőség tekintetében az alábbi médiaszolgáltatási díjajánlatot teszem: az Információs táblában megjelölt évi 1.727.000,- Ft + ÁFA (azaz </w:t>
      </w:r>
      <w:proofErr w:type="spellStart"/>
      <w:r w:rsidRPr="00796178">
        <w:rPr>
          <w:rFonts w:ascii="Arial" w:eastAsia="Times New Roman" w:hAnsi="Arial" w:cs="Arial"/>
          <w:color w:val="000000"/>
        </w:rPr>
        <w:t>egy</w:t>
      </w:r>
      <w:r>
        <w:rPr>
          <w:rFonts w:ascii="Arial" w:eastAsia="Times New Roman" w:hAnsi="Arial" w:cs="Arial"/>
          <w:color w:val="000000"/>
        </w:rPr>
        <w:t>mil</w:t>
      </w:r>
      <w:r w:rsidRPr="00796178">
        <w:rPr>
          <w:rFonts w:ascii="Arial" w:eastAsia="Times New Roman" w:hAnsi="Arial" w:cs="Arial"/>
          <w:color w:val="000000"/>
        </w:rPr>
        <w:t>lió-hétszázhuszonhétezer</w:t>
      </w:r>
      <w:proofErr w:type="spellEnd"/>
      <w:r w:rsidRPr="00796178">
        <w:rPr>
          <w:rFonts w:ascii="Arial" w:eastAsia="Times New Roman" w:hAnsi="Arial" w:cs="Arial"/>
          <w:color w:val="000000"/>
        </w:rPr>
        <w:t xml:space="preserve"> forint plusz általános forgalmi adó) összegű médiaszolgáltatási alapdíj</w:t>
      </w:r>
      <w:r w:rsidRPr="00796178">
        <w:rPr>
          <w:rFonts w:ascii="Arial" w:eastAsia="Times New Roman" w:hAnsi="Arial" w:cs="Arial"/>
          <w:snapToGrid w:val="0"/>
          <w:color w:val="000000"/>
        </w:rPr>
        <w:t xml:space="preserve"> mellett évi …. Ft + ÁFA díj megfizetését vállalom, tehát a …… pályázó éves médiaszolgáltatási díjajánlata 2016. évi árszinten összesen …. Ft + ÁFA.</w:t>
      </w:r>
      <w:proofErr w:type="gramEnd"/>
    </w:p>
    <w:p w:rsidR="00595ED1" w:rsidRPr="00796178" w:rsidRDefault="00595ED1" w:rsidP="00595ED1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595ED1" w:rsidRPr="00796178" w:rsidRDefault="00595ED1" w:rsidP="00595ED1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595ED1" w:rsidRPr="00796178" w:rsidRDefault="00595ED1" w:rsidP="00595ED1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 w:rsidRPr="00796178">
        <w:rPr>
          <w:rFonts w:ascii="Arial" w:eastAsia="Times New Roman" w:hAnsi="Arial" w:cs="Arial"/>
          <w:spacing w:val="-2"/>
          <w:lang w:eastAsia="hu-HU"/>
        </w:rPr>
        <w:t>Kelt</w:t>
      </w:r>
      <w:proofErr w:type="gramStart"/>
      <w:r w:rsidRPr="00796178">
        <w:rPr>
          <w:rFonts w:ascii="Arial" w:eastAsia="Times New Roman" w:hAnsi="Arial" w:cs="Arial"/>
          <w:spacing w:val="-2"/>
          <w:lang w:eastAsia="hu-HU"/>
        </w:rPr>
        <w:t>………</w:t>
      </w:r>
      <w:proofErr w:type="gramEnd"/>
    </w:p>
    <w:p w:rsidR="00595ED1" w:rsidRPr="00796178" w:rsidRDefault="00595ED1" w:rsidP="00595ED1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595ED1" w:rsidRPr="00796178" w:rsidRDefault="00595ED1" w:rsidP="00595ED1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595ED1" w:rsidRPr="00796178" w:rsidRDefault="00595ED1" w:rsidP="00595ED1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 w:rsidRPr="00796178">
        <w:rPr>
          <w:rFonts w:ascii="Arial" w:eastAsia="Times New Roman" w:hAnsi="Arial" w:cs="Arial"/>
          <w:b/>
          <w:spacing w:val="-2"/>
          <w:lang w:eastAsia="hu-HU"/>
        </w:rPr>
        <w:tab/>
      </w:r>
      <w:r w:rsidRPr="00796178">
        <w:rPr>
          <w:rFonts w:ascii="Arial" w:eastAsia="Times New Roman" w:hAnsi="Arial" w:cs="Arial"/>
          <w:b/>
          <w:spacing w:val="-2"/>
          <w:lang w:eastAsia="hu-HU"/>
        </w:rPr>
        <w:tab/>
      </w:r>
      <w:r w:rsidRPr="00796178">
        <w:rPr>
          <w:rFonts w:ascii="Arial" w:eastAsia="Times New Roman" w:hAnsi="Arial" w:cs="Arial"/>
          <w:b/>
          <w:spacing w:val="-2"/>
          <w:lang w:eastAsia="hu-HU"/>
        </w:rPr>
        <w:tab/>
      </w:r>
      <w:r w:rsidRPr="00796178">
        <w:rPr>
          <w:rFonts w:ascii="Arial" w:eastAsia="Times New Roman" w:hAnsi="Arial" w:cs="Arial"/>
          <w:b/>
          <w:spacing w:val="-2"/>
          <w:lang w:eastAsia="hu-HU"/>
        </w:rPr>
        <w:tab/>
      </w:r>
      <w:r w:rsidRPr="00796178">
        <w:rPr>
          <w:rFonts w:ascii="Arial" w:eastAsia="Times New Roman" w:hAnsi="Arial" w:cs="Arial"/>
          <w:b/>
          <w:spacing w:val="-2"/>
          <w:lang w:eastAsia="hu-HU"/>
        </w:rPr>
        <w:tab/>
      </w:r>
      <w:r w:rsidRPr="00796178">
        <w:rPr>
          <w:rFonts w:ascii="Arial" w:eastAsia="Times New Roman" w:hAnsi="Arial" w:cs="Arial"/>
          <w:b/>
          <w:spacing w:val="-2"/>
          <w:lang w:eastAsia="hu-HU"/>
        </w:rPr>
        <w:tab/>
      </w:r>
      <w:r w:rsidRPr="00796178">
        <w:rPr>
          <w:rFonts w:ascii="Arial" w:eastAsia="Times New Roman" w:hAnsi="Arial" w:cs="Arial"/>
          <w:b/>
          <w:spacing w:val="-2"/>
          <w:lang w:eastAsia="hu-HU"/>
        </w:rPr>
        <w:tab/>
      </w:r>
      <w:r w:rsidRPr="00796178">
        <w:rPr>
          <w:rFonts w:ascii="Arial" w:eastAsia="Times New Roman" w:hAnsi="Arial" w:cs="Arial"/>
          <w:b/>
          <w:spacing w:val="-2"/>
          <w:lang w:eastAsia="hu-HU"/>
        </w:rPr>
        <w:tab/>
      </w:r>
      <w:r w:rsidRPr="00796178">
        <w:rPr>
          <w:rFonts w:ascii="Arial" w:eastAsia="Times New Roman" w:hAnsi="Arial" w:cs="Arial"/>
          <w:b/>
          <w:spacing w:val="-2"/>
          <w:lang w:eastAsia="hu-HU"/>
        </w:rPr>
        <w:tab/>
      </w:r>
      <w:r w:rsidRPr="00796178">
        <w:rPr>
          <w:rFonts w:ascii="Arial" w:eastAsia="Times New Roman" w:hAnsi="Arial" w:cs="Arial"/>
          <w:b/>
          <w:spacing w:val="-2"/>
          <w:lang w:eastAsia="hu-HU"/>
        </w:rPr>
        <w:tab/>
      </w:r>
      <w:r w:rsidRPr="00796178">
        <w:rPr>
          <w:rFonts w:ascii="Arial" w:eastAsia="Times New Roman" w:hAnsi="Arial" w:cs="Arial"/>
          <w:b/>
          <w:spacing w:val="-2"/>
          <w:lang w:eastAsia="hu-HU"/>
        </w:rPr>
        <w:tab/>
      </w:r>
      <w:r w:rsidRPr="00796178">
        <w:rPr>
          <w:rFonts w:ascii="Arial" w:eastAsia="Times New Roman" w:hAnsi="Arial" w:cs="Arial"/>
          <w:b/>
          <w:spacing w:val="-2"/>
          <w:lang w:eastAsia="hu-HU"/>
        </w:rPr>
        <w:tab/>
      </w:r>
      <w:r w:rsidRPr="00796178">
        <w:rPr>
          <w:rFonts w:ascii="Arial" w:eastAsia="Times New Roman" w:hAnsi="Arial" w:cs="Arial"/>
          <w:b/>
          <w:spacing w:val="-2"/>
          <w:lang w:eastAsia="hu-HU"/>
        </w:rPr>
        <w:tab/>
      </w:r>
      <w:r w:rsidRPr="00796178">
        <w:rPr>
          <w:rFonts w:ascii="Arial" w:eastAsia="Times New Roman" w:hAnsi="Arial" w:cs="Arial"/>
          <w:b/>
          <w:spacing w:val="-2"/>
          <w:lang w:eastAsia="hu-HU"/>
        </w:rPr>
        <w:tab/>
      </w:r>
      <w:r w:rsidRPr="00796178">
        <w:rPr>
          <w:rFonts w:ascii="Arial" w:eastAsia="Times New Roman" w:hAnsi="Arial" w:cs="Arial"/>
          <w:b/>
          <w:spacing w:val="-2"/>
          <w:lang w:eastAsia="hu-HU"/>
        </w:rPr>
        <w:tab/>
      </w:r>
      <w:r w:rsidRPr="00796178">
        <w:rPr>
          <w:rFonts w:ascii="Arial" w:eastAsia="Times New Roman" w:hAnsi="Arial" w:cs="Arial"/>
          <w:b/>
          <w:spacing w:val="-2"/>
          <w:lang w:eastAsia="hu-HU"/>
        </w:rPr>
        <w:tab/>
      </w:r>
      <w:r w:rsidRPr="00796178">
        <w:rPr>
          <w:rFonts w:ascii="Arial" w:eastAsia="Times New Roman" w:hAnsi="Arial" w:cs="Arial"/>
          <w:b/>
          <w:spacing w:val="-2"/>
          <w:lang w:eastAsia="hu-HU"/>
        </w:rPr>
        <w:tab/>
      </w:r>
      <w:r w:rsidRPr="00796178">
        <w:rPr>
          <w:rFonts w:ascii="Arial" w:eastAsia="Times New Roman" w:hAnsi="Arial" w:cs="Arial"/>
          <w:b/>
          <w:spacing w:val="-2"/>
          <w:lang w:eastAsia="hu-HU"/>
        </w:rPr>
        <w:tab/>
      </w:r>
      <w:r w:rsidRPr="00796178">
        <w:rPr>
          <w:rFonts w:ascii="Arial" w:eastAsia="Times New Roman" w:hAnsi="Arial" w:cs="Arial"/>
          <w:spacing w:val="-2"/>
          <w:lang w:eastAsia="hu-HU"/>
        </w:rPr>
        <w:t>........................................................................</w:t>
      </w:r>
    </w:p>
    <w:p w:rsidR="00595ED1" w:rsidRPr="00796178" w:rsidRDefault="00595ED1" w:rsidP="00595ED1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 w:rsidRPr="00796178">
        <w:rPr>
          <w:rFonts w:ascii="Arial" w:eastAsia="Times New Roman" w:hAnsi="Arial" w:cs="Arial"/>
          <w:b/>
          <w:spacing w:val="-2"/>
          <w:lang w:eastAsia="hu-HU"/>
        </w:rPr>
        <w:tab/>
      </w:r>
      <w:r w:rsidRPr="00796178">
        <w:rPr>
          <w:rFonts w:ascii="Arial" w:eastAsia="Times New Roman" w:hAnsi="Arial" w:cs="Arial"/>
          <w:b/>
          <w:spacing w:val="-2"/>
          <w:lang w:eastAsia="hu-HU"/>
        </w:rPr>
        <w:tab/>
      </w:r>
      <w:r w:rsidRPr="00796178">
        <w:rPr>
          <w:rFonts w:ascii="Arial" w:eastAsia="Times New Roman" w:hAnsi="Arial" w:cs="Arial"/>
          <w:b/>
          <w:spacing w:val="-2"/>
          <w:lang w:eastAsia="hu-HU"/>
        </w:rPr>
        <w:tab/>
      </w:r>
      <w:r w:rsidRPr="00796178">
        <w:rPr>
          <w:rFonts w:ascii="Arial" w:eastAsia="Times New Roman" w:hAnsi="Arial" w:cs="Arial"/>
          <w:b/>
          <w:spacing w:val="-2"/>
          <w:lang w:eastAsia="hu-HU"/>
        </w:rPr>
        <w:tab/>
      </w:r>
      <w:r w:rsidRPr="00796178">
        <w:rPr>
          <w:rFonts w:ascii="Arial" w:eastAsia="Times New Roman" w:hAnsi="Arial" w:cs="Arial"/>
          <w:b/>
          <w:spacing w:val="-2"/>
          <w:lang w:eastAsia="hu-HU"/>
        </w:rPr>
        <w:tab/>
      </w:r>
      <w:r w:rsidRPr="00796178">
        <w:rPr>
          <w:rFonts w:ascii="Arial" w:eastAsia="Times New Roman" w:hAnsi="Arial" w:cs="Arial"/>
          <w:b/>
          <w:spacing w:val="-2"/>
          <w:lang w:eastAsia="hu-HU"/>
        </w:rPr>
        <w:tab/>
        <w:t xml:space="preserve">    </w:t>
      </w:r>
      <w:r w:rsidRPr="00796178">
        <w:rPr>
          <w:rFonts w:ascii="Arial" w:eastAsia="Times New Roman" w:hAnsi="Arial" w:cs="Arial"/>
          <w:b/>
          <w:spacing w:val="-2"/>
          <w:lang w:eastAsia="hu-HU"/>
        </w:rPr>
        <w:tab/>
        <w:t xml:space="preserve">   </w:t>
      </w:r>
      <w:proofErr w:type="gramStart"/>
      <w:r w:rsidRPr="00796178">
        <w:rPr>
          <w:rFonts w:ascii="Arial" w:eastAsia="Times New Roman" w:hAnsi="Arial" w:cs="Arial"/>
          <w:spacing w:val="-2"/>
          <w:lang w:eastAsia="hu-HU"/>
        </w:rPr>
        <w:t>aláírás</w:t>
      </w:r>
      <w:proofErr w:type="gramEnd"/>
      <w:r w:rsidRPr="00796178">
        <w:rPr>
          <w:rFonts w:ascii="Arial" w:eastAsia="Times New Roman" w:hAnsi="Arial" w:cs="Arial"/>
          <w:spacing w:val="-2"/>
          <w:lang w:eastAsia="hu-HU"/>
        </w:rPr>
        <w:t xml:space="preserve"> és a</w:t>
      </w:r>
      <w:r w:rsidRPr="00796178">
        <w:rPr>
          <w:rFonts w:ascii="Arial" w:eastAsia="Times New Roman" w:hAnsi="Arial" w:cs="Arial"/>
          <w:b/>
          <w:spacing w:val="-2"/>
          <w:lang w:eastAsia="hu-HU"/>
        </w:rPr>
        <w:t xml:space="preserve"> </w:t>
      </w:r>
      <w:r w:rsidRPr="00796178">
        <w:rPr>
          <w:rFonts w:ascii="Arial" w:eastAsia="Times New Roman" w:hAnsi="Arial" w:cs="Arial"/>
          <w:spacing w:val="-2"/>
          <w:lang w:eastAsia="hu-HU"/>
        </w:rPr>
        <w:t>pályázó neve</w:t>
      </w:r>
      <w:r w:rsidRPr="00796178">
        <w:rPr>
          <w:rStyle w:val="Lbjegyzet-hivatkozs"/>
          <w:rFonts w:ascii="Arial" w:eastAsia="Times New Roman" w:hAnsi="Arial" w:cs="Arial"/>
          <w:spacing w:val="-2"/>
          <w:lang w:eastAsia="hu-HU"/>
        </w:rPr>
        <w:footnoteReference w:id="40"/>
      </w:r>
    </w:p>
    <w:p w:rsidR="00595ED1" w:rsidRPr="00390617" w:rsidRDefault="00595ED1" w:rsidP="00595ED1">
      <w:pPr>
        <w:pStyle w:val="Szvegtrzs"/>
        <w:spacing w:after="0" w:line="240" w:lineRule="auto"/>
        <w:jc w:val="both"/>
        <w:rPr>
          <w:rFonts w:ascii="Arial" w:hAnsi="Arial" w:cs="Arial"/>
          <w:lang w:eastAsia="hu-HU"/>
        </w:rPr>
      </w:pPr>
    </w:p>
    <w:p w:rsidR="00595ED1" w:rsidRPr="00796178" w:rsidRDefault="00595ED1" w:rsidP="00595ED1">
      <w:pPr>
        <w:autoSpaceDN/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</w:pPr>
      <w:r w:rsidRPr="00796178"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:rsidR="00595ED1" w:rsidRPr="00796178" w:rsidRDefault="00595ED1" w:rsidP="00595ED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95ED1" w:rsidRPr="00796178" w:rsidRDefault="00595ED1" w:rsidP="00595ED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95ED1" w:rsidRPr="00796178" w:rsidRDefault="00595ED1" w:rsidP="00595ED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95ED1" w:rsidRPr="00796178" w:rsidRDefault="00595ED1" w:rsidP="00595ED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95ED1" w:rsidRPr="00796178" w:rsidRDefault="00595ED1" w:rsidP="00595ED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95ED1" w:rsidRPr="00796178" w:rsidRDefault="00595ED1" w:rsidP="00595ED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95ED1" w:rsidRDefault="00595ED1" w:rsidP="00595ED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95ED1" w:rsidRDefault="00595ED1" w:rsidP="00595ED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95ED1" w:rsidRPr="00796178" w:rsidRDefault="00595ED1" w:rsidP="00595ED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95ED1" w:rsidRPr="00796178" w:rsidRDefault="00595ED1" w:rsidP="00595ED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95ED1" w:rsidRPr="00796178" w:rsidRDefault="00595ED1" w:rsidP="00595ED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95ED1" w:rsidRPr="00796178" w:rsidRDefault="00595ED1" w:rsidP="00595ED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796178">
        <w:rPr>
          <w:rFonts w:ascii="Arial" w:eastAsia="Times New Roman" w:hAnsi="Arial" w:cs="Arial"/>
          <w:b/>
          <w:spacing w:val="-2"/>
          <w:lang w:eastAsia="hu-HU"/>
        </w:rPr>
        <w:t xml:space="preserve">VI. </w:t>
      </w:r>
      <w:proofErr w:type="gramStart"/>
      <w:r w:rsidRPr="00796178"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 w:rsidRPr="00796178">
        <w:rPr>
          <w:rFonts w:ascii="Arial" w:eastAsia="Times New Roman" w:hAnsi="Arial" w:cs="Arial"/>
          <w:b/>
          <w:spacing w:val="-2"/>
          <w:lang w:eastAsia="hu-HU"/>
        </w:rPr>
        <w:t xml:space="preserve"> PÁLYÁZÓ ÜZLETI ÉS PÉNZÜGYI TERVE</w:t>
      </w:r>
    </w:p>
    <w:p w:rsidR="00595ED1" w:rsidRPr="00796178" w:rsidRDefault="00595ED1" w:rsidP="00595ED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95ED1" w:rsidRPr="00796178" w:rsidRDefault="00595ED1" w:rsidP="00595ED1">
      <w:pPr>
        <w:tabs>
          <w:tab w:val="left" w:pos="0"/>
          <w:tab w:val="right" w:pos="8743"/>
        </w:tabs>
        <w:suppressAutoHyphens/>
        <w:spacing w:after="0" w:line="240" w:lineRule="auto"/>
        <w:ind w:right="-142"/>
        <w:jc w:val="center"/>
        <w:textAlignment w:val="baseline"/>
        <w:rPr>
          <w:rFonts w:ascii="Arial" w:eastAsia="Times New Roman" w:hAnsi="Arial" w:cs="Arial"/>
          <w:b/>
          <w:spacing w:val="-2"/>
          <w:lang w:eastAsia="hu-HU"/>
        </w:rPr>
      </w:pPr>
      <w:r w:rsidRPr="00796178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595ED1" w:rsidRPr="00796178" w:rsidRDefault="00595ED1" w:rsidP="00595ED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95ED1" w:rsidRPr="00796178" w:rsidRDefault="00595ED1" w:rsidP="00595ED1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796178">
        <w:rPr>
          <w:rFonts w:ascii="Arial" w:eastAsia="Times New Roman" w:hAnsi="Arial" w:cs="Arial"/>
          <w:snapToGrid w:val="0"/>
          <w:lang w:eastAsia="hu-HU"/>
        </w:rPr>
        <w:br w:type="page"/>
      </w: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29"/>
        <w:gridCol w:w="6693"/>
      </w:tblGrid>
      <w:tr w:rsidR="00595ED1" w:rsidRPr="00796178" w:rsidTr="007310EA">
        <w:trPr>
          <w:gridAfter w:val="1"/>
          <w:wAfter w:w="6693" w:type="dxa"/>
        </w:trPr>
        <w:tc>
          <w:tcPr>
            <w:tcW w:w="26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95ED1" w:rsidRPr="00796178" w:rsidRDefault="00595ED1" w:rsidP="007310EA">
            <w:pPr>
              <w:numPr>
                <w:ilvl w:val="0"/>
                <w:numId w:val="15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796178">
              <w:rPr>
                <w:rFonts w:ascii="Arial" w:hAnsi="Arial" w:cs="Arial"/>
                <w:iCs/>
                <w:color w:val="000000"/>
              </w:rPr>
              <w:lastRenderedPageBreak/>
              <w:t>ÖSSZEFOGLALÓ</w:t>
            </w:r>
            <w:r w:rsidRPr="00796178"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  <w:tr w:rsidR="00595ED1" w:rsidRPr="00796178" w:rsidTr="007310EA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796178" w:rsidRDefault="00595ED1" w:rsidP="007310E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95ED1" w:rsidRPr="00390617" w:rsidRDefault="00595ED1" w:rsidP="007310E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95ED1" w:rsidRPr="00796178" w:rsidRDefault="00595ED1" w:rsidP="007310E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95ED1" w:rsidRPr="00796178" w:rsidRDefault="00595ED1" w:rsidP="007310E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95ED1" w:rsidRPr="00796178" w:rsidRDefault="00595ED1" w:rsidP="007310E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95ED1" w:rsidRPr="00796178" w:rsidRDefault="00595ED1" w:rsidP="007310E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95ED1" w:rsidRPr="00796178" w:rsidRDefault="00595ED1" w:rsidP="007310E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95ED1" w:rsidRPr="00796178" w:rsidRDefault="00595ED1" w:rsidP="007310E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95ED1" w:rsidRPr="00796178" w:rsidRDefault="00595ED1" w:rsidP="007310E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95ED1" w:rsidRPr="00796178" w:rsidRDefault="00595ED1" w:rsidP="007310E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95ED1" w:rsidRPr="00796178" w:rsidRDefault="00595ED1" w:rsidP="007310E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95ED1" w:rsidRPr="00796178" w:rsidRDefault="00595ED1" w:rsidP="007310E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95ED1" w:rsidRPr="00796178" w:rsidRDefault="00595ED1" w:rsidP="007310E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595ED1" w:rsidRPr="00796178" w:rsidRDefault="00595ED1" w:rsidP="00595ED1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  <w:gridCol w:w="3118"/>
      </w:tblGrid>
      <w:tr w:rsidR="00595ED1" w:rsidRPr="00796178" w:rsidTr="007310EA">
        <w:trPr>
          <w:gridAfter w:val="1"/>
          <w:wAfter w:w="3118" w:type="dxa"/>
        </w:trPr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95ED1" w:rsidRPr="00796178" w:rsidRDefault="00595ED1" w:rsidP="007310EA">
            <w:pPr>
              <w:numPr>
                <w:ilvl w:val="0"/>
                <w:numId w:val="16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390617">
              <w:rPr>
                <w:rFonts w:ascii="Arial" w:hAnsi="Arial" w:cs="Arial"/>
                <w:color w:val="000000"/>
              </w:rPr>
              <w:t xml:space="preserve"> </w:t>
            </w:r>
            <w:r w:rsidRPr="00796178">
              <w:rPr>
                <w:rFonts w:ascii="Arial" w:hAnsi="Arial" w:cs="Arial"/>
                <w:iCs/>
                <w:color w:val="000000"/>
              </w:rPr>
              <w:t xml:space="preserve">STRATÉGIAI </w:t>
            </w:r>
            <w:proofErr w:type="gramStart"/>
            <w:r w:rsidRPr="00796178">
              <w:rPr>
                <w:rFonts w:ascii="Arial" w:hAnsi="Arial" w:cs="Arial"/>
                <w:iCs/>
                <w:color w:val="000000"/>
              </w:rPr>
              <w:t>ÉS</w:t>
            </w:r>
            <w:proofErr w:type="gramEnd"/>
            <w:r w:rsidRPr="00796178">
              <w:rPr>
                <w:rFonts w:ascii="Arial" w:hAnsi="Arial" w:cs="Arial"/>
                <w:iCs/>
                <w:color w:val="000000"/>
              </w:rPr>
              <w:t xml:space="preserve"> ÜZLETPOLITIKAI MEGFONTOLÁSOK</w:t>
            </w:r>
          </w:p>
        </w:tc>
      </w:tr>
      <w:tr w:rsidR="00595ED1" w:rsidRPr="00796178" w:rsidTr="007310EA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796178" w:rsidRDefault="00595ED1" w:rsidP="007310E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95ED1" w:rsidRPr="00390617" w:rsidRDefault="00595ED1" w:rsidP="007310E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95ED1" w:rsidRPr="00796178" w:rsidRDefault="00595ED1" w:rsidP="007310E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95ED1" w:rsidRPr="00796178" w:rsidRDefault="00595ED1" w:rsidP="007310E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95ED1" w:rsidRPr="00796178" w:rsidRDefault="00595ED1" w:rsidP="007310E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95ED1" w:rsidRPr="00796178" w:rsidRDefault="00595ED1" w:rsidP="007310E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95ED1" w:rsidRPr="00796178" w:rsidRDefault="00595ED1" w:rsidP="007310E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95ED1" w:rsidRPr="00796178" w:rsidRDefault="00595ED1" w:rsidP="007310E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95ED1" w:rsidRPr="00796178" w:rsidRDefault="00595ED1" w:rsidP="007310E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95ED1" w:rsidRPr="00796178" w:rsidRDefault="00595ED1" w:rsidP="007310E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95ED1" w:rsidRPr="00796178" w:rsidRDefault="00595ED1" w:rsidP="007310E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95ED1" w:rsidRPr="00796178" w:rsidRDefault="00595ED1" w:rsidP="007310E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595ED1" w:rsidRPr="00796178" w:rsidRDefault="00595ED1" w:rsidP="00595ED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595ED1" w:rsidRPr="00796178" w:rsidRDefault="00595ED1" w:rsidP="00595ED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 w:rsidRPr="00390617">
        <w:rPr>
          <w:rFonts w:ascii="Arial" w:hAnsi="Arial" w:cs="Arial"/>
          <w:b/>
          <w:bCs/>
          <w:color w:val="000000"/>
        </w:rPr>
        <w:br w:type="page"/>
      </w:r>
    </w:p>
    <w:tbl>
      <w:tblPr>
        <w:tblStyle w:val="Rcsostblzat3"/>
        <w:tblW w:w="9606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63"/>
        <w:gridCol w:w="1843"/>
      </w:tblGrid>
      <w:tr w:rsidR="00595ED1" w:rsidRPr="00796178" w:rsidTr="007310EA">
        <w:trPr>
          <w:gridAfter w:val="1"/>
          <w:wAfter w:w="1843" w:type="dxa"/>
        </w:trPr>
        <w:tc>
          <w:tcPr>
            <w:tcW w:w="77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95ED1" w:rsidRPr="00796178" w:rsidRDefault="00595ED1" w:rsidP="007310EA">
            <w:pPr>
              <w:numPr>
                <w:ilvl w:val="0"/>
                <w:numId w:val="16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796178">
              <w:rPr>
                <w:rFonts w:ascii="Arial" w:hAnsi="Arial" w:cs="Arial"/>
                <w:color w:val="000000"/>
              </w:rPr>
              <w:lastRenderedPageBreak/>
              <w:t xml:space="preserve">EREDMÉNYKIMUTATÁS-TERVEK, </w:t>
            </w:r>
            <w:proofErr w:type="gramStart"/>
            <w:r w:rsidRPr="00796178">
              <w:rPr>
                <w:rFonts w:ascii="Arial" w:hAnsi="Arial" w:cs="Arial"/>
                <w:color w:val="000000"/>
              </w:rPr>
              <w:t>ÉS</w:t>
            </w:r>
            <w:proofErr w:type="gramEnd"/>
            <w:r w:rsidRPr="00796178">
              <w:rPr>
                <w:rFonts w:ascii="Arial" w:hAnsi="Arial" w:cs="Arial"/>
                <w:color w:val="000000"/>
              </w:rPr>
              <w:t xml:space="preserve"> AZ EREDMÉNYKIMUTATÁS-TERVEKHEZ KAPCSOLÓDÓ FELTÉTELEZÉSEK, MÉRLEGTERVEK ÉS AZ EZEKHEZ KAPCSOLÓDÓ FELTÉTELEZÉSEK</w:t>
            </w:r>
          </w:p>
        </w:tc>
      </w:tr>
      <w:tr w:rsidR="00595ED1" w:rsidRPr="00796178" w:rsidTr="007310EA">
        <w:tc>
          <w:tcPr>
            <w:tcW w:w="960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796178" w:rsidRDefault="00595ED1" w:rsidP="007310E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95ED1" w:rsidRPr="00390617" w:rsidRDefault="00595ED1" w:rsidP="007310E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95ED1" w:rsidRPr="00796178" w:rsidRDefault="00595ED1" w:rsidP="007310E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95ED1" w:rsidRPr="00796178" w:rsidRDefault="00595ED1" w:rsidP="007310E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95ED1" w:rsidRPr="00796178" w:rsidRDefault="00595ED1" w:rsidP="007310E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95ED1" w:rsidRPr="00796178" w:rsidRDefault="00595ED1" w:rsidP="007310E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95ED1" w:rsidRPr="00796178" w:rsidRDefault="00595ED1" w:rsidP="007310E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95ED1" w:rsidRPr="00796178" w:rsidRDefault="00595ED1" w:rsidP="007310E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95ED1" w:rsidRPr="00796178" w:rsidRDefault="00595ED1" w:rsidP="007310E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95ED1" w:rsidRPr="00796178" w:rsidRDefault="00595ED1" w:rsidP="007310E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95ED1" w:rsidRPr="00796178" w:rsidRDefault="00595ED1" w:rsidP="007310E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95ED1" w:rsidRPr="00796178" w:rsidRDefault="00595ED1" w:rsidP="007310E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95ED1" w:rsidRPr="00796178" w:rsidRDefault="00595ED1" w:rsidP="007310E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595ED1" w:rsidRPr="00796178" w:rsidRDefault="00595ED1" w:rsidP="00595ED1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595ED1" w:rsidRPr="00796178" w:rsidTr="007310EA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95ED1" w:rsidRPr="00796178" w:rsidRDefault="00595ED1" w:rsidP="007310EA">
            <w:pPr>
              <w:numPr>
                <w:ilvl w:val="0"/>
                <w:numId w:val="16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390617">
              <w:rPr>
                <w:rFonts w:ascii="Arial" w:hAnsi="Arial" w:cs="Arial"/>
                <w:color w:val="000000"/>
              </w:rPr>
              <w:t>BERUHÁZÁSOK</w:t>
            </w:r>
          </w:p>
        </w:tc>
      </w:tr>
      <w:tr w:rsidR="00595ED1" w:rsidRPr="00796178" w:rsidTr="007310EA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796178" w:rsidRDefault="00595ED1" w:rsidP="007310E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95ED1" w:rsidRPr="00390617" w:rsidRDefault="00595ED1" w:rsidP="007310E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95ED1" w:rsidRPr="00796178" w:rsidRDefault="00595ED1" w:rsidP="007310E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95ED1" w:rsidRPr="00796178" w:rsidRDefault="00595ED1" w:rsidP="007310E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95ED1" w:rsidRPr="00796178" w:rsidRDefault="00595ED1" w:rsidP="007310E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95ED1" w:rsidRPr="00796178" w:rsidRDefault="00595ED1" w:rsidP="007310E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95ED1" w:rsidRPr="00796178" w:rsidRDefault="00595ED1" w:rsidP="007310E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95ED1" w:rsidRPr="00796178" w:rsidRDefault="00595ED1" w:rsidP="007310E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95ED1" w:rsidRPr="00796178" w:rsidRDefault="00595ED1" w:rsidP="007310E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95ED1" w:rsidRPr="00796178" w:rsidRDefault="00595ED1" w:rsidP="007310E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95ED1" w:rsidRPr="00796178" w:rsidRDefault="00595ED1" w:rsidP="007310E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95ED1" w:rsidRPr="00796178" w:rsidRDefault="00595ED1" w:rsidP="007310E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595ED1" w:rsidRPr="00390617" w:rsidRDefault="00595ED1" w:rsidP="00595ED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 w:rsidRPr="00796178">
        <w:rPr>
          <w:rFonts w:ascii="Arial" w:hAnsi="Arial" w:cs="Arial"/>
          <w:b/>
          <w:bCs/>
          <w:color w:val="000000"/>
        </w:rPr>
        <w:br w:type="page"/>
      </w: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595ED1" w:rsidRPr="00796178" w:rsidTr="007310EA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95ED1" w:rsidRPr="00796178" w:rsidRDefault="00595ED1" w:rsidP="007310EA">
            <w:pPr>
              <w:numPr>
                <w:ilvl w:val="0"/>
                <w:numId w:val="16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390617">
              <w:rPr>
                <w:rFonts w:ascii="Arial" w:hAnsi="Arial" w:cs="Arial"/>
                <w:color w:val="000000"/>
              </w:rPr>
              <w:lastRenderedPageBreak/>
              <w:t>FINANSZÍROZÁSI STRUKTÚRA</w:t>
            </w:r>
          </w:p>
        </w:tc>
      </w:tr>
      <w:tr w:rsidR="00595ED1" w:rsidRPr="00796178" w:rsidTr="007310EA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796178" w:rsidRDefault="00595ED1" w:rsidP="007310E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95ED1" w:rsidRPr="00390617" w:rsidRDefault="00595ED1" w:rsidP="007310E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95ED1" w:rsidRPr="00796178" w:rsidRDefault="00595ED1" w:rsidP="007310E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95ED1" w:rsidRPr="00796178" w:rsidRDefault="00595ED1" w:rsidP="007310E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95ED1" w:rsidRPr="00796178" w:rsidRDefault="00595ED1" w:rsidP="007310E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95ED1" w:rsidRPr="00796178" w:rsidRDefault="00595ED1" w:rsidP="007310E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95ED1" w:rsidRPr="00796178" w:rsidRDefault="00595ED1" w:rsidP="007310E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95ED1" w:rsidRPr="00796178" w:rsidRDefault="00595ED1" w:rsidP="007310E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95ED1" w:rsidRPr="00796178" w:rsidRDefault="00595ED1" w:rsidP="007310E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95ED1" w:rsidRPr="00796178" w:rsidRDefault="00595ED1" w:rsidP="007310E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95ED1" w:rsidRPr="00796178" w:rsidRDefault="00595ED1" w:rsidP="007310E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95ED1" w:rsidRPr="00796178" w:rsidRDefault="00595ED1" w:rsidP="007310E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95ED1" w:rsidRPr="00796178" w:rsidRDefault="00595ED1" w:rsidP="007310E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95ED1" w:rsidRPr="00796178" w:rsidRDefault="00595ED1" w:rsidP="007310E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595ED1" w:rsidRPr="00796178" w:rsidRDefault="00595ED1" w:rsidP="00595ED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595ED1" w:rsidRPr="00390617" w:rsidRDefault="00595ED1" w:rsidP="00595ED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595ED1" w:rsidRPr="00796178" w:rsidRDefault="00595ED1" w:rsidP="00595ED1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</w:pPr>
    </w:p>
    <w:p w:rsidR="00595ED1" w:rsidRPr="00796178" w:rsidRDefault="00595ED1" w:rsidP="00595ED1">
      <w:pPr>
        <w:spacing w:after="0" w:line="240" w:lineRule="auto"/>
        <w:rPr>
          <w:rFonts w:ascii="Arial" w:eastAsia="Times New Roman" w:hAnsi="Arial" w:cs="Arial"/>
          <w:b/>
          <w:lang w:eastAsia="hu-HU"/>
        </w:rPr>
        <w:sectPr w:rsidR="00595ED1" w:rsidRPr="00796178" w:rsidSect="005B5949">
          <w:pgSz w:w="11906" w:h="16838"/>
          <w:pgMar w:top="1418" w:right="1418" w:bottom="1418" w:left="1418" w:header="709" w:footer="709" w:gutter="0"/>
          <w:cols w:space="708"/>
        </w:sectPr>
      </w:pPr>
    </w:p>
    <w:p w:rsidR="00595ED1" w:rsidRPr="00796178" w:rsidRDefault="00595ED1" w:rsidP="00595ED1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796178">
        <w:rPr>
          <w:rFonts w:ascii="Arial" w:eastAsia="Times New Roman" w:hAnsi="Arial" w:cs="Arial"/>
          <w:b/>
          <w:lang w:eastAsia="hu-HU"/>
        </w:rPr>
        <w:lastRenderedPageBreak/>
        <w:t xml:space="preserve">TERVEZETT KÖLTSÉGEK </w:t>
      </w:r>
    </w:p>
    <w:p w:rsidR="00595ED1" w:rsidRPr="00796178" w:rsidRDefault="00595ED1" w:rsidP="00595ED1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595ED1" w:rsidRPr="00796178" w:rsidRDefault="00595ED1" w:rsidP="00595ED1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796178">
        <w:rPr>
          <w:rFonts w:ascii="Arial" w:eastAsia="Times New Roman" w:hAnsi="Arial" w:cs="Arial"/>
          <w:color w:val="000000"/>
          <w:lang w:eastAsia="hu-HU"/>
        </w:rPr>
        <w:t>Amennyiben a pályázati ajánlatot vételkörzet-bővítésre nyújtották be, a táblázatban külön meg kell adni a teljes, kibővített vételkörzet és a Pályázati Eljárásban elnyerhető médiaszolgáltatási lehetőség működtetésének tervezett költségeit.</w:t>
      </w:r>
    </w:p>
    <w:p w:rsidR="00595ED1" w:rsidRPr="00796178" w:rsidRDefault="00595ED1" w:rsidP="00595ED1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796178"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költségeit, </w:t>
      </w:r>
      <w:r w:rsidRPr="00796178">
        <w:rPr>
          <w:rFonts w:ascii="Arial" w:eastAsia="Times New Roman" w:hAnsi="Arial" w:cs="Arial"/>
          <w:lang w:eastAsia="hu-HU"/>
        </w:rPr>
        <w:t>valamint ezen belül lebontva</w:t>
      </w:r>
      <w:r w:rsidRPr="00796178"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költségből mennyi kapcsolódik kizárólag a megpályázott médiaszolgáltatási jogosultsághoz az adott évben.</w:t>
      </w:r>
    </w:p>
    <w:p w:rsidR="00595ED1" w:rsidRPr="00796178" w:rsidRDefault="00595ED1" w:rsidP="00595ED1">
      <w:pPr>
        <w:spacing w:after="0" w:line="240" w:lineRule="auto"/>
        <w:ind w:right="-142"/>
        <w:jc w:val="both"/>
        <w:rPr>
          <w:rFonts w:ascii="Arial" w:eastAsiaTheme="minorHAnsi" w:hAnsi="Arial" w:cs="Arial"/>
        </w:rPr>
      </w:pPr>
      <w:r w:rsidRPr="00796178">
        <w:rPr>
          <w:rFonts w:ascii="Arial" w:eastAsiaTheme="minorHAnsi" w:hAnsi="Arial" w:cs="Arial"/>
        </w:rPr>
        <w:t xml:space="preserve">A költségeket </w:t>
      </w:r>
      <w:proofErr w:type="spellStart"/>
      <w:r w:rsidRPr="00796178">
        <w:rPr>
          <w:rFonts w:ascii="Arial" w:eastAsiaTheme="minorHAnsi" w:hAnsi="Arial" w:cs="Arial"/>
        </w:rPr>
        <w:t>költségnemek</w:t>
      </w:r>
      <w:proofErr w:type="spellEnd"/>
      <w:r w:rsidRPr="00796178">
        <w:rPr>
          <w:rFonts w:ascii="Arial" w:eastAsiaTheme="minorHAnsi" w:hAnsi="Arial" w:cs="Arial"/>
        </w:rPr>
        <w:t xml:space="preserve"> szerint csoportosítva a </w:t>
      </w:r>
      <w:r w:rsidRPr="00796178">
        <w:rPr>
          <w:rFonts w:ascii="Arial" w:eastAsia="HiddenHorzOCR" w:hAnsi="Arial" w:cs="Arial"/>
        </w:rPr>
        <w:t xml:space="preserve">számvitelről </w:t>
      </w:r>
      <w:r w:rsidRPr="00796178">
        <w:rPr>
          <w:rFonts w:ascii="Arial" w:eastAsiaTheme="minorHAnsi" w:hAnsi="Arial" w:cs="Arial"/>
        </w:rPr>
        <w:t>szóló 2000. évi C. törvény 5. számlaosztálya alapján, a táblázatban foglaltak szerint kell megadni.</w:t>
      </w:r>
    </w:p>
    <w:p w:rsidR="00595ED1" w:rsidRPr="00796178" w:rsidRDefault="00595ED1" w:rsidP="00595ED1">
      <w:pPr>
        <w:spacing w:after="0" w:line="240" w:lineRule="auto"/>
        <w:ind w:right="-142"/>
        <w:jc w:val="both"/>
        <w:rPr>
          <w:rFonts w:ascii="Arial" w:eastAsiaTheme="minorHAnsi" w:hAnsi="Arial" w:cs="Arial"/>
        </w:rPr>
      </w:pPr>
    </w:p>
    <w:tbl>
      <w:tblPr>
        <w:tblW w:w="12797" w:type="dxa"/>
        <w:jc w:val="center"/>
        <w:tblInd w:w="-64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867"/>
        <w:gridCol w:w="2126"/>
        <w:gridCol w:w="2268"/>
        <w:gridCol w:w="2268"/>
        <w:gridCol w:w="2268"/>
      </w:tblGrid>
      <w:tr w:rsidR="00595ED1" w:rsidRPr="00796178" w:rsidTr="007310EA">
        <w:trPr>
          <w:jc w:val="center"/>
        </w:trPr>
        <w:tc>
          <w:tcPr>
            <w:tcW w:w="386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95ED1" w:rsidRPr="00796178" w:rsidRDefault="00595ED1" w:rsidP="007310E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96178">
              <w:rPr>
                <w:rFonts w:ascii="Arial" w:eastAsia="Times New Roman" w:hAnsi="Arial" w:cs="Arial"/>
                <w:caps/>
                <w:lang w:eastAsia="ar-SA"/>
              </w:rPr>
              <w:t xml:space="preserve">TERVEZETT KÖLTSÉGEK 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95ED1" w:rsidRPr="00796178" w:rsidRDefault="00595ED1" w:rsidP="007310E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96178">
              <w:rPr>
                <w:rFonts w:ascii="Arial" w:eastAsia="Times New Roman" w:hAnsi="Arial" w:cs="Arial"/>
                <w:caps/>
                <w:lang w:eastAsia="ar-SA"/>
              </w:rPr>
              <w:t>2016 (töredék év)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95ED1" w:rsidRPr="00796178" w:rsidRDefault="00595ED1" w:rsidP="007310E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 w:cs="Arial"/>
              </w:rPr>
            </w:pPr>
            <w:r w:rsidRPr="00796178">
              <w:rPr>
                <w:rFonts w:ascii="Arial" w:eastAsia="Times New Roman" w:hAnsi="Arial" w:cs="Arial"/>
                <w:caps/>
                <w:lang w:eastAsia="ar-SA"/>
              </w:rPr>
              <w:t>2017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95ED1" w:rsidRPr="00796178" w:rsidRDefault="00595ED1" w:rsidP="007310E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96178">
              <w:rPr>
                <w:rFonts w:ascii="Arial" w:eastAsia="Times New Roman" w:hAnsi="Arial" w:cs="Arial"/>
                <w:caps/>
                <w:lang w:eastAsia="ar-SA"/>
              </w:rPr>
              <w:t>2018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796178" w:rsidRDefault="00595ED1" w:rsidP="007310E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96178">
              <w:rPr>
                <w:rFonts w:ascii="Arial" w:eastAsia="Times New Roman" w:hAnsi="Arial" w:cs="Arial"/>
                <w:caps/>
                <w:lang w:eastAsia="ar-SA"/>
              </w:rPr>
              <w:t>2019</w:t>
            </w:r>
          </w:p>
        </w:tc>
      </w:tr>
      <w:tr w:rsidR="00595ED1" w:rsidRPr="00796178" w:rsidTr="007310EA">
        <w:trPr>
          <w:jc w:val="center"/>
        </w:trPr>
        <w:tc>
          <w:tcPr>
            <w:tcW w:w="386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95ED1" w:rsidRPr="00390617" w:rsidRDefault="00595ED1" w:rsidP="007310E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796178">
              <w:rPr>
                <w:rFonts w:ascii="Arial" w:eastAsia="Times New Roman" w:hAnsi="Arial" w:cs="Arial"/>
              </w:rPr>
              <w:t>Anyagköltség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95ED1" w:rsidRPr="00796178" w:rsidRDefault="00595ED1" w:rsidP="007310EA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95ED1" w:rsidRPr="00796178" w:rsidRDefault="00595ED1" w:rsidP="007310E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95ED1" w:rsidRPr="00796178" w:rsidRDefault="00595ED1" w:rsidP="007310E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796178" w:rsidRDefault="00595ED1" w:rsidP="007310E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95ED1" w:rsidRPr="00796178" w:rsidTr="007310EA">
        <w:trPr>
          <w:jc w:val="center"/>
        </w:trPr>
        <w:tc>
          <w:tcPr>
            <w:tcW w:w="386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95ED1" w:rsidRPr="00390617" w:rsidRDefault="00595ED1" w:rsidP="007310E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796178">
              <w:rPr>
                <w:rFonts w:ascii="Arial" w:eastAsia="Times New Roman" w:hAnsi="Arial" w:cs="Arial"/>
              </w:rPr>
              <w:t>Igénybe vett szolgáltatások költségei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95ED1" w:rsidRPr="00796178" w:rsidRDefault="00595ED1" w:rsidP="007310EA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95ED1" w:rsidRPr="00796178" w:rsidRDefault="00595ED1" w:rsidP="007310E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95ED1" w:rsidRPr="00796178" w:rsidRDefault="00595ED1" w:rsidP="007310E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796178" w:rsidRDefault="00595ED1" w:rsidP="007310E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95ED1" w:rsidRPr="00796178" w:rsidTr="007310EA">
        <w:trPr>
          <w:jc w:val="center"/>
        </w:trPr>
        <w:tc>
          <w:tcPr>
            <w:tcW w:w="386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95ED1" w:rsidRPr="00390617" w:rsidRDefault="00595ED1" w:rsidP="007310E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796178">
              <w:rPr>
                <w:rFonts w:ascii="Arial" w:eastAsia="Times New Roman" w:hAnsi="Arial" w:cs="Arial"/>
              </w:rPr>
              <w:t>Egyéb szolgáltatások költségei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95ED1" w:rsidRPr="00796178" w:rsidRDefault="00595ED1" w:rsidP="007310EA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95ED1" w:rsidRPr="00796178" w:rsidRDefault="00595ED1" w:rsidP="007310E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95ED1" w:rsidRPr="00796178" w:rsidRDefault="00595ED1" w:rsidP="007310E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796178" w:rsidRDefault="00595ED1" w:rsidP="007310E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95ED1" w:rsidRPr="00796178" w:rsidTr="007310EA">
        <w:trPr>
          <w:jc w:val="center"/>
        </w:trPr>
        <w:tc>
          <w:tcPr>
            <w:tcW w:w="386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95ED1" w:rsidRPr="00390617" w:rsidRDefault="00595ED1" w:rsidP="007310E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796178">
              <w:rPr>
                <w:rFonts w:ascii="Arial" w:eastAsia="Times New Roman" w:hAnsi="Arial" w:cs="Arial"/>
              </w:rPr>
              <w:t>Bérköltség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95ED1" w:rsidRPr="00796178" w:rsidRDefault="00595ED1" w:rsidP="007310EA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95ED1" w:rsidRPr="00796178" w:rsidRDefault="00595ED1" w:rsidP="007310E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95ED1" w:rsidRPr="00796178" w:rsidRDefault="00595ED1" w:rsidP="007310E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796178" w:rsidRDefault="00595ED1" w:rsidP="007310E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95ED1" w:rsidRPr="00796178" w:rsidTr="007310EA">
        <w:trPr>
          <w:jc w:val="center"/>
        </w:trPr>
        <w:tc>
          <w:tcPr>
            <w:tcW w:w="386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95ED1" w:rsidRPr="00390617" w:rsidRDefault="00595ED1" w:rsidP="007310E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796178">
              <w:rPr>
                <w:rFonts w:ascii="Arial" w:eastAsia="Times New Roman" w:hAnsi="Arial" w:cs="Arial"/>
              </w:rPr>
              <w:t>Személyi jellegű egyéb kifizetések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95ED1" w:rsidRPr="00796178" w:rsidRDefault="00595ED1" w:rsidP="007310EA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95ED1" w:rsidRPr="00796178" w:rsidRDefault="00595ED1" w:rsidP="007310E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95ED1" w:rsidRPr="00796178" w:rsidRDefault="00595ED1" w:rsidP="007310E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796178" w:rsidRDefault="00595ED1" w:rsidP="007310E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95ED1" w:rsidRPr="00796178" w:rsidTr="007310EA">
        <w:trPr>
          <w:jc w:val="center"/>
        </w:trPr>
        <w:tc>
          <w:tcPr>
            <w:tcW w:w="386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95ED1" w:rsidRPr="00390617" w:rsidRDefault="00595ED1" w:rsidP="007310E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796178">
              <w:rPr>
                <w:rFonts w:ascii="Arial" w:eastAsia="Times New Roman" w:hAnsi="Arial" w:cs="Arial"/>
              </w:rPr>
              <w:t>Bérjárulékok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95ED1" w:rsidRPr="00796178" w:rsidRDefault="00595ED1" w:rsidP="007310EA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95ED1" w:rsidRPr="00796178" w:rsidRDefault="00595ED1" w:rsidP="007310E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95ED1" w:rsidRPr="00796178" w:rsidRDefault="00595ED1" w:rsidP="007310E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796178" w:rsidRDefault="00595ED1" w:rsidP="007310E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95ED1" w:rsidRPr="00796178" w:rsidTr="007310EA">
        <w:trPr>
          <w:jc w:val="center"/>
        </w:trPr>
        <w:tc>
          <w:tcPr>
            <w:tcW w:w="386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95ED1" w:rsidRPr="00390617" w:rsidRDefault="00595ED1" w:rsidP="007310E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796178">
              <w:rPr>
                <w:rFonts w:ascii="Arial" w:eastAsia="Times New Roman" w:hAnsi="Arial" w:cs="Arial"/>
              </w:rPr>
              <w:t>Értékcsökkenési leírás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95ED1" w:rsidRPr="00796178" w:rsidRDefault="00595ED1" w:rsidP="007310EA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95ED1" w:rsidRPr="00796178" w:rsidRDefault="00595ED1" w:rsidP="007310E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95ED1" w:rsidRPr="00796178" w:rsidRDefault="00595ED1" w:rsidP="007310E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796178" w:rsidRDefault="00595ED1" w:rsidP="007310E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95ED1" w:rsidRPr="00796178" w:rsidTr="007310EA">
        <w:trPr>
          <w:jc w:val="center"/>
        </w:trPr>
        <w:tc>
          <w:tcPr>
            <w:tcW w:w="386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95ED1" w:rsidRPr="00390617" w:rsidRDefault="00595ED1" w:rsidP="007310E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796178"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95ED1" w:rsidRPr="00796178" w:rsidRDefault="00595ED1" w:rsidP="007310EA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95ED1" w:rsidRPr="00796178" w:rsidRDefault="00595ED1" w:rsidP="007310E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95ED1" w:rsidRPr="00796178" w:rsidRDefault="00595ED1" w:rsidP="007310E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796178" w:rsidRDefault="00595ED1" w:rsidP="007310E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595ED1" w:rsidRPr="00796178" w:rsidRDefault="00595ED1" w:rsidP="00595ED1">
      <w:pPr>
        <w:jc w:val="center"/>
        <w:rPr>
          <w:rFonts w:ascii="Arial" w:eastAsia="Times New Roman" w:hAnsi="Arial" w:cs="Arial"/>
          <w:b/>
          <w:lang w:eastAsia="hu-HU"/>
        </w:rPr>
      </w:pPr>
    </w:p>
    <w:p w:rsidR="00595ED1" w:rsidRDefault="00595ED1" w:rsidP="00595ED1">
      <w:pPr>
        <w:rPr>
          <w:rFonts w:ascii="Arial" w:eastAsia="Times New Roman" w:hAnsi="Arial" w:cs="Arial"/>
          <w:b/>
          <w:lang w:eastAsia="hu-HU"/>
        </w:rPr>
      </w:pPr>
      <w:bookmarkStart w:id="0" w:name="_GoBack"/>
      <w:bookmarkEnd w:id="0"/>
    </w:p>
    <w:p w:rsidR="00595ED1" w:rsidRPr="00796178" w:rsidRDefault="00595ED1" w:rsidP="00595ED1">
      <w:pPr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796178">
        <w:rPr>
          <w:rFonts w:ascii="Arial" w:eastAsia="Times New Roman" w:hAnsi="Arial" w:cs="Arial"/>
          <w:b/>
          <w:lang w:eastAsia="hu-HU"/>
        </w:rPr>
        <w:t>TERVEZETT BEVÉTELEK</w:t>
      </w:r>
    </w:p>
    <w:p w:rsidR="00595ED1" w:rsidRPr="00796178" w:rsidRDefault="00595ED1" w:rsidP="00595ED1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595ED1" w:rsidRPr="00796178" w:rsidRDefault="00595ED1" w:rsidP="00595ED1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796178">
        <w:rPr>
          <w:rFonts w:ascii="Arial" w:eastAsia="Times New Roman" w:hAnsi="Arial" w:cs="Arial"/>
          <w:color w:val="000000"/>
          <w:lang w:eastAsia="hu-HU"/>
        </w:rPr>
        <w:t>Amennyiben a pályázati ajánlatot vételkörzet-bővítésre nyújtották be, a táblázatban külön meg kell adni a teljes, kibővített vételkörzet és a Pályázati Eljárásban elnyerhető médiaszolgáltatási jogosultság tervezett bevételeit.</w:t>
      </w:r>
    </w:p>
    <w:p w:rsidR="00595ED1" w:rsidRPr="00796178" w:rsidRDefault="00595ED1" w:rsidP="00595ED1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796178"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bevételeit, </w:t>
      </w:r>
      <w:r w:rsidRPr="00796178">
        <w:rPr>
          <w:rFonts w:ascii="Arial" w:eastAsia="Times New Roman" w:hAnsi="Arial" w:cs="Arial"/>
          <w:lang w:eastAsia="hu-HU"/>
        </w:rPr>
        <w:t>valamint ezen belül lebontva</w:t>
      </w:r>
      <w:r w:rsidRPr="00796178"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bevételből mennyi kapcsolódik kizárólag a megpályázott médiaszolgáltatási jogosultsághoz az adott évben.</w:t>
      </w:r>
    </w:p>
    <w:p w:rsidR="00595ED1" w:rsidRPr="00796178" w:rsidRDefault="00595ED1" w:rsidP="00595ED1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796178">
        <w:rPr>
          <w:rFonts w:ascii="Arial" w:eastAsiaTheme="minorHAnsi" w:hAnsi="Arial" w:cs="Arial"/>
        </w:rPr>
        <w:t xml:space="preserve">A bevételeket csoportosítva a </w:t>
      </w:r>
      <w:r w:rsidRPr="00796178">
        <w:rPr>
          <w:rFonts w:ascii="Arial" w:eastAsia="HiddenHorzOCR" w:hAnsi="Arial" w:cs="Arial"/>
        </w:rPr>
        <w:t xml:space="preserve">számvitelről </w:t>
      </w:r>
      <w:r w:rsidRPr="00796178">
        <w:rPr>
          <w:rFonts w:ascii="Arial" w:eastAsiaTheme="minorHAnsi" w:hAnsi="Arial" w:cs="Arial"/>
        </w:rPr>
        <w:t>szóló 2000. évi C. törvény 9. számlaosztálya alapján, a táblázatban foglaltak szerint kell megadni.</w:t>
      </w:r>
    </w:p>
    <w:p w:rsidR="00595ED1" w:rsidRPr="00796178" w:rsidRDefault="00595ED1" w:rsidP="00595ED1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595ED1" w:rsidRPr="00796178" w:rsidRDefault="00595ED1" w:rsidP="00595ED1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595ED1" w:rsidRPr="00796178" w:rsidRDefault="00595ED1" w:rsidP="00595ED1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161" w:type="dxa"/>
        <w:jc w:val="center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616"/>
        <w:gridCol w:w="2127"/>
        <w:gridCol w:w="1882"/>
        <w:gridCol w:w="2268"/>
        <w:gridCol w:w="2268"/>
      </w:tblGrid>
      <w:tr w:rsidR="00595ED1" w:rsidRPr="00796178" w:rsidTr="007310EA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95ED1" w:rsidRPr="00796178" w:rsidRDefault="00595ED1" w:rsidP="007310E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96178">
              <w:rPr>
                <w:rFonts w:ascii="Arial" w:eastAsia="Times New Roman" w:hAnsi="Arial" w:cs="Arial"/>
                <w:caps/>
                <w:lang w:eastAsia="ar-SA"/>
              </w:rPr>
              <w:t>TERVEZETT BEVÉTELEK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95ED1" w:rsidRPr="00796178" w:rsidRDefault="00595ED1" w:rsidP="007310E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96178">
              <w:rPr>
                <w:rFonts w:ascii="Arial" w:eastAsia="Times New Roman" w:hAnsi="Arial" w:cs="Arial"/>
                <w:caps/>
                <w:lang w:eastAsia="ar-SA"/>
              </w:rPr>
              <w:t>2016 (töredék év)</w:t>
            </w: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95ED1" w:rsidRPr="00796178" w:rsidRDefault="00595ED1" w:rsidP="007310E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96178">
              <w:rPr>
                <w:rFonts w:ascii="Arial" w:eastAsia="Times New Roman" w:hAnsi="Arial" w:cs="Arial"/>
                <w:caps/>
                <w:lang w:eastAsia="ar-SA"/>
              </w:rPr>
              <w:t>2017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95ED1" w:rsidRPr="00796178" w:rsidRDefault="00595ED1" w:rsidP="007310E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96178">
              <w:rPr>
                <w:rFonts w:ascii="Arial" w:eastAsia="Times New Roman" w:hAnsi="Arial" w:cs="Arial"/>
                <w:caps/>
                <w:lang w:eastAsia="ar-SA"/>
              </w:rPr>
              <w:t>2018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95ED1" w:rsidRPr="00796178" w:rsidRDefault="00595ED1" w:rsidP="007310E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96178">
              <w:rPr>
                <w:rFonts w:ascii="Arial" w:eastAsia="Times New Roman" w:hAnsi="Arial" w:cs="Arial"/>
                <w:caps/>
                <w:lang w:eastAsia="ar-SA"/>
              </w:rPr>
              <w:t>2019</w:t>
            </w:r>
          </w:p>
        </w:tc>
      </w:tr>
      <w:tr w:rsidR="00595ED1" w:rsidRPr="00796178" w:rsidTr="007310EA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95ED1" w:rsidRPr="00390617" w:rsidRDefault="00595ED1" w:rsidP="007310E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96178">
              <w:rPr>
                <w:rFonts w:ascii="Arial" w:eastAsia="Times New Roman" w:hAnsi="Arial" w:cs="Arial"/>
                <w:lang w:eastAsia="ar-SA"/>
              </w:rPr>
              <w:t>Értékesítés árbevétele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95ED1" w:rsidRPr="00796178" w:rsidRDefault="00595ED1" w:rsidP="007310EA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95ED1" w:rsidRPr="00796178" w:rsidRDefault="00595ED1" w:rsidP="007310E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95ED1" w:rsidRPr="00796178" w:rsidRDefault="00595ED1" w:rsidP="007310E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796178" w:rsidRDefault="00595ED1" w:rsidP="007310E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95ED1" w:rsidRPr="00796178" w:rsidTr="007310EA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95ED1" w:rsidRPr="00390617" w:rsidRDefault="00595ED1" w:rsidP="007310E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96178">
              <w:rPr>
                <w:rFonts w:ascii="Arial" w:eastAsia="Times New Roman" w:hAnsi="Arial" w:cs="Arial"/>
                <w:lang w:eastAsia="ar-SA"/>
              </w:rPr>
              <w:t>Egyéb bevételek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95ED1" w:rsidRPr="00796178" w:rsidRDefault="00595ED1" w:rsidP="007310EA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95ED1" w:rsidRPr="00796178" w:rsidRDefault="00595ED1" w:rsidP="007310E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95ED1" w:rsidRPr="00796178" w:rsidRDefault="00595ED1" w:rsidP="007310E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796178" w:rsidRDefault="00595ED1" w:rsidP="007310E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95ED1" w:rsidRPr="00796178" w:rsidTr="007310EA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95ED1" w:rsidRPr="00390617" w:rsidRDefault="00595ED1" w:rsidP="007310E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96178">
              <w:rPr>
                <w:rFonts w:ascii="Arial" w:eastAsia="Times New Roman" w:hAnsi="Arial" w:cs="Arial"/>
                <w:lang w:eastAsia="ar-SA"/>
              </w:rPr>
              <w:t>Pénzügyi műveletek bevételei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95ED1" w:rsidRPr="00796178" w:rsidRDefault="00595ED1" w:rsidP="007310EA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95ED1" w:rsidRPr="00796178" w:rsidRDefault="00595ED1" w:rsidP="007310E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95ED1" w:rsidRPr="00796178" w:rsidRDefault="00595ED1" w:rsidP="007310E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796178" w:rsidRDefault="00595ED1" w:rsidP="007310E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95ED1" w:rsidRPr="00796178" w:rsidTr="007310EA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95ED1" w:rsidRPr="00390617" w:rsidRDefault="00595ED1" w:rsidP="007310E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96178"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95ED1" w:rsidRPr="00796178" w:rsidRDefault="00595ED1" w:rsidP="007310EA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95ED1" w:rsidRPr="00796178" w:rsidRDefault="00595ED1" w:rsidP="007310E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95ED1" w:rsidRPr="00796178" w:rsidRDefault="00595ED1" w:rsidP="007310E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95ED1" w:rsidRPr="00796178" w:rsidRDefault="00595ED1" w:rsidP="007310E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595ED1" w:rsidRDefault="00595ED1" w:rsidP="00595ED1">
      <w:pPr>
        <w:spacing w:after="0" w:line="240" w:lineRule="auto"/>
        <w:rPr>
          <w:rFonts w:ascii="Arial" w:hAnsi="Arial" w:cs="Arial"/>
        </w:rPr>
      </w:pPr>
    </w:p>
    <w:p w:rsidR="00595ED1" w:rsidRDefault="00595ED1" w:rsidP="00595ED1">
      <w:pPr>
        <w:rPr>
          <w:rFonts w:ascii="Arial" w:hAnsi="Arial" w:cs="Arial"/>
        </w:rPr>
      </w:pPr>
    </w:p>
    <w:sectPr w:rsidR="00595ED1" w:rsidSect="005B5949">
      <w:headerReference w:type="first" r:id="rId15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B9A" w:rsidRDefault="00723B9A" w:rsidP="00595ED1">
      <w:pPr>
        <w:spacing w:after="0" w:line="240" w:lineRule="auto"/>
      </w:pPr>
      <w:r>
        <w:separator/>
      </w:r>
    </w:p>
  </w:endnote>
  <w:endnote w:type="continuationSeparator" w:id="0">
    <w:p w:rsidR="00723B9A" w:rsidRDefault="00723B9A" w:rsidP="00595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ED1" w:rsidRDefault="00595ED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ED1" w:rsidRDefault="00595ED1">
    <w:pPr>
      <w:pStyle w:val="llb"/>
      <w:jc w:val="right"/>
    </w:pPr>
  </w:p>
  <w:p w:rsidR="00595ED1" w:rsidRDefault="00595ED1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339919"/>
      <w:docPartObj>
        <w:docPartGallery w:val="Page Numbers (Bottom of Page)"/>
        <w:docPartUnique/>
      </w:docPartObj>
    </w:sdtPr>
    <w:sdtContent>
      <w:p w:rsidR="00595ED1" w:rsidRDefault="00595ED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31</w:t>
        </w:r>
        <w:r>
          <w:fldChar w:fldCharType="end"/>
        </w:r>
      </w:p>
    </w:sdtContent>
  </w:sdt>
  <w:p w:rsidR="00595ED1" w:rsidRDefault="00595ED1" w:rsidP="00B51810">
    <w:pPr>
      <w:pStyle w:val="llb"/>
      <w:tabs>
        <w:tab w:val="clear" w:pos="4536"/>
        <w:tab w:val="clear" w:pos="9072"/>
        <w:tab w:val="left" w:pos="8970"/>
        <w:tab w:val="left" w:pos="13020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B9A" w:rsidRDefault="00723B9A" w:rsidP="00595ED1">
      <w:pPr>
        <w:spacing w:after="0" w:line="240" w:lineRule="auto"/>
      </w:pPr>
      <w:r>
        <w:separator/>
      </w:r>
    </w:p>
  </w:footnote>
  <w:footnote w:type="continuationSeparator" w:id="0">
    <w:p w:rsidR="00723B9A" w:rsidRDefault="00723B9A" w:rsidP="00595ED1">
      <w:pPr>
        <w:spacing w:after="0" w:line="240" w:lineRule="auto"/>
      </w:pPr>
      <w:r>
        <w:continuationSeparator/>
      </w:r>
    </w:p>
  </w:footnote>
  <w:footnote w:id="1">
    <w:p w:rsidR="00595ED1" w:rsidRPr="006347FC" w:rsidRDefault="00595ED1" w:rsidP="00595ED1">
      <w:pPr>
        <w:pStyle w:val="Lbjegyzetszveg"/>
      </w:pPr>
      <w:r w:rsidRPr="006347FC">
        <w:rPr>
          <w:rStyle w:val="Lbjegyzet-hivatkozs"/>
          <w:rFonts w:eastAsiaTheme="majorEastAsia"/>
        </w:rPr>
        <w:footnoteRef/>
      </w:r>
      <w:r w:rsidRPr="006347FC">
        <w:t xml:space="preserve"> Mttv. 56. § d) pont</w:t>
      </w:r>
    </w:p>
  </w:footnote>
  <w:footnote w:id="2">
    <w:p w:rsidR="00595ED1" w:rsidRPr="006347FC" w:rsidRDefault="00595ED1" w:rsidP="00595ED1">
      <w:pPr>
        <w:pStyle w:val="Lbjegyzetszveg"/>
        <w:tabs>
          <w:tab w:val="center" w:pos="4535"/>
        </w:tabs>
      </w:pPr>
      <w:r w:rsidRPr="006347FC">
        <w:rPr>
          <w:rStyle w:val="Lbjegyzet-hivatkozs"/>
          <w:rFonts w:eastAsiaTheme="majorEastAsia"/>
        </w:rPr>
        <w:footnoteRef/>
      </w:r>
      <w:r w:rsidRPr="006347FC">
        <w:t xml:space="preserve"> Elektronikus adathordozón is csatolható</w:t>
      </w:r>
      <w:r w:rsidRPr="006347FC">
        <w:tab/>
      </w:r>
    </w:p>
  </w:footnote>
  <w:footnote w:id="3">
    <w:p w:rsidR="00595ED1" w:rsidRDefault="00595ED1" w:rsidP="00595ED1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III.1. </w:t>
      </w:r>
      <w:proofErr w:type="gramStart"/>
      <w:r>
        <w:t>pont</w:t>
      </w:r>
      <w:proofErr w:type="gramEnd"/>
      <w:r>
        <w:t xml:space="preserve"> szerinti Formanyomtatványt a vételkörzet-bővítésre pályázati ajánlatot benyújtó pályázónak is ki kell töltenie.</w:t>
      </w:r>
    </w:p>
  </w:footnote>
  <w:footnote w:id="4">
    <w:p w:rsidR="00595ED1" w:rsidRPr="006347FC" w:rsidRDefault="00595ED1" w:rsidP="00595ED1">
      <w:pPr>
        <w:pStyle w:val="Lbjegyzetszveg"/>
      </w:pPr>
      <w:r w:rsidRPr="006347FC">
        <w:rPr>
          <w:rStyle w:val="Lbjegyzet-hivatkozs"/>
        </w:rPr>
        <w:footnoteRef/>
      </w:r>
      <w:r w:rsidRPr="006347FC">
        <w:t xml:space="preserve"> 30 napos hónappal számítva</w:t>
      </w:r>
    </w:p>
  </w:footnote>
  <w:footnote w:id="5">
    <w:p w:rsidR="00595ED1" w:rsidRPr="006347FC" w:rsidRDefault="00595ED1" w:rsidP="00595ED1">
      <w:pPr>
        <w:pStyle w:val="Lbjegyzetszveg"/>
      </w:pPr>
      <w:r w:rsidRPr="006347FC">
        <w:rPr>
          <w:rStyle w:val="Lbjegyzet-hivatkozs"/>
        </w:rPr>
        <w:footnoteRef/>
      </w:r>
      <w:r w:rsidRPr="006347FC">
        <w:t xml:space="preserve"> 30 napos hónappal számítva</w:t>
      </w:r>
    </w:p>
  </w:footnote>
  <w:footnote w:id="6">
    <w:p w:rsidR="00595ED1" w:rsidRPr="006347FC" w:rsidRDefault="00595ED1" w:rsidP="00595ED1">
      <w:pPr>
        <w:pStyle w:val="Lbjegyzetszveg"/>
      </w:pPr>
      <w:r w:rsidRPr="006347FC">
        <w:rPr>
          <w:rStyle w:val="Lbjegyzet-hivatkozs"/>
        </w:rPr>
        <w:footnoteRef/>
      </w:r>
      <w:r w:rsidRPr="006347FC">
        <w:t xml:space="preserve"> A napi minimális mérték az az érték, amely bármely napon teljesül, azaz a legalacsonyabb napi minimális százalékos érték megadása szükséges.</w:t>
      </w:r>
    </w:p>
  </w:footnote>
  <w:footnote w:id="7">
    <w:p w:rsidR="00595ED1" w:rsidRPr="006347FC" w:rsidRDefault="00595ED1" w:rsidP="00595ED1">
      <w:pPr>
        <w:pStyle w:val="Lbjegyzetszveg"/>
      </w:pPr>
      <w:r w:rsidRPr="006347FC">
        <w:rPr>
          <w:rStyle w:val="Lbjegyzet-hivatkozs"/>
        </w:rPr>
        <w:footnoteRef/>
      </w:r>
      <w:r w:rsidRPr="006347FC">
        <w:t xml:space="preserve"> A napi minimális mérték az az érték, amely bármely napon teljesül, azaz a legalacsonyabb napi minimális percbeli érték megadása szükséges.</w:t>
      </w:r>
    </w:p>
  </w:footnote>
  <w:footnote w:id="8">
    <w:p w:rsidR="00595ED1" w:rsidRPr="006347FC" w:rsidRDefault="00595ED1" w:rsidP="00595ED1">
      <w:pPr>
        <w:pStyle w:val="Lbjegyzetszveg"/>
        <w:jc w:val="both"/>
      </w:pPr>
      <w:r w:rsidRPr="006347FC">
        <w:rPr>
          <w:rStyle w:val="Lbjegyzet-hivatkozs"/>
        </w:rPr>
        <w:footnoteRef/>
      </w:r>
      <w:r w:rsidRPr="006347FC">
        <w:t xml:space="preserve"> A szöveg minimális és a következő oldali táblázatban szereplő zenei művek maximális arányának együttesen 100 %-ot kell kitennie. A szöveg minimális és a következő oldali táblázatban szereplő zenei művek maximális időtartamának együttesen havi 43200 percet, heti 10080 percet és napi 1440 percet kell kitennie.</w:t>
      </w:r>
    </w:p>
  </w:footnote>
  <w:footnote w:id="9">
    <w:p w:rsidR="00595ED1" w:rsidRPr="006347FC" w:rsidRDefault="00595ED1" w:rsidP="00595ED1">
      <w:pPr>
        <w:pStyle w:val="Lbjegyzetszveg"/>
      </w:pPr>
      <w:r w:rsidRPr="006347FC">
        <w:rPr>
          <w:rStyle w:val="Lbjegyzet-hivatkozs"/>
        </w:rPr>
        <w:footnoteRef/>
      </w:r>
      <w:r w:rsidRPr="006347FC">
        <w:t xml:space="preserve"> 30 napos hónappal számítva</w:t>
      </w:r>
    </w:p>
  </w:footnote>
  <w:footnote w:id="10">
    <w:p w:rsidR="00595ED1" w:rsidRPr="006347FC" w:rsidRDefault="00595ED1" w:rsidP="00595ED1">
      <w:pPr>
        <w:pStyle w:val="Lbjegyzetszveg"/>
      </w:pPr>
      <w:r w:rsidRPr="006347FC">
        <w:rPr>
          <w:rStyle w:val="Lbjegyzet-hivatkozs"/>
        </w:rPr>
        <w:footnoteRef/>
      </w:r>
      <w:r w:rsidRPr="006347FC">
        <w:t xml:space="preserve"> 30 napos hónappal számítva</w:t>
      </w:r>
    </w:p>
  </w:footnote>
  <w:footnote w:id="11">
    <w:p w:rsidR="00595ED1" w:rsidRPr="006347FC" w:rsidRDefault="00595ED1" w:rsidP="00595ED1">
      <w:pPr>
        <w:pStyle w:val="Lbjegyzetszveg"/>
      </w:pPr>
      <w:r w:rsidRPr="006347FC">
        <w:rPr>
          <w:rStyle w:val="Lbjegyzet-hivatkozs"/>
        </w:rPr>
        <w:footnoteRef/>
      </w:r>
      <w:r w:rsidRPr="006347FC">
        <w:t xml:space="preserve"> Az előző oldali táblázatban szereplő szöveg minimális és a zenei művek maximális arányának együttesen 100 %-ot kell kitennie. </w:t>
      </w:r>
    </w:p>
  </w:footnote>
  <w:footnote w:id="12">
    <w:p w:rsidR="00595ED1" w:rsidRPr="006347FC" w:rsidRDefault="00595ED1" w:rsidP="00595ED1">
      <w:pPr>
        <w:pStyle w:val="Lbjegyzetszveg"/>
      </w:pPr>
      <w:r w:rsidRPr="006347FC">
        <w:rPr>
          <w:rStyle w:val="Lbjegyzet-hivatkozs"/>
        </w:rPr>
        <w:footnoteRef/>
      </w:r>
      <w:r w:rsidRPr="006347FC">
        <w:t xml:space="preserve"> 30 napos hónappal számítva</w:t>
      </w:r>
    </w:p>
  </w:footnote>
  <w:footnote w:id="13">
    <w:p w:rsidR="00595ED1" w:rsidRPr="006347FC" w:rsidRDefault="00595ED1" w:rsidP="00595ED1">
      <w:pPr>
        <w:pStyle w:val="Lbjegyzetszveg"/>
      </w:pPr>
      <w:r w:rsidRPr="006347FC">
        <w:rPr>
          <w:rStyle w:val="Lbjegyzet-hivatkozs"/>
        </w:rPr>
        <w:footnoteRef/>
      </w:r>
      <w:r w:rsidRPr="006347FC">
        <w:t xml:space="preserve"> 30 napos hónappal számítva</w:t>
      </w:r>
    </w:p>
  </w:footnote>
  <w:footnote w:id="14">
    <w:p w:rsidR="00595ED1" w:rsidRPr="006347FC" w:rsidRDefault="00595ED1" w:rsidP="00595ED1">
      <w:pPr>
        <w:pStyle w:val="Lbjegyzetszveg"/>
      </w:pPr>
      <w:r w:rsidRPr="006347FC">
        <w:rPr>
          <w:rStyle w:val="Lbjegyzet-hivatkozs"/>
        </w:rPr>
        <w:footnoteRef/>
      </w:r>
      <w:r w:rsidRPr="006347FC">
        <w:t xml:space="preserve"> A napi minimális mérték az az érték, amely bármely napon teljesül, azaz a legalacsonyabb napi minimális százalékos érték megadása szükséges.</w:t>
      </w:r>
    </w:p>
  </w:footnote>
  <w:footnote w:id="15">
    <w:p w:rsidR="00595ED1" w:rsidRPr="006347FC" w:rsidRDefault="00595ED1" w:rsidP="00595ED1">
      <w:pPr>
        <w:pStyle w:val="Lbjegyzetszveg"/>
      </w:pPr>
      <w:r w:rsidRPr="006347FC">
        <w:rPr>
          <w:rStyle w:val="Lbjegyzet-hivatkozs"/>
        </w:rPr>
        <w:footnoteRef/>
      </w:r>
      <w:r w:rsidRPr="006347FC">
        <w:t xml:space="preserve"> A napi minimális mérték az az érték, amely bármely napon teljesül, azaz a legalacsonyabb napi minimális percbeli érték megadása szükséges.</w:t>
      </w:r>
    </w:p>
  </w:footnote>
  <w:footnote w:id="16">
    <w:p w:rsidR="00595ED1" w:rsidRPr="006347FC" w:rsidRDefault="00595ED1" w:rsidP="00595ED1">
      <w:pPr>
        <w:pStyle w:val="Lbjegyzetszveg"/>
        <w:jc w:val="both"/>
      </w:pPr>
      <w:r w:rsidRPr="006347FC">
        <w:rPr>
          <w:rStyle w:val="Lbjegyzet-hivatkozs"/>
        </w:rPr>
        <w:footnoteRef/>
      </w:r>
      <w:r w:rsidRPr="006347FC">
        <w:t xml:space="preserve"> A szöveg minimális és a következő oldali táblázatban szereplő zenei művek maximális arányának együttesen 100 %-ot kell kitennie. A szöveg minimális és a következő oldali táblázatban szereplő zenei művek maximális időtartamának havi 32400 percet, heti 7560 percet és napi 1080 percet kell kitennie.</w:t>
      </w:r>
    </w:p>
  </w:footnote>
  <w:footnote w:id="17">
    <w:p w:rsidR="00595ED1" w:rsidRPr="006347FC" w:rsidRDefault="00595ED1" w:rsidP="00595ED1">
      <w:pPr>
        <w:pStyle w:val="Lbjegyzetszveg"/>
      </w:pPr>
      <w:r w:rsidRPr="006347FC">
        <w:rPr>
          <w:rStyle w:val="Lbjegyzet-hivatkozs"/>
        </w:rPr>
        <w:footnoteRef/>
      </w:r>
      <w:r w:rsidRPr="006347FC">
        <w:t xml:space="preserve"> 30 napos hónappal számítva</w:t>
      </w:r>
    </w:p>
  </w:footnote>
  <w:footnote w:id="18">
    <w:p w:rsidR="00595ED1" w:rsidRPr="006347FC" w:rsidRDefault="00595ED1" w:rsidP="00595ED1">
      <w:pPr>
        <w:pStyle w:val="Lbjegyzetszveg"/>
      </w:pPr>
      <w:r w:rsidRPr="006347FC">
        <w:rPr>
          <w:rStyle w:val="Lbjegyzet-hivatkozs"/>
        </w:rPr>
        <w:footnoteRef/>
      </w:r>
      <w:r w:rsidRPr="006347FC">
        <w:t xml:space="preserve"> 30 napos hónappal számítva</w:t>
      </w:r>
    </w:p>
  </w:footnote>
  <w:footnote w:id="19">
    <w:p w:rsidR="00595ED1" w:rsidRPr="006347FC" w:rsidRDefault="00595ED1" w:rsidP="00595ED1">
      <w:pPr>
        <w:pStyle w:val="Lbjegyzetszveg"/>
      </w:pPr>
      <w:r w:rsidRPr="006347FC">
        <w:rPr>
          <w:rStyle w:val="Lbjegyzet-hivatkozs"/>
        </w:rPr>
        <w:footnoteRef/>
      </w:r>
      <w:r w:rsidRPr="006347FC">
        <w:t xml:space="preserve"> Az előző oldali táblázatban szereplő szöveg minimális és a zenei művek maximális arányának együttesen 100 %-ot kell kitennie. </w:t>
      </w:r>
    </w:p>
  </w:footnote>
  <w:footnote w:id="20">
    <w:p w:rsidR="00595ED1" w:rsidRPr="006347FC" w:rsidRDefault="00595ED1" w:rsidP="00595ED1">
      <w:pPr>
        <w:pStyle w:val="Lbjegyzetszveg"/>
        <w:jc w:val="both"/>
      </w:pPr>
      <w:r w:rsidRPr="006347FC">
        <w:rPr>
          <w:rStyle w:val="Lbjegyzet-hivatkozs"/>
          <w:rFonts w:eastAsia="Calibri"/>
        </w:rPr>
        <w:footnoteRef/>
      </w:r>
      <w:r w:rsidRPr="006347FC"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21">
    <w:p w:rsidR="00595ED1" w:rsidRPr="006347FC" w:rsidRDefault="00595ED1" w:rsidP="00595ED1">
      <w:pPr>
        <w:pStyle w:val="Lbjegyzetszveg"/>
      </w:pPr>
      <w:r w:rsidRPr="006347FC">
        <w:rPr>
          <w:rStyle w:val="Lbjegyzet-hivatkozs"/>
        </w:rPr>
        <w:footnoteRef/>
      </w:r>
      <w:r w:rsidRPr="006347FC">
        <w:t xml:space="preserve"> 30 napos hónappal számítva</w:t>
      </w:r>
    </w:p>
  </w:footnote>
  <w:footnote w:id="22">
    <w:p w:rsidR="00595ED1" w:rsidRPr="006347FC" w:rsidRDefault="00595ED1" w:rsidP="00595ED1">
      <w:pPr>
        <w:pStyle w:val="Lbjegyzetszveg"/>
      </w:pPr>
      <w:r w:rsidRPr="006347FC">
        <w:rPr>
          <w:rStyle w:val="Lbjegyzet-hivatkozs"/>
        </w:rPr>
        <w:footnoteRef/>
      </w:r>
      <w:r w:rsidRPr="006347FC">
        <w:t xml:space="preserve"> 30 napos hónappal számítva</w:t>
      </w:r>
    </w:p>
  </w:footnote>
  <w:footnote w:id="23">
    <w:p w:rsidR="00595ED1" w:rsidRPr="006347FC" w:rsidRDefault="00595ED1" w:rsidP="00595ED1">
      <w:pPr>
        <w:pStyle w:val="Lbjegyzetszveg"/>
      </w:pPr>
      <w:r w:rsidRPr="006347FC">
        <w:rPr>
          <w:rStyle w:val="Lbjegyzet-hivatkozs"/>
        </w:rPr>
        <w:footnoteRef/>
      </w:r>
      <w:r w:rsidRPr="006347FC">
        <w:t xml:space="preserve"> A napi minimális mérték az az érték, amely bármely napon teljesül, azaz a legalacsonyabb napi minimális százalékos érték megadása szükséges.</w:t>
      </w:r>
    </w:p>
  </w:footnote>
  <w:footnote w:id="24">
    <w:p w:rsidR="00595ED1" w:rsidRPr="006347FC" w:rsidRDefault="00595ED1" w:rsidP="00595ED1">
      <w:pPr>
        <w:pStyle w:val="Lbjegyzetszveg"/>
      </w:pPr>
      <w:r w:rsidRPr="006347FC">
        <w:rPr>
          <w:rStyle w:val="Lbjegyzet-hivatkozs"/>
        </w:rPr>
        <w:footnoteRef/>
      </w:r>
      <w:r w:rsidRPr="006347FC">
        <w:t xml:space="preserve"> A napi minimális mérték az az érték, amely bármely napon teljesül, azaz a legalacsonyabb napi minimális percbeli érték megadása szükséges.</w:t>
      </w:r>
    </w:p>
  </w:footnote>
  <w:footnote w:id="25">
    <w:p w:rsidR="00595ED1" w:rsidRPr="006347FC" w:rsidRDefault="00595ED1" w:rsidP="00595ED1">
      <w:pPr>
        <w:pStyle w:val="Lbjegyzetszveg"/>
      </w:pPr>
      <w:r w:rsidRPr="006347FC">
        <w:rPr>
          <w:rStyle w:val="Lbjegyzet-hivatkozs"/>
        </w:rPr>
        <w:footnoteRef/>
      </w:r>
      <w:r w:rsidRPr="006347FC">
        <w:t xml:space="preserve"> A szöveg minimális és a következő oldali táblázatban szereplő zenei művek maximális arányának együttesen 100 %-ot kell kitennie. </w:t>
      </w:r>
    </w:p>
  </w:footnote>
  <w:footnote w:id="26">
    <w:p w:rsidR="00595ED1" w:rsidRPr="006347FC" w:rsidRDefault="00595ED1" w:rsidP="00595ED1">
      <w:pPr>
        <w:pStyle w:val="Lbjegyzetszveg"/>
      </w:pPr>
      <w:r w:rsidRPr="006347FC">
        <w:rPr>
          <w:rStyle w:val="Lbjegyzet-hivatkozs"/>
        </w:rPr>
        <w:footnoteRef/>
      </w:r>
      <w:r w:rsidRPr="006347FC">
        <w:t xml:space="preserve"> 30 napos hónappal számítva</w:t>
      </w:r>
    </w:p>
  </w:footnote>
  <w:footnote w:id="27">
    <w:p w:rsidR="00595ED1" w:rsidRPr="006347FC" w:rsidRDefault="00595ED1" w:rsidP="00595ED1">
      <w:pPr>
        <w:pStyle w:val="Lbjegyzetszveg"/>
      </w:pPr>
      <w:r w:rsidRPr="006347FC">
        <w:rPr>
          <w:rStyle w:val="Lbjegyzet-hivatkozs"/>
        </w:rPr>
        <w:footnoteRef/>
      </w:r>
      <w:r w:rsidRPr="006347FC">
        <w:t xml:space="preserve"> 30 napos hónappal számítva</w:t>
      </w:r>
    </w:p>
  </w:footnote>
  <w:footnote w:id="28">
    <w:p w:rsidR="00595ED1" w:rsidRPr="006347FC" w:rsidRDefault="00595ED1" w:rsidP="00595ED1">
      <w:pPr>
        <w:pStyle w:val="Lbjegyzetszveg"/>
      </w:pPr>
      <w:r w:rsidRPr="006347FC">
        <w:rPr>
          <w:rStyle w:val="Lbjegyzet-hivatkozs"/>
        </w:rPr>
        <w:footnoteRef/>
      </w:r>
      <w:r w:rsidRPr="006347FC">
        <w:t xml:space="preserve"> Az előző oldali táblázatban szereplő szöveg minimális és a zenei művek maximális arányának együttesen 100 %-ot kell kitennie. </w:t>
      </w:r>
    </w:p>
  </w:footnote>
  <w:footnote w:id="29">
    <w:p w:rsidR="00595ED1" w:rsidRPr="006347FC" w:rsidRDefault="00595ED1" w:rsidP="00595ED1">
      <w:pPr>
        <w:pStyle w:val="Lbjegyzetszveg"/>
      </w:pPr>
      <w:r w:rsidRPr="006347FC">
        <w:rPr>
          <w:rStyle w:val="Lbjegyzet-hivatkozs"/>
        </w:rPr>
        <w:footnoteRef/>
      </w:r>
      <w:r w:rsidRPr="006347FC">
        <w:t xml:space="preserve"> 30 napos hónappal számítva</w:t>
      </w:r>
    </w:p>
  </w:footnote>
  <w:footnote w:id="30">
    <w:p w:rsidR="00595ED1" w:rsidRPr="006347FC" w:rsidRDefault="00595ED1" w:rsidP="00595ED1">
      <w:pPr>
        <w:pStyle w:val="Lbjegyzetszveg"/>
      </w:pPr>
      <w:r w:rsidRPr="006347FC">
        <w:rPr>
          <w:rStyle w:val="Lbjegyzet-hivatkozs"/>
        </w:rPr>
        <w:footnoteRef/>
      </w:r>
      <w:r w:rsidRPr="006347FC">
        <w:t xml:space="preserve"> 30 napos hónappal számítva</w:t>
      </w:r>
    </w:p>
  </w:footnote>
  <w:footnote w:id="31">
    <w:p w:rsidR="00595ED1" w:rsidRPr="006347FC" w:rsidRDefault="00595ED1" w:rsidP="00595ED1">
      <w:pPr>
        <w:pStyle w:val="Lbjegyzetszveg"/>
      </w:pPr>
      <w:r w:rsidRPr="006347FC">
        <w:rPr>
          <w:rStyle w:val="Lbjegyzet-hivatkozs"/>
        </w:rPr>
        <w:footnoteRef/>
      </w:r>
      <w:r w:rsidRPr="006347FC">
        <w:t xml:space="preserve"> A napi minimális mérték az az érték, amely bármely napon teljesül, azaz a legalacsonyabb napi minimális százalékos érték megadása szükséges.</w:t>
      </w:r>
    </w:p>
  </w:footnote>
  <w:footnote w:id="32">
    <w:p w:rsidR="00595ED1" w:rsidRPr="006347FC" w:rsidRDefault="00595ED1" w:rsidP="00595ED1">
      <w:pPr>
        <w:pStyle w:val="Lbjegyzetszveg"/>
      </w:pPr>
      <w:r w:rsidRPr="006347FC">
        <w:rPr>
          <w:rStyle w:val="Lbjegyzet-hivatkozs"/>
        </w:rPr>
        <w:footnoteRef/>
      </w:r>
      <w:r w:rsidRPr="006347FC">
        <w:t xml:space="preserve"> A napi minimális mérték az az érték, amely bármely napon teljesül, azaz a legalacsonyabb napi minimális percbeli érték megadása szükséges.</w:t>
      </w:r>
    </w:p>
  </w:footnote>
  <w:footnote w:id="33">
    <w:p w:rsidR="00595ED1" w:rsidRPr="006347FC" w:rsidRDefault="00595ED1" w:rsidP="00595ED1">
      <w:pPr>
        <w:pStyle w:val="Lbjegyzetszveg"/>
      </w:pPr>
      <w:r w:rsidRPr="006347FC">
        <w:rPr>
          <w:rStyle w:val="Lbjegyzet-hivatkozs"/>
        </w:rPr>
        <w:footnoteRef/>
      </w:r>
      <w:r w:rsidRPr="006347FC">
        <w:t xml:space="preserve"> A szöveg minimális és a következő oldali táblázatban szereplő zenei művek maximális arányának együttesen 100 %-ot kell kitennie. </w:t>
      </w:r>
    </w:p>
  </w:footnote>
  <w:footnote w:id="34">
    <w:p w:rsidR="00595ED1" w:rsidRPr="006347FC" w:rsidRDefault="00595ED1" w:rsidP="00595ED1">
      <w:pPr>
        <w:pStyle w:val="Lbjegyzetszveg"/>
      </w:pPr>
      <w:r w:rsidRPr="006347FC">
        <w:rPr>
          <w:rStyle w:val="Lbjegyzet-hivatkozs"/>
        </w:rPr>
        <w:footnoteRef/>
      </w:r>
      <w:r w:rsidRPr="006347FC">
        <w:t xml:space="preserve"> 30 napos hónappal számítva</w:t>
      </w:r>
    </w:p>
  </w:footnote>
  <w:footnote w:id="35">
    <w:p w:rsidR="00595ED1" w:rsidRPr="006347FC" w:rsidRDefault="00595ED1" w:rsidP="00595ED1">
      <w:pPr>
        <w:pStyle w:val="Lbjegyzetszveg"/>
      </w:pPr>
      <w:r w:rsidRPr="006347FC">
        <w:rPr>
          <w:rStyle w:val="Lbjegyzet-hivatkozs"/>
        </w:rPr>
        <w:footnoteRef/>
      </w:r>
      <w:r w:rsidRPr="006347FC">
        <w:t xml:space="preserve"> 30 napos hónappal számítva</w:t>
      </w:r>
    </w:p>
  </w:footnote>
  <w:footnote w:id="36">
    <w:p w:rsidR="00595ED1" w:rsidRPr="006347FC" w:rsidRDefault="00595ED1" w:rsidP="00595ED1">
      <w:pPr>
        <w:pStyle w:val="Lbjegyzetszveg"/>
      </w:pPr>
      <w:r w:rsidRPr="006347FC">
        <w:rPr>
          <w:rStyle w:val="Lbjegyzet-hivatkozs"/>
        </w:rPr>
        <w:footnoteRef/>
      </w:r>
      <w:r w:rsidRPr="006347FC">
        <w:t xml:space="preserve"> Az előző oldali táblázatban szereplő szöveg minimális és a zenei művek maximális arányának együttesen 100 %-ot kell kitennie.</w:t>
      </w:r>
    </w:p>
  </w:footnote>
  <w:footnote w:id="37">
    <w:p w:rsidR="00595ED1" w:rsidRPr="006347FC" w:rsidRDefault="00595ED1" w:rsidP="00595ED1">
      <w:pPr>
        <w:pStyle w:val="Lbjegyzetszveg"/>
      </w:pPr>
      <w:r w:rsidRPr="006347FC">
        <w:rPr>
          <w:rStyle w:val="Lbjegyzet-hivatkozs"/>
        </w:rPr>
        <w:footnoteRef/>
      </w:r>
      <w:r w:rsidRPr="006347FC">
        <w:t xml:space="preserve"> A pályázó tervezett heti műsorstruktúrájára vonatkozó táblázatban a hírműsorszámokat, a közlekedési híreket, az időjárást és a reklámot nem kell feltüntetni.</w:t>
      </w:r>
    </w:p>
  </w:footnote>
  <w:footnote w:id="38">
    <w:p w:rsidR="00595ED1" w:rsidRPr="006347FC" w:rsidRDefault="00595ED1" w:rsidP="00595ED1">
      <w:pPr>
        <w:pStyle w:val="Lbjegyzetszveg"/>
      </w:pPr>
      <w:r w:rsidRPr="006347FC">
        <w:rPr>
          <w:rStyle w:val="Lbjegyzet-hivatkozs"/>
        </w:rPr>
        <w:footnoteRef/>
      </w:r>
      <w:r w:rsidRPr="006347FC">
        <w:t xml:space="preserve"> A III.3. </w:t>
      </w:r>
      <w:proofErr w:type="gramStart"/>
      <w:r w:rsidRPr="006347FC">
        <w:t>pont</w:t>
      </w:r>
      <w:proofErr w:type="gramEnd"/>
      <w:r w:rsidRPr="006347FC">
        <w:t xml:space="preserve"> szerinti műsorstruktúrával összhangban</w:t>
      </w:r>
    </w:p>
  </w:footnote>
  <w:footnote w:id="39">
    <w:p w:rsidR="00595ED1" w:rsidRPr="006347FC" w:rsidRDefault="00595ED1" w:rsidP="00595ED1">
      <w:pPr>
        <w:pStyle w:val="Lbjegyzetszveg"/>
        <w:jc w:val="both"/>
        <w:rPr>
          <w:sz w:val="18"/>
          <w:szCs w:val="18"/>
        </w:rPr>
      </w:pPr>
      <w:r w:rsidRPr="006347FC">
        <w:rPr>
          <w:rStyle w:val="Lbjegyzet-hivatkozs"/>
        </w:rPr>
        <w:footnoteRef/>
      </w:r>
      <w:r w:rsidRPr="006347FC">
        <w:t xml:space="preserve"> A pályázónak a III.4. </w:t>
      </w:r>
      <w:proofErr w:type="gramStart"/>
      <w:r w:rsidRPr="006347FC">
        <w:t>pont</w:t>
      </w:r>
      <w:proofErr w:type="gramEnd"/>
      <w:r w:rsidRPr="006347FC">
        <w:t xml:space="preserve"> szerinti rubrikákat valamennyi, a III.3. </w:t>
      </w:r>
      <w:proofErr w:type="gramStart"/>
      <w:r w:rsidRPr="006347FC">
        <w:t>pont</w:t>
      </w:r>
      <w:proofErr w:type="gramEnd"/>
      <w:r w:rsidRPr="006347FC">
        <w:t xml:space="preserve"> szerinti műsorstruktúrában feltüntetett műsorszáma tekintetében külön-külön ki kell töltenie. Így ahány műsorszám szerepel a műsorstruktúrában a pályázónak a III. pont 4.1.-4.10. pontjait annyiszor sokszorosítva ki kell töltenie.</w:t>
      </w:r>
    </w:p>
  </w:footnote>
  <w:footnote w:id="40">
    <w:p w:rsidR="00595ED1" w:rsidRPr="006347FC" w:rsidRDefault="00595ED1" w:rsidP="00595ED1">
      <w:pPr>
        <w:pStyle w:val="Lbjegyzetszveg"/>
      </w:pPr>
      <w:r w:rsidRPr="006347FC">
        <w:rPr>
          <w:rStyle w:val="Lbjegyzet-hivatkozs"/>
        </w:rPr>
        <w:footnoteRef/>
      </w:r>
      <w:r w:rsidRPr="006347FC">
        <w:t xml:space="preserve"> A nyilatkozat értelemszerűen kitöltendő, dátummal és cégszerű aláírással ellátva kell benyújtani.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ED1" w:rsidRDefault="00595ED1" w:rsidP="00B51810">
    <w:pPr>
      <w:pStyle w:val="lfej"/>
      <w:tabs>
        <w:tab w:val="clear" w:pos="4536"/>
        <w:tab w:val="clear" w:pos="9072"/>
        <w:tab w:val="left" w:pos="5954"/>
        <w:tab w:val="center" w:pos="6804"/>
        <w:tab w:val="right" w:pos="9071"/>
        <w:tab w:val="right" w:pos="14034"/>
      </w:tabs>
      <w:rPr>
        <w:rFonts w:ascii="Arial" w:hAnsi="Arial" w:cs="Arial"/>
      </w:rPr>
    </w:pP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7B29FAFF" wp14:editId="148F1295">
          <wp:simplePos x="0" y="0"/>
          <wp:positionH relativeFrom="margin">
            <wp:posOffset>-404495</wp:posOffset>
          </wp:positionH>
          <wp:positionV relativeFrom="page">
            <wp:posOffset>78105</wp:posOffset>
          </wp:positionV>
          <wp:extent cx="2428875" cy="1152525"/>
          <wp:effectExtent l="0" t="0" r="9525" b="9525"/>
          <wp:wrapTopAndBottom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76" t="22344" r="61229" b="27590"/>
                  <a:stretch/>
                </pic:blipFill>
                <pic:spPr bwMode="auto">
                  <a:xfrm>
                    <a:off x="0" y="0"/>
                    <a:ext cx="2428875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</w:rPr>
      <w:tab/>
    </w:r>
  </w:p>
  <w:p w:rsidR="00595ED1" w:rsidRDefault="00595ED1" w:rsidP="00B51810">
    <w:pPr>
      <w:pStyle w:val="lfej"/>
      <w:tabs>
        <w:tab w:val="clear" w:pos="4536"/>
        <w:tab w:val="clear" w:pos="9072"/>
        <w:tab w:val="left" w:pos="5954"/>
        <w:tab w:val="center" w:pos="6804"/>
        <w:tab w:val="right" w:pos="9071"/>
        <w:tab w:val="right" w:pos="14034"/>
      </w:tabs>
      <w:rPr>
        <w:rFonts w:ascii="Arial" w:hAnsi="Arial" w:cs="Arial"/>
      </w:rPr>
    </w:pPr>
  </w:p>
  <w:p w:rsidR="00595ED1" w:rsidRDefault="00595ED1" w:rsidP="00B51810">
    <w:pPr>
      <w:pStyle w:val="lfej"/>
      <w:tabs>
        <w:tab w:val="clear" w:pos="4536"/>
        <w:tab w:val="clear" w:pos="9072"/>
        <w:tab w:val="left" w:pos="5954"/>
        <w:tab w:val="center" w:pos="6804"/>
        <w:tab w:val="right" w:pos="9071"/>
        <w:tab w:val="right" w:pos="14034"/>
      </w:tabs>
      <w:rPr>
        <w:rFonts w:ascii="Arial" w:hAnsi="Arial" w:cs="Arial"/>
      </w:rPr>
    </w:pPr>
  </w:p>
  <w:p w:rsidR="00595ED1" w:rsidRPr="00837F09" w:rsidRDefault="00595ED1" w:rsidP="00B51810">
    <w:pPr>
      <w:pStyle w:val="lfej"/>
      <w:tabs>
        <w:tab w:val="clear" w:pos="4536"/>
        <w:tab w:val="clear" w:pos="9072"/>
        <w:tab w:val="left" w:pos="5954"/>
        <w:tab w:val="center" w:pos="6804"/>
        <w:tab w:val="right" w:pos="9071"/>
        <w:tab w:val="right" w:pos="14034"/>
      </w:tabs>
      <w:rPr>
        <w:rFonts w:ascii="Arial" w:hAnsi="Arial" w:cs="Arial"/>
        <w:sz w:val="20"/>
        <w:szCs w:val="20"/>
      </w:rPr>
    </w:pPr>
    <w:r>
      <w:tab/>
    </w:r>
    <w:r w:rsidRPr="00837F09">
      <w:rPr>
        <w:rFonts w:ascii="Arial" w:hAnsi="Arial" w:cs="Arial"/>
        <w:sz w:val="20"/>
        <w:szCs w:val="20"/>
      </w:rPr>
      <w:t xml:space="preserve">Velence </w:t>
    </w:r>
    <w:r>
      <w:rPr>
        <w:rFonts w:ascii="Arial" w:hAnsi="Arial" w:cs="Arial"/>
        <w:sz w:val="20"/>
        <w:szCs w:val="20"/>
      </w:rPr>
      <w:t xml:space="preserve">Meleg-hegy </w:t>
    </w:r>
    <w:r w:rsidRPr="00837F09">
      <w:rPr>
        <w:rFonts w:ascii="Arial" w:hAnsi="Arial" w:cs="Arial"/>
        <w:sz w:val="20"/>
        <w:szCs w:val="20"/>
      </w:rPr>
      <w:t>90,4 MHz</w:t>
    </w:r>
  </w:p>
  <w:p w:rsidR="00595ED1" w:rsidRDefault="00595ED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ED1" w:rsidRDefault="00595ED1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4FC8A10A" wp14:editId="5ED6DE56">
          <wp:simplePos x="0" y="0"/>
          <wp:positionH relativeFrom="margin">
            <wp:posOffset>-633095</wp:posOffset>
          </wp:positionH>
          <wp:positionV relativeFrom="page">
            <wp:posOffset>123825</wp:posOffset>
          </wp:positionV>
          <wp:extent cx="2428875" cy="1152525"/>
          <wp:effectExtent l="0" t="0" r="9525" b="9525"/>
          <wp:wrapTopAndBottom/>
          <wp:docPr id="3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76" t="22344" r="61229" b="27590"/>
                  <a:stretch/>
                </pic:blipFill>
                <pic:spPr bwMode="auto">
                  <a:xfrm>
                    <a:off x="0" y="0"/>
                    <a:ext cx="2428875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:rsidR="00595ED1" w:rsidRDefault="00595ED1">
    <w:pPr>
      <w:pStyle w:val="lfej"/>
    </w:pPr>
    <w:r>
      <w:tab/>
    </w:r>
    <w:r>
      <w:tab/>
      <w:t>Velence 90,4 MHz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ED1" w:rsidRDefault="00595ED1">
    <w:pPr>
      <w:pStyle w:val="lfej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ED1" w:rsidRPr="000F239E" w:rsidRDefault="00595ED1" w:rsidP="000F239E">
    <w:pPr>
      <w:pStyle w:val="lfej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ED1" w:rsidRDefault="00595ED1" w:rsidP="000F239E">
    <w:pPr>
      <w:pStyle w:val="lfej"/>
    </w:pPr>
    <w:r>
      <w:rPr>
        <w:noProof/>
        <w:lang w:eastAsia="hu-HU"/>
      </w:rPr>
      <w:drawing>
        <wp:anchor distT="0" distB="0" distL="114300" distR="114300" simplePos="0" relativeHeight="251661312" behindDoc="0" locked="0" layoutInCell="1" allowOverlap="1" wp14:anchorId="39732CA8" wp14:editId="1284FADB">
          <wp:simplePos x="0" y="0"/>
          <wp:positionH relativeFrom="margin">
            <wp:posOffset>-252095</wp:posOffset>
          </wp:positionH>
          <wp:positionV relativeFrom="page">
            <wp:posOffset>230505</wp:posOffset>
          </wp:positionV>
          <wp:extent cx="2428875" cy="1152525"/>
          <wp:effectExtent l="0" t="0" r="9525" b="9525"/>
          <wp:wrapTopAndBottom/>
          <wp:docPr id="5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76" t="22344" r="61229" b="27590"/>
                  <a:stretch/>
                </pic:blipFill>
                <pic:spPr bwMode="auto">
                  <a:xfrm>
                    <a:off x="0" y="0"/>
                    <a:ext cx="2428875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595ED1" w:rsidRDefault="00595ED1" w:rsidP="000F239E">
    <w:pPr>
      <w:pStyle w:val="lfej"/>
    </w:pPr>
  </w:p>
  <w:p w:rsidR="00595ED1" w:rsidRDefault="00595ED1" w:rsidP="000F239E">
    <w:pPr>
      <w:pStyle w:val="lfej"/>
    </w:pPr>
  </w:p>
  <w:p w:rsidR="00595ED1" w:rsidRDefault="00595ED1" w:rsidP="000F239E">
    <w:pPr>
      <w:pStyle w:val="lfej"/>
    </w:pPr>
  </w:p>
  <w:p w:rsidR="00595ED1" w:rsidRPr="00837F09" w:rsidRDefault="00595ED1" w:rsidP="000F239E">
    <w:pPr>
      <w:pStyle w:val="lfej"/>
      <w:tabs>
        <w:tab w:val="clear" w:pos="4536"/>
        <w:tab w:val="clear" w:pos="9072"/>
        <w:tab w:val="left" w:pos="5954"/>
        <w:tab w:val="center" w:pos="6804"/>
        <w:tab w:val="right" w:pos="9071"/>
        <w:tab w:val="right" w:pos="14034"/>
      </w:tabs>
      <w:rPr>
        <w:rFonts w:ascii="Arial" w:hAnsi="Arial" w:cs="Arial"/>
        <w:sz w:val="20"/>
        <w:szCs w:val="20"/>
      </w:rPr>
    </w:pPr>
    <w:r>
      <w:tab/>
    </w:r>
    <w:r w:rsidRPr="00837F09">
      <w:rPr>
        <w:rFonts w:ascii="Arial" w:hAnsi="Arial" w:cs="Arial"/>
        <w:sz w:val="20"/>
        <w:szCs w:val="20"/>
      </w:rPr>
      <w:t xml:space="preserve">Velence </w:t>
    </w:r>
    <w:r>
      <w:rPr>
        <w:rFonts w:ascii="Arial" w:hAnsi="Arial" w:cs="Arial"/>
        <w:sz w:val="20"/>
        <w:szCs w:val="20"/>
      </w:rPr>
      <w:t xml:space="preserve">Meleg-hegy </w:t>
    </w:r>
    <w:r w:rsidRPr="00837F09">
      <w:rPr>
        <w:rFonts w:ascii="Arial" w:hAnsi="Arial" w:cs="Arial"/>
        <w:sz w:val="20"/>
        <w:szCs w:val="20"/>
      </w:rPr>
      <w:t>90,4 MHz</w:t>
    </w:r>
  </w:p>
  <w:p w:rsidR="00595ED1" w:rsidRDefault="00595ED1" w:rsidP="000F239E">
    <w:pPr>
      <w:pStyle w:val="lfej"/>
    </w:pPr>
  </w:p>
  <w:p w:rsidR="00595ED1" w:rsidRPr="000F239E" w:rsidRDefault="00595ED1" w:rsidP="000F239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35B2"/>
    <w:multiLevelType w:val="hybridMultilevel"/>
    <w:tmpl w:val="52948290"/>
    <w:lvl w:ilvl="0" w:tplc="77A4483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22DA2"/>
    <w:multiLevelType w:val="hybridMultilevel"/>
    <w:tmpl w:val="AC5E028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52579"/>
    <w:multiLevelType w:val="hybridMultilevel"/>
    <w:tmpl w:val="8CF663B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493" w:hanging="360"/>
      </w:pPr>
    </w:lvl>
    <w:lvl w:ilvl="2" w:tplc="040E001B">
      <w:start w:val="1"/>
      <w:numFmt w:val="lowerRoman"/>
      <w:lvlText w:val="%3."/>
      <w:lvlJc w:val="right"/>
      <w:pPr>
        <w:ind w:left="3213" w:hanging="180"/>
      </w:pPr>
    </w:lvl>
    <w:lvl w:ilvl="3" w:tplc="040E000F">
      <w:start w:val="1"/>
      <w:numFmt w:val="decimal"/>
      <w:lvlText w:val="%4."/>
      <w:lvlJc w:val="left"/>
      <w:pPr>
        <w:ind w:left="3933" w:hanging="360"/>
      </w:pPr>
    </w:lvl>
    <w:lvl w:ilvl="4" w:tplc="040E0019">
      <w:start w:val="1"/>
      <w:numFmt w:val="lowerLetter"/>
      <w:lvlText w:val="%5."/>
      <w:lvlJc w:val="left"/>
      <w:pPr>
        <w:ind w:left="4653" w:hanging="360"/>
      </w:pPr>
    </w:lvl>
    <w:lvl w:ilvl="5" w:tplc="040E001B">
      <w:start w:val="1"/>
      <w:numFmt w:val="lowerRoman"/>
      <w:lvlText w:val="%6."/>
      <w:lvlJc w:val="right"/>
      <w:pPr>
        <w:ind w:left="5373" w:hanging="180"/>
      </w:pPr>
    </w:lvl>
    <w:lvl w:ilvl="6" w:tplc="040E000F">
      <w:start w:val="1"/>
      <w:numFmt w:val="decimal"/>
      <w:lvlText w:val="%7."/>
      <w:lvlJc w:val="left"/>
      <w:pPr>
        <w:ind w:left="6093" w:hanging="360"/>
      </w:pPr>
    </w:lvl>
    <w:lvl w:ilvl="7" w:tplc="040E0019">
      <w:start w:val="1"/>
      <w:numFmt w:val="lowerLetter"/>
      <w:lvlText w:val="%8."/>
      <w:lvlJc w:val="left"/>
      <w:pPr>
        <w:ind w:left="6813" w:hanging="360"/>
      </w:pPr>
    </w:lvl>
    <w:lvl w:ilvl="8" w:tplc="040E001B">
      <w:start w:val="1"/>
      <w:numFmt w:val="lowerRoman"/>
      <w:lvlText w:val="%9."/>
      <w:lvlJc w:val="right"/>
      <w:pPr>
        <w:ind w:left="7533" w:hanging="180"/>
      </w:pPr>
    </w:lvl>
  </w:abstractNum>
  <w:abstractNum w:abstractNumId="4">
    <w:nsid w:val="1EB54666"/>
    <w:multiLevelType w:val="hybridMultilevel"/>
    <w:tmpl w:val="DE564B7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B559A"/>
    <w:multiLevelType w:val="hybridMultilevel"/>
    <w:tmpl w:val="70C0EC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22A65"/>
    <w:multiLevelType w:val="hybridMultilevel"/>
    <w:tmpl w:val="50DA487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D0342"/>
    <w:multiLevelType w:val="hybridMultilevel"/>
    <w:tmpl w:val="53EE5B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2072E"/>
    <w:multiLevelType w:val="multilevel"/>
    <w:tmpl w:val="E7D8EB9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644409C"/>
    <w:multiLevelType w:val="hybridMultilevel"/>
    <w:tmpl w:val="D43A588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C22B2"/>
    <w:multiLevelType w:val="multilevel"/>
    <w:tmpl w:val="74BE3AF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11">
    <w:nsid w:val="31F07529"/>
    <w:multiLevelType w:val="hybridMultilevel"/>
    <w:tmpl w:val="ED02255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44655"/>
    <w:multiLevelType w:val="hybridMultilevel"/>
    <w:tmpl w:val="9C784116"/>
    <w:lvl w:ilvl="0" w:tplc="479A50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8F71AE3"/>
    <w:multiLevelType w:val="hybridMultilevel"/>
    <w:tmpl w:val="3CBC444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BD3B4F"/>
    <w:multiLevelType w:val="hybridMultilevel"/>
    <w:tmpl w:val="814CC6E0"/>
    <w:lvl w:ilvl="0" w:tplc="FA0AE83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BD4F28"/>
    <w:multiLevelType w:val="multilevel"/>
    <w:tmpl w:val="8DA8DE26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18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19">
    <w:nsid w:val="47AB396B"/>
    <w:multiLevelType w:val="hybridMultilevel"/>
    <w:tmpl w:val="D948534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164E7"/>
    <w:multiLevelType w:val="hybridMultilevel"/>
    <w:tmpl w:val="63D69E30"/>
    <w:lvl w:ilvl="0" w:tplc="A82A080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446579D"/>
    <w:multiLevelType w:val="hybridMultilevel"/>
    <w:tmpl w:val="4FA4CDF6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>
    <w:nsid w:val="5B7302C9"/>
    <w:multiLevelType w:val="hybridMultilevel"/>
    <w:tmpl w:val="C0DC6B9E"/>
    <w:lvl w:ilvl="0" w:tplc="12F8200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827DB0"/>
    <w:multiLevelType w:val="multilevel"/>
    <w:tmpl w:val="3940DC8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  <w:color w:val="000000"/>
      </w:rPr>
    </w:lvl>
    <w:lvl w:ilvl="1">
      <w:start w:val="11"/>
      <w:numFmt w:val="decimal"/>
      <w:lvlText w:val="%1.%2."/>
      <w:lvlJc w:val="left"/>
      <w:pPr>
        <w:ind w:left="1035" w:hanging="1035"/>
      </w:pPr>
      <w:rPr>
        <w:rFonts w:hint="default"/>
        <w:color w:val="000000"/>
      </w:rPr>
    </w:lvl>
    <w:lvl w:ilvl="2">
      <w:start w:val="10"/>
      <w:numFmt w:val="decimal"/>
      <w:lvlText w:val="%1.%2.%3."/>
      <w:lvlJc w:val="left"/>
      <w:pPr>
        <w:ind w:left="1035" w:hanging="103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7">
    <w:nsid w:val="67B72D69"/>
    <w:multiLevelType w:val="hybridMultilevel"/>
    <w:tmpl w:val="AFE0A88C"/>
    <w:lvl w:ilvl="0" w:tplc="CC94E8E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7638A3"/>
    <w:multiLevelType w:val="hybridMultilevel"/>
    <w:tmpl w:val="1AA232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27B85"/>
    <w:multiLevelType w:val="hybridMultilevel"/>
    <w:tmpl w:val="D65C223C"/>
    <w:lvl w:ilvl="0" w:tplc="BC188F4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FC3B75"/>
    <w:multiLevelType w:val="hybridMultilevel"/>
    <w:tmpl w:val="6A222E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7F44E8"/>
    <w:multiLevelType w:val="multilevel"/>
    <w:tmpl w:val="1090E9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rFonts w:hint="default"/>
        <w:b/>
      </w:rPr>
    </w:lvl>
  </w:abstractNum>
  <w:abstractNum w:abstractNumId="34">
    <w:nsid w:val="7A25333E"/>
    <w:multiLevelType w:val="multilevel"/>
    <w:tmpl w:val="2EF26AA0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35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3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8">
    <w:abstractNumId w:val="31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9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6"/>
  </w:num>
  <w:num w:numId="13">
    <w:abstractNumId w:val="1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7"/>
  </w:num>
  <w:num w:numId="20">
    <w:abstractNumId w:val="33"/>
  </w:num>
  <w:num w:numId="21">
    <w:abstractNumId w:val="20"/>
  </w:num>
  <w:num w:numId="22">
    <w:abstractNumId w:val="27"/>
  </w:num>
  <w:num w:numId="23">
    <w:abstractNumId w:val="15"/>
  </w:num>
  <w:num w:numId="24">
    <w:abstractNumId w:val="8"/>
  </w:num>
  <w:num w:numId="25">
    <w:abstractNumId w:val="26"/>
  </w:num>
  <w:num w:numId="26">
    <w:abstractNumId w:val="30"/>
  </w:num>
  <w:num w:numId="27">
    <w:abstractNumId w:val="28"/>
  </w:num>
  <w:num w:numId="28">
    <w:abstractNumId w:val="1"/>
  </w:num>
  <w:num w:numId="29">
    <w:abstractNumId w:val="4"/>
  </w:num>
  <w:num w:numId="30">
    <w:abstractNumId w:val="6"/>
  </w:num>
  <w:num w:numId="31">
    <w:abstractNumId w:val="2"/>
  </w:num>
  <w:num w:numId="32">
    <w:abstractNumId w:val="0"/>
  </w:num>
  <w:num w:numId="33">
    <w:abstractNumId w:val="11"/>
  </w:num>
  <w:num w:numId="34">
    <w:abstractNumId w:val="29"/>
  </w:num>
  <w:num w:numId="35">
    <w:abstractNumId w:val="19"/>
  </w:num>
  <w:num w:numId="36">
    <w:abstractNumId w:val="9"/>
  </w:num>
  <w:num w:numId="37">
    <w:abstractNumId w:val="13"/>
  </w:num>
  <w:num w:numId="38">
    <w:abstractNumId w:val="25"/>
  </w:num>
  <w:num w:numId="39">
    <w:abstractNumId w:val="5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ED1"/>
    <w:rsid w:val="00595ED1"/>
    <w:rsid w:val="00723B9A"/>
    <w:rsid w:val="00FC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5ED1"/>
    <w:pPr>
      <w:autoSpaceDN w:val="0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595ED1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595ED1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595ED1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unhideWhenUsed/>
    <w:qFormat/>
    <w:rsid w:val="00595ED1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595ED1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595ED1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595ED1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nhideWhenUsed/>
    <w:qFormat/>
    <w:rsid w:val="00595ED1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595ED1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95ED1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595E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595ED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rsid w:val="00595ED1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595ED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595ED1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semiHidden/>
    <w:rsid w:val="00595ED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rsid w:val="00595ED1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595E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NormlWeb">
    <w:name w:val="Normal (Web)"/>
    <w:basedOn w:val="Norml"/>
    <w:uiPriority w:val="99"/>
    <w:unhideWhenUsed/>
    <w:rsid w:val="00595ED1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595ED1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unhideWhenUsed/>
    <w:rsid w:val="00595ED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595ED1"/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nhideWhenUsed/>
    <w:rsid w:val="00595ED1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95ED1"/>
    <w:rPr>
      <w:color w:val="800080" w:themeColor="followedHyperlink"/>
      <w:u w:val="single"/>
    </w:rPr>
  </w:style>
  <w:style w:type="paragraph" w:styleId="Lbjegyzetszveg">
    <w:name w:val="footnote text"/>
    <w:basedOn w:val="Norml"/>
    <w:link w:val="LbjegyzetszvegChar"/>
    <w:unhideWhenUsed/>
    <w:rsid w:val="00595ED1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rsid w:val="00595ED1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95ED1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95ED1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595ED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595ED1"/>
  </w:style>
  <w:style w:type="paragraph" w:styleId="llb">
    <w:name w:val="footer"/>
    <w:basedOn w:val="Norml"/>
    <w:link w:val="llbChar"/>
    <w:uiPriority w:val="99"/>
    <w:unhideWhenUsed/>
    <w:rsid w:val="00595ED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595ED1"/>
  </w:style>
  <w:style w:type="paragraph" w:styleId="Szvegtrzsbehzssal">
    <w:name w:val="Body Text Indent"/>
    <w:basedOn w:val="Norml"/>
    <w:link w:val="SzvegtrzsbehzssalChar"/>
    <w:unhideWhenUsed/>
    <w:rsid w:val="00595ED1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595ED1"/>
    <w:rPr>
      <w:rFonts w:ascii="Arial" w:eastAsia="Times New Roman" w:hAnsi="Arial" w:cs="Arial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595ED1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595ED1"/>
    <w:rPr>
      <w:rFonts w:ascii="Arial" w:eastAsia="Times New Roman" w:hAnsi="Arial" w:cs="Arial"/>
      <w:sz w:val="24"/>
      <w:szCs w:val="24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595ED1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595ED1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nhideWhenUsed/>
    <w:rsid w:val="00595ED1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rsid w:val="00595ED1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unhideWhenUsed/>
    <w:rsid w:val="00595ED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595ED1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95ED1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95ED1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nhideWhenUsed/>
    <w:rsid w:val="0059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595ED1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595ED1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595ED1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595ED1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95E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rsid w:val="00595ED1"/>
    <w:pPr>
      <w:ind w:left="720"/>
      <w:contextualSpacing/>
    </w:pPr>
    <w:rPr>
      <w:rFonts w:eastAsia="Times New Roman"/>
    </w:rPr>
  </w:style>
  <w:style w:type="paragraph" w:customStyle="1" w:styleId="Standard">
    <w:name w:val="Standard"/>
    <w:rsid w:val="00595ED1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rsid w:val="00595ED1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rsid w:val="00595ED1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rsid w:val="00595ED1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rsid w:val="00595ED1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rsid w:val="00595ED1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rsid w:val="00595ED1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rsid w:val="00595ED1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rsid w:val="00595ED1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rsid w:val="00595ED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rsid w:val="00595ED1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595ED1"/>
    <w:pPr>
      <w:jc w:val="center"/>
    </w:pPr>
    <w:rPr>
      <w:b/>
      <w:bCs/>
    </w:rPr>
  </w:style>
  <w:style w:type="paragraph" w:customStyle="1" w:styleId="Kpalrs1">
    <w:name w:val="Képaláírás1"/>
    <w:basedOn w:val="Norml"/>
    <w:rsid w:val="00595ED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rsid w:val="00595ED1"/>
  </w:style>
  <w:style w:type="paragraph" w:customStyle="1" w:styleId="Index">
    <w:name w:val="Index"/>
    <w:basedOn w:val="Norml"/>
    <w:rsid w:val="00595ED1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rsid w:val="00595ED1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rsid w:val="00595ED1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rsid w:val="00595ED1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rsid w:val="00595ED1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rsid w:val="00595ED1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rsid w:val="00595ED1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rsid w:val="00595ED1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rsid w:val="00595ED1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rsid w:val="00595ED1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qFormat/>
    <w:rsid w:val="00595ED1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customStyle="1" w:styleId="Listaszerbekezds1">
    <w:name w:val="Listaszerű bekezdés1"/>
    <w:basedOn w:val="Norml"/>
    <w:uiPriority w:val="99"/>
    <w:rsid w:val="00595ED1"/>
    <w:pPr>
      <w:ind w:left="720"/>
    </w:pPr>
    <w:rPr>
      <w:rFonts w:eastAsia="Times New Roman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595ED1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595ED1"/>
    <w:rPr>
      <w:sz w:val="16"/>
      <w:szCs w:val="16"/>
    </w:rPr>
  </w:style>
  <w:style w:type="character" w:customStyle="1" w:styleId="NumberingSymbols">
    <w:name w:val="Numbering Symbols"/>
    <w:rsid w:val="00595ED1"/>
  </w:style>
  <w:style w:type="character" w:customStyle="1" w:styleId="EndnoteSymbol">
    <w:name w:val="Endnote Symbol"/>
    <w:rsid w:val="00595ED1"/>
  </w:style>
  <w:style w:type="character" w:customStyle="1" w:styleId="WW8Num4z0">
    <w:name w:val="WW8Num4z0"/>
    <w:rsid w:val="00595ED1"/>
    <w:rPr>
      <w:b w:val="0"/>
      <w:bCs w:val="0"/>
    </w:rPr>
  </w:style>
  <w:style w:type="character" w:customStyle="1" w:styleId="WW8Num9z0">
    <w:name w:val="WW8Num9z0"/>
    <w:rsid w:val="00595ED1"/>
    <w:rPr>
      <w:b w:val="0"/>
      <w:bCs w:val="0"/>
    </w:rPr>
  </w:style>
  <w:style w:type="character" w:customStyle="1" w:styleId="WW8Num13z0">
    <w:name w:val="WW8Num13z0"/>
    <w:rsid w:val="00595ED1"/>
    <w:rPr>
      <w:b/>
      <w:bCs w:val="0"/>
    </w:rPr>
  </w:style>
  <w:style w:type="character" w:customStyle="1" w:styleId="WW8Num15z0">
    <w:name w:val="WW8Num15z0"/>
    <w:rsid w:val="00595ED1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595ED1"/>
    <w:rPr>
      <w:rFonts w:ascii="Courier New" w:hAnsi="Courier New" w:cs="Courier New" w:hint="default"/>
    </w:rPr>
  </w:style>
  <w:style w:type="character" w:customStyle="1" w:styleId="WW8Num15z2">
    <w:name w:val="WW8Num15z2"/>
    <w:rsid w:val="00595ED1"/>
    <w:rPr>
      <w:rFonts w:ascii="Wingdings" w:hAnsi="Wingdings" w:hint="default"/>
    </w:rPr>
  </w:style>
  <w:style w:type="character" w:customStyle="1" w:styleId="WW8Num15z3">
    <w:name w:val="WW8Num15z3"/>
    <w:rsid w:val="00595ED1"/>
    <w:rPr>
      <w:rFonts w:ascii="Symbol" w:hAnsi="Symbol" w:hint="default"/>
    </w:rPr>
  </w:style>
  <w:style w:type="character" w:customStyle="1" w:styleId="WW8Num16z0">
    <w:name w:val="WW8Num16z0"/>
    <w:rsid w:val="00595ED1"/>
    <w:rPr>
      <w:i/>
      <w:iCs w:val="0"/>
    </w:rPr>
  </w:style>
  <w:style w:type="character" w:customStyle="1" w:styleId="WW8Num19z0">
    <w:name w:val="WW8Num19z0"/>
    <w:rsid w:val="00595ED1"/>
    <w:rPr>
      <w:rFonts w:ascii="Times New Roman" w:hAnsi="Times New Roman" w:cs="Times New Roman" w:hint="default"/>
    </w:rPr>
  </w:style>
  <w:style w:type="character" w:customStyle="1" w:styleId="WW8Num20z0">
    <w:name w:val="WW8Num20z0"/>
    <w:rsid w:val="00595ED1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595ED1"/>
    <w:rPr>
      <w:rFonts w:ascii="Courier New" w:hAnsi="Courier New" w:cs="Courier New" w:hint="default"/>
    </w:rPr>
  </w:style>
  <w:style w:type="character" w:customStyle="1" w:styleId="WW8Num20z2">
    <w:name w:val="WW8Num20z2"/>
    <w:rsid w:val="00595ED1"/>
    <w:rPr>
      <w:rFonts w:ascii="Wingdings" w:hAnsi="Wingdings" w:hint="default"/>
    </w:rPr>
  </w:style>
  <w:style w:type="character" w:customStyle="1" w:styleId="WW8Num20z3">
    <w:name w:val="WW8Num20z3"/>
    <w:rsid w:val="00595ED1"/>
    <w:rPr>
      <w:rFonts w:ascii="Symbol" w:hAnsi="Symbol" w:hint="default"/>
    </w:rPr>
  </w:style>
  <w:style w:type="character" w:customStyle="1" w:styleId="WW8Num24z0">
    <w:name w:val="WW8Num24z0"/>
    <w:rsid w:val="00595ED1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595ED1"/>
  </w:style>
  <w:style w:type="character" w:customStyle="1" w:styleId="CharChar">
    <w:name w:val="Char Char"/>
    <w:basedOn w:val="Bekezdsalapbettpusa1"/>
    <w:rsid w:val="00595ED1"/>
    <w:rPr>
      <w:lang w:val="hu-HU" w:eastAsia="ar-SA" w:bidi="ar-SA"/>
    </w:rPr>
  </w:style>
  <w:style w:type="character" w:customStyle="1" w:styleId="CharChar1">
    <w:name w:val="Char Char1"/>
    <w:basedOn w:val="Bekezdsalapbettpusa1"/>
    <w:rsid w:val="00595ED1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595ED1"/>
    <w:rPr>
      <w:vertAlign w:val="superscript"/>
    </w:rPr>
  </w:style>
  <w:style w:type="table" w:styleId="Rcsostblzat">
    <w:name w:val="Table Grid"/>
    <w:basedOn w:val="Normltblzat"/>
    <w:uiPriority w:val="59"/>
    <w:rsid w:val="00595ED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595E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595E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595ED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595E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595ED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nhideWhenUsed/>
    <w:rsid w:val="00595ED1"/>
    <w:rPr>
      <w:rFonts w:cs="Tahoma"/>
    </w:rPr>
  </w:style>
  <w:style w:type="character" w:customStyle="1" w:styleId="Oldalszm1">
    <w:name w:val="Oldalszám1"/>
    <w:basedOn w:val="Bekezdsalapbettpusa1"/>
    <w:rsid w:val="00595ED1"/>
  </w:style>
  <w:style w:type="character" w:customStyle="1" w:styleId="FootnoteSymbol">
    <w:name w:val="Footnote Symbol"/>
    <w:basedOn w:val="Bekezdsalapbettpusa1"/>
    <w:rsid w:val="00595ED1"/>
    <w:rPr>
      <w:position w:val="0"/>
      <w:vertAlign w:val="superscript"/>
    </w:rPr>
  </w:style>
  <w:style w:type="numbering" w:customStyle="1" w:styleId="Stlus1">
    <w:name w:val="Stílus1"/>
    <w:uiPriority w:val="99"/>
    <w:rsid w:val="00595ED1"/>
    <w:pPr>
      <w:numPr>
        <w:numId w:val="18"/>
      </w:numPr>
    </w:pPr>
  </w:style>
  <w:style w:type="character" w:customStyle="1" w:styleId="apple-converted-space">
    <w:name w:val="apple-converted-space"/>
    <w:basedOn w:val="Bekezdsalapbettpusa"/>
    <w:rsid w:val="00595ED1"/>
  </w:style>
  <w:style w:type="character" w:styleId="Kiemels">
    <w:name w:val="Emphasis"/>
    <w:basedOn w:val="Bekezdsalapbettpusa"/>
    <w:uiPriority w:val="20"/>
    <w:qFormat/>
    <w:rsid w:val="00595ED1"/>
    <w:rPr>
      <w:i/>
      <w:iCs/>
    </w:rPr>
  </w:style>
  <w:style w:type="numbering" w:customStyle="1" w:styleId="Nemlista1">
    <w:name w:val="Nem lista1"/>
    <w:next w:val="Nemlista"/>
    <w:uiPriority w:val="99"/>
    <w:semiHidden/>
    <w:unhideWhenUsed/>
    <w:rsid w:val="00595ED1"/>
  </w:style>
  <w:style w:type="character" w:styleId="Kiemels2">
    <w:name w:val="Strong"/>
    <w:basedOn w:val="Bekezdsalapbettpusa1"/>
    <w:rsid w:val="00595ED1"/>
    <w:rPr>
      <w:b/>
      <w:bCs/>
    </w:rPr>
  </w:style>
  <w:style w:type="numbering" w:customStyle="1" w:styleId="Nemlista11">
    <w:name w:val="Nem lista11"/>
    <w:next w:val="Nemlista"/>
    <w:uiPriority w:val="99"/>
    <w:semiHidden/>
    <w:unhideWhenUsed/>
    <w:rsid w:val="00595ED1"/>
  </w:style>
  <w:style w:type="numbering" w:customStyle="1" w:styleId="Nemlista2">
    <w:name w:val="Nem lista2"/>
    <w:next w:val="Nemlista"/>
    <w:uiPriority w:val="99"/>
    <w:semiHidden/>
    <w:unhideWhenUsed/>
    <w:rsid w:val="00595ED1"/>
  </w:style>
  <w:style w:type="numbering" w:customStyle="1" w:styleId="Nemlista12">
    <w:name w:val="Nem lista12"/>
    <w:next w:val="Nemlista"/>
    <w:uiPriority w:val="99"/>
    <w:semiHidden/>
    <w:unhideWhenUsed/>
    <w:rsid w:val="00595ED1"/>
  </w:style>
  <w:style w:type="numbering" w:customStyle="1" w:styleId="Nemlista111">
    <w:name w:val="Nem lista111"/>
    <w:next w:val="Nemlista"/>
    <w:uiPriority w:val="99"/>
    <w:semiHidden/>
    <w:unhideWhenUsed/>
    <w:rsid w:val="00595ED1"/>
  </w:style>
  <w:style w:type="numbering" w:customStyle="1" w:styleId="Stlus11">
    <w:name w:val="Stílus11"/>
    <w:uiPriority w:val="99"/>
    <w:rsid w:val="00595ED1"/>
  </w:style>
  <w:style w:type="numbering" w:customStyle="1" w:styleId="Stlus12">
    <w:name w:val="Stílus12"/>
    <w:uiPriority w:val="99"/>
    <w:rsid w:val="00595E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5ED1"/>
    <w:pPr>
      <w:autoSpaceDN w:val="0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595ED1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595ED1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595ED1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unhideWhenUsed/>
    <w:qFormat/>
    <w:rsid w:val="00595ED1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595ED1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595ED1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595ED1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nhideWhenUsed/>
    <w:qFormat/>
    <w:rsid w:val="00595ED1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595ED1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95ED1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595E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595ED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rsid w:val="00595ED1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595ED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595ED1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semiHidden/>
    <w:rsid w:val="00595ED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rsid w:val="00595ED1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595E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NormlWeb">
    <w:name w:val="Normal (Web)"/>
    <w:basedOn w:val="Norml"/>
    <w:uiPriority w:val="99"/>
    <w:unhideWhenUsed/>
    <w:rsid w:val="00595ED1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595ED1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unhideWhenUsed/>
    <w:rsid w:val="00595ED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595ED1"/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nhideWhenUsed/>
    <w:rsid w:val="00595ED1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95ED1"/>
    <w:rPr>
      <w:color w:val="800080" w:themeColor="followedHyperlink"/>
      <w:u w:val="single"/>
    </w:rPr>
  </w:style>
  <w:style w:type="paragraph" w:styleId="Lbjegyzetszveg">
    <w:name w:val="footnote text"/>
    <w:basedOn w:val="Norml"/>
    <w:link w:val="LbjegyzetszvegChar"/>
    <w:unhideWhenUsed/>
    <w:rsid w:val="00595ED1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rsid w:val="00595ED1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95ED1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95ED1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595ED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595ED1"/>
  </w:style>
  <w:style w:type="paragraph" w:styleId="llb">
    <w:name w:val="footer"/>
    <w:basedOn w:val="Norml"/>
    <w:link w:val="llbChar"/>
    <w:uiPriority w:val="99"/>
    <w:unhideWhenUsed/>
    <w:rsid w:val="00595ED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595ED1"/>
  </w:style>
  <w:style w:type="paragraph" w:styleId="Szvegtrzsbehzssal">
    <w:name w:val="Body Text Indent"/>
    <w:basedOn w:val="Norml"/>
    <w:link w:val="SzvegtrzsbehzssalChar"/>
    <w:unhideWhenUsed/>
    <w:rsid w:val="00595ED1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595ED1"/>
    <w:rPr>
      <w:rFonts w:ascii="Arial" w:eastAsia="Times New Roman" w:hAnsi="Arial" w:cs="Arial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595ED1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595ED1"/>
    <w:rPr>
      <w:rFonts w:ascii="Arial" w:eastAsia="Times New Roman" w:hAnsi="Arial" w:cs="Arial"/>
      <w:sz w:val="24"/>
      <w:szCs w:val="24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595ED1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595ED1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nhideWhenUsed/>
    <w:rsid w:val="00595ED1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rsid w:val="00595ED1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unhideWhenUsed/>
    <w:rsid w:val="00595ED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595ED1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95ED1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95ED1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nhideWhenUsed/>
    <w:rsid w:val="0059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595ED1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595ED1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595ED1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595ED1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95E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rsid w:val="00595ED1"/>
    <w:pPr>
      <w:ind w:left="720"/>
      <w:contextualSpacing/>
    </w:pPr>
    <w:rPr>
      <w:rFonts w:eastAsia="Times New Roman"/>
    </w:rPr>
  </w:style>
  <w:style w:type="paragraph" w:customStyle="1" w:styleId="Standard">
    <w:name w:val="Standard"/>
    <w:rsid w:val="00595ED1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rsid w:val="00595ED1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rsid w:val="00595ED1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rsid w:val="00595ED1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rsid w:val="00595ED1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rsid w:val="00595ED1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rsid w:val="00595ED1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rsid w:val="00595ED1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rsid w:val="00595ED1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rsid w:val="00595ED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rsid w:val="00595ED1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595ED1"/>
    <w:pPr>
      <w:jc w:val="center"/>
    </w:pPr>
    <w:rPr>
      <w:b/>
      <w:bCs/>
    </w:rPr>
  </w:style>
  <w:style w:type="paragraph" w:customStyle="1" w:styleId="Kpalrs1">
    <w:name w:val="Képaláírás1"/>
    <w:basedOn w:val="Norml"/>
    <w:rsid w:val="00595ED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rsid w:val="00595ED1"/>
  </w:style>
  <w:style w:type="paragraph" w:customStyle="1" w:styleId="Index">
    <w:name w:val="Index"/>
    <w:basedOn w:val="Norml"/>
    <w:rsid w:val="00595ED1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rsid w:val="00595ED1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rsid w:val="00595ED1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rsid w:val="00595ED1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rsid w:val="00595ED1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rsid w:val="00595ED1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rsid w:val="00595ED1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rsid w:val="00595ED1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rsid w:val="00595ED1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rsid w:val="00595ED1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qFormat/>
    <w:rsid w:val="00595ED1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customStyle="1" w:styleId="Listaszerbekezds1">
    <w:name w:val="Listaszerű bekezdés1"/>
    <w:basedOn w:val="Norml"/>
    <w:uiPriority w:val="99"/>
    <w:rsid w:val="00595ED1"/>
    <w:pPr>
      <w:ind w:left="720"/>
    </w:pPr>
    <w:rPr>
      <w:rFonts w:eastAsia="Times New Roman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595ED1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595ED1"/>
    <w:rPr>
      <w:sz w:val="16"/>
      <w:szCs w:val="16"/>
    </w:rPr>
  </w:style>
  <w:style w:type="character" w:customStyle="1" w:styleId="NumberingSymbols">
    <w:name w:val="Numbering Symbols"/>
    <w:rsid w:val="00595ED1"/>
  </w:style>
  <w:style w:type="character" w:customStyle="1" w:styleId="EndnoteSymbol">
    <w:name w:val="Endnote Symbol"/>
    <w:rsid w:val="00595ED1"/>
  </w:style>
  <w:style w:type="character" w:customStyle="1" w:styleId="WW8Num4z0">
    <w:name w:val="WW8Num4z0"/>
    <w:rsid w:val="00595ED1"/>
    <w:rPr>
      <w:b w:val="0"/>
      <w:bCs w:val="0"/>
    </w:rPr>
  </w:style>
  <w:style w:type="character" w:customStyle="1" w:styleId="WW8Num9z0">
    <w:name w:val="WW8Num9z0"/>
    <w:rsid w:val="00595ED1"/>
    <w:rPr>
      <w:b w:val="0"/>
      <w:bCs w:val="0"/>
    </w:rPr>
  </w:style>
  <w:style w:type="character" w:customStyle="1" w:styleId="WW8Num13z0">
    <w:name w:val="WW8Num13z0"/>
    <w:rsid w:val="00595ED1"/>
    <w:rPr>
      <w:b/>
      <w:bCs w:val="0"/>
    </w:rPr>
  </w:style>
  <w:style w:type="character" w:customStyle="1" w:styleId="WW8Num15z0">
    <w:name w:val="WW8Num15z0"/>
    <w:rsid w:val="00595ED1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595ED1"/>
    <w:rPr>
      <w:rFonts w:ascii="Courier New" w:hAnsi="Courier New" w:cs="Courier New" w:hint="default"/>
    </w:rPr>
  </w:style>
  <w:style w:type="character" w:customStyle="1" w:styleId="WW8Num15z2">
    <w:name w:val="WW8Num15z2"/>
    <w:rsid w:val="00595ED1"/>
    <w:rPr>
      <w:rFonts w:ascii="Wingdings" w:hAnsi="Wingdings" w:hint="default"/>
    </w:rPr>
  </w:style>
  <w:style w:type="character" w:customStyle="1" w:styleId="WW8Num15z3">
    <w:name w:val="WW8Num15z3"/>
    <w:rsid w:val="00595ED1"/>
    <w:rPr>
      <w:rFonts w:ascii="Symbol" w:hAnsi="Symbol" w:hint="default"/>
    </w:rPr>
  </w:style>
  <w:style w:type="character" w:customStyle="1" w:styleId="WW8Num16z0">
    <w:name w:val="WW8Num16z0"/>
    <w:rsid w:val="00595ED1"/>
    <w:rPr>
      <w:i/>
      <w:iCs w:val="0"/>
    </w:rPr>
  </w:style>
  <w:style w:type="character" w:customStyle="1" w:styleId="WW8Num19z0">
    <w:name w:val="WW8Num19z0"/>
    <w:rsid w:val="00595ED1"/>
    <w:rPr>
      <w:rFonts w:ascii="Times New Roman" w:hAnsi="Times New Roman" w:cs="Times New Roman" w:hint="default"/>
    </w:rPr>
  </w:style>
  <w:style w:type="character" w:customStyle="1" w:styleId="WW8Num20z0">
    <w:name w:val="WW8Num20z0"/>
    <w:rsid w:val="00595ED1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595ED1"/>
    <w:rPr>
      <w:rFonts w:ascii="Courier New" w:hAnsi="Courier New" w:cs="Courier New" w:hint="default"/>
    </w:rPr>
  </w:style>
  <w:style w:type="character" w:customStyle="1" w:styleId="WW8Num20z2">
    <w:name w:val="WW8Num20z2"/>
    <w:rsid w:val="00595ED1"/>
    <w:rPr>
      <w:rFonts w:ascii="Wingdings" w:hAnsi="Wingdings" w:hint="default"/>
    </w:rPr>
  </w:style>
  <w:style w:type="character" w:customStyle="1" w:styleId="WW8Num20z3">
    <w:name w:val="WW8Num20z3"/>
    <w:rsid w:val="00595ED1"/>
    <w:rPr>
      <w:rFonts w:ascii="Symbol" w:hAnsi="Symbol" w:hint="default"/>
    </w:rPr>
  </w:style>
  <w:style w:type="character" w:customStyle="1" w:styleId="WW8Num24z0">
    <w:name w:val="WW8Num24z0"/>
    <w:rsid w:val="00595ED1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595ED1"/>
  </w:style>
  <w:style w:type="character" w:customStyle="1" w:styleId="CharChar">
    <w:name w:val="Char Char"/>
    <w:basedOn w:val="Bekezdsalapbettpusa1"/>
    <w:rsid w:val="00595ED1"/>
    <w:rPr>
      <w:lang w:val="hu-HU" w:eastAsia="ar-SA" w:bidi="ar-SA"/>
    </w:rPr>
  </w:style>
  <w:style w:type="character" w:customStyle="1" w:styleId="CharChar1">
    <w:name w:val="Char Char1"/>
    <w:basedOn w:val="Bekezdsalapbettpusa1"/>
    <w:rsid w:val="00595ED1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595ED1"/>
    <w:rPr>
      <w:vertAlign w:val="superscript"/>
    </w:rPr>
  </w:style>
  <w:style w:type="table" w:styleId="Rcsostblzat">
    <w:name w:val="Table Grid"/>
    <w:basedOn w:val="Normltblzat"/>
    <w:uiPriority w:val="59"/>
    <w:rsid w:val="00595ED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595E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595E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595ED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595E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595ED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nhideWhenUsed/>
    <w:rsid w:val="00595ED1"/>
    <w:rPr>
      <w:rFonts w:cs="Tahoma"/>
    </w:rPr>
  </w:style>
  <w:style w:type="character" w:customStyle="1" w:styleId="Oldalszm1">
    <w:name w:val="Oldalszám1"/>
    <w:basedOn w:val="Bekezdsalapbettpusa1"/>
    <w:rsid w:val="00595ED1"/>
  </w:style>
  <w:style w:type="character" w:customStyle="1" w:styleId="FootnoteSymbol">
    <w:name w:val="Footnote Symbol"/>
    <w:basedOn w:val="Bekezdsalapbettpusa1"/>
    <w:rsid w:val="00595ED1"/>
    <w:rPr>
      <w:position w:val="0"/>
      <w:vertAlign w:val="superscript"/>
    </w:rPr>
  </w:style>
  <w:style w:type="numbering" w:customStyle="1" w:styleId="Stlus1">
    <w:name w:val="Stílus1"/>
    <w:uiPriority w:val="99"/>
    <w:rsid w:val="00595ED1"/>
    <w:pPr>
      <w:numPr>
        <w:numId w:val="18"/>
      </w:numPr>
    </w:pPr>
  </w:style>
  <w:style w:type="character" w:customStyle="1" w:styleId="apple-converted-space">
    <w:name w:val="apple-converted-space"/>
    <w:basedOn w:val="Bekezdsalapbettpusa"/>
    <w:rsid w:val="00595ED1"/>
  </w:style>
  <w:style w:type="character" w:styleId="Kiemels">
    <w:name w:val="Emphasis"/>
    <w:basedOn w:val="Bekezdsalapbettpusa"/>
    <w:uiPriority w:val="20"/>
    <w:qFormat/>
    <w:rsid w:val="00595ED1"/>
    <w:rPr>
      <w:i/>
      <w:iCs/>
    </w:rPr>
  </w:style>
  <w:style w:type="numbering" w:customStyle="1" w:styleId="Nemlista1">
    <w:name w:val="Nem lista1"/>
    <w:next w:val="Nemlista"/>
    <w:uiPriority w:val="99"/>
    <w:semiHidden/>
    <w:unhideWhenUsed/>
    <w:rsid w:val="00595ED1"/>
  </w:style>
  <w:style w:type="character" w:styleId="Kiemels2">
    <w:name w:val="Strong"/>
    <w:basedOn w:val="Bekezdsalapbettpusa1"/>
    <w:rsid w:val="00595ED1"/>
    <w:rPr>
      <w:b/>
      <w:bCs/>
    </w:rPr>
  </w:style>
  <w:style w:type="numbering" w:customStyle="1" w:styleId="Nemlista11">
    <w:name w:val="Nem lista11"/>
    <w:next w:val="Nemlista"/>
    <w:uiPriority w:val="99"/>
    <w:semiHidden/>
    <w:unhideWhenUsed/>
    <w:rsid w:val="00595ED1"/>
  </w:style>
  <w:style w:type="numbering" w:customStyle="1" w:styleId="Nemlista2">
    <w:name w:val="Nem lista2"/>
    <w:next w:val="Nemlista"/>
    <w:uiPriority w:val="99"/>
    <w:semiHidden/>
    <w:unhideWhenUsed/>
    <w:rsid w:val="00595ED1"/>
  </w:style>
  <w:style w:type="numbering" w:customStyle="1" w:styleId="Nemlista12">
    <w:name w:val="Nem lista12"/>
    <w:next w:val="Nemlista"/>
    <w:uiPriority w:val="99"/>
    <w:semiHidden/>
    <w:unhideWhenUsed/>
    <w:rsid w:val="00595ED1"/>
  </w:style>
  <w:style w:type="numbering" w:customStyle="1" w:styleId="Nemlista111">
    <w:name w:val="Nem lista111"/>
    <w:next w:val="Nemlista"/>
    <w:uiPriority w:val="99"/>
    <w:semiHidden/>
    <w:unhideWhenUsed/>
    <w:rsid w:val="00595ED1"/>
  </w:style>
  <w:style w:type="numbering" w:customStyle="1" w:styleId="Stlus11">
    <w:name w:val="Stílus11"/>
    <w:uiPriority w:val="99"/>
    <w:rsid w:val="00595ED1"/>
  </w:style>
  <w:style w:type="numbering" w:customStyle="1" w:styleId="Stlus12">
    <w:name w:val="Stílus12"/>
    <w:uiPriority w:val="99"/>
    <w:rsid w:val="00595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32</Pages>
  <Words>1688</Words>
  <Characters>11652</Characters>
  <Application>Microsoft Office Word</Application>
  <DocSecurity>0</DocSecurity>
  <Lines>97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Bánffy Csilla dr.</dc:creator>
  <cp:lastModifiedBy>Bánffy Csilla dr.</cp:lastModifiedBy>
  <cp:revision>1</cp:revision>
  <dcterms:created xsi:type="dcterms:W3CDTF">2016-05-19T12:03:00Z</dcterms:created>
  <dcterms:modified xsi:type="dcterms:W3CDTF">2016-05-19T12:06:00Z</dcterms:modified>
</cp:coreProperties>
</file>